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E890" w14:textId="77777777" w:rsidR="00162D0B" w:rsidRPr="00C94861" w:rsidRDefault="00162D0B" w:rsidP="00162D0B">
      <w:pPr>
        <w:spacing w:after="0"/>
        <w:ind w:left="420"/>
        <w:jc w:val="right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Załącznik nr 5</w:t>
      </w:r>
      <w:r w:rsidRPr="00C94861">
        <w:rPr>
          <w:color w:val="000000" w:themeColor="text1"/>
          <w:sz w:val="24"/>
          <w:szCs w:val="24"/>
        </w:rPr>
        <w:t xml:space="preserve">                     </w:t>
      </w:r>
    </w:p>
    <w:p w14:paraId="5A5AE891" w14:textId="50726286" w:rsidR="00162D0B" w:rsidRPr="00C94861" w:rsidRDefault="00162D0B" w:rsidP="00850CFD">
      <w:pPr>
        <w:spacing w:after="0"/>
        <w:jc w:val="both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do Regulaminu rekrutacji dzieci do Przedszkola Miejskiego Nr 2 im. J. Brzechwy w Czarnkowie</w:t>
      </w:r>
    </w:p>
    <w:p w14:paraId="5A5AE892" w14:textId="3044410A" w:rsidR="00162D0B" w:rsidRPr="00C94861" w:rsidRDefault="00162D0B" w:rsidP="00162D0B">
      <w:pPr>
        <w:spacing w:after="0"/>
        <w:rPr>
          <w:color w:val="000000" w:themeColor="text1"/>
        </w:rPr>
      </w:pP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na rok szkolny 202</w:t>
      </w:r>
      <w:r w:rsidR="004E0076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4</w:t>
      </w:r>
      <w:r w:rsidRPr="00C94861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/202</w:t>
      </w:r>
      <w:r w:rsidR="004E0076">
        <w:rPr>
          <w:rStyle w:val="Pogrubienie"/>
          <w:rFonts w:ascii="Times New Roman" w:hAnsi="Times New Roman"/>
          <w:iCs/>
          <w:color w:val="000000" w:themeColor="text1"/>
          <w:sz w:val="20"/>
          <w:szCs w:val="20"/>
        </w:rPr>
        <w:t>5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</w:p>
    <w:p w14:paraId="5A5AE893" w14:textId="77777777" w:rsidR="00162D0B" w:rsidRPr="00C94861" w:rsidRDefault="00162D0B" w:rsidP="00162D0B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5AE894" w14:textId="77777777" w:rsidR="00162D0B" w:rsidRPr="00C94861" w:rsidRDefault="00162D0B" w:rsidP="00162D0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</w:t>
      </w:r>
    </w:p>
    <w:p w14:paraId="5A5AE895" w14:textId="77777777" w:rsidR="00162D0B" w:rsidRPr="00C94861" w:rsidRDefault="00162D0B" w:rsidP="00162D0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DOTYCZĄCE WARUNKÓW RODZINY WIELODZIETNEJ</w:t>
      </w:r>
    </w:p>
    <w:p w14:paraId="5A5AE896" w14:textId="77777777" w:rsidR="00162D0B" w:rsidRPr="00C94861" w:rsidRDefault="00162D0B" w:rsidP="00162D0B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5AE897" w14:textId="457FEC5B" w:rsidR="00162D0B" w:rsidRPr="00C94861" w:rsidRDefault="00162D0B" w:rsidP="00162D0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i nazwisko rodzica/opiekuna prawnego</w:t>
      </w:r>
      <w:r w:rsidR="004E0076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A5AE898" w14:textId="77777777" w:rsidR="00162D0B" w:rsidRPr="00C94861" w:rsidRDefault="00162D0B" w:rsidP="00162D0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A5AE899" w14:textId="579B4316" w:rsidR="00162D0B" w:rsidRPr="00C94861" w:rsidRDefault="00162D0B" w:rsidP="00162D0B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Adres zamieszkania rodzica/opiekuna prawnego</w:t>
      </w:r>
      <w:r w:rsidR="004E0076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</w:t>
      </w:r>
    </w:p>
    <w:p w14:paraId="5A5AE89A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9B" w14:textId="4F3A9E9F" w:rsidR="00162D0B" w:rsidRPr="00C94861" w:rsidRDefault="00162D0B" w:rsidP="00162D0B">
      <w:pPr>
        <w:rPr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Dobrowolnie oświadczam, że spełniam warunki </w:t>
      </w:r>
      <w:r w:rsidRPr="00C94861">
        <w:rPr>
          <w:rFonts w:ascii="Times New Roman" w:hAnsi="Times New Roman"/>
          <w:b/>
          <w:i/>
          <w:color w:val="000000" w:themeColor="text1"/>
          <w:sz w:val="24"/>
          <w:szCs w:val="24"/>
        </w:rPr>
        <w:t>rodziny wielodzietnej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14:paraId="5A5AE89C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9D" w14:textId="77777777" w:rsidR="00162D0B" w:rsidRPr="00C94861" w:rsidRDefault="00162D0B" w:rsidP="00162D0B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Imię nazwisko dziecka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5A5AE89E" w14:textId="77777777" w:rsidR="00162D0B" w:rsidRPr="00C94861" w:rsidRDefault="00162D0B" w:rsidP="00162D0B">
      <w:pPr>
        <w:rPr>
          <w:color w:val="000000" w:themeColor="text1"/>
        </w:rPr>
      </w:pPr>
      <w:r w:rsidRPr="00C94861">
        <w:rPr>
          <w:rFonts w:ascii="Times New Roman" w:hAnsi="Times New Roman"/>
          <w:b/>
          <w:color w:val="000000" w:themeColor="text1"/>
          <w:sz w:val="24"/>
          <w:szCs w:val="24"/>
        </w:rPr>
        <w:t>PESEL</w:t>
      </w:r>
      <w:r w:rsidRPr="00C9486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</w:t>
      </w:r>
    </w:p>
    <w:p w14:paraId="5A5AE89F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0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1" w14:textId="3EB84897" w:rsidR="00162D0B" w:rsidRPr="00C94861" w:rsidRDefault="00162D0B" w:rsidP="00162D0B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>Jestem świadoma/świadomy</w:t>
      </w:r>
      <w:r w:rsidR="004E0076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odpowiedzialności karnej za złożenie fałszywego oświadczenia.</w:t>
      </w:r>
    </w:p>
    <w:p w14:paraId="5A5AE8A2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3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4" w14:textId="77777777" w:rsidR="00162D0B" w:rsidRPr="00C94861" w:rsidRDefault="00162D0B" w:rsidP="00162D0B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5A5AE8A5" w14:textId="77777777" w:rsidR="00162D0B" w:rsidRPr="00C94861" w:rsidRDefault="00162D0B" w:rsidP="00162D0B">
      <w:pPr>
        <w:spacing w:after="0"/>
        <w:rPr>
          <w:i/>
          <w:color w:val="000000" w:themeColor="text1"/>
        </w:rPr>
      </w:pPr>
      <w:r w:rsidRPr="00C9486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Pr="00C94861">
        <w:rPr>
          <w:rFonts w:ascii="Times New Roman" w:hAnsi="Times New Roman"/>
          <w:i/>
          <w:color w:val="000000" w:themeColor="text1"/>
        </w:rPr>
        <w:t>(data i podpis osoby składającej oświadczenie)</w:t>
      </w:r>
    </w:p>
    <w:p w14:paraId="5A5AE8A6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7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8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9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A" w14:textId="77777777" w:rsidR="00162D0B" w:rsidRPr="00C94861" w:rsidRDefault="00162D0B" w:rsidP="00162D0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B" w14:textId="77777777" w:rsidR="00162D0B" w:rsidRPr="00C94861" w:rsidRDefault="00162D0B" w:rsidP="00162D0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AE8AC" w14:textId="3F279687" w:rsidR="00162D0B" w:rsidRDefault="00162D0B" w:rsidP="00162D0B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C94861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4E0076">
        <w:rPr>
          <w:rFonts w:ascii="Times New Roman" w:hAnsi="Times New Roman"/>
          <w:b/>
          <w:i/>
          <w:color w:val="000000" w:themeColor="text1"/>
          <w:sz w:val="24"/>
          <w:szCs w:val="24"/>
        </w:rPr>
        <w:t>rodzina wielodzietna – to rodzina wychowująca troje i więcej dzieci</w:t>
      </w:r>
    </w:p>
    <w:p w14:paraId="6CC67F19" w14:textId="66A97655" w:rsidR="004E0076" w:rsidRPr="004E0076" w:rsidRDefault="004E0076" w:rsidP="00162D0B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E0076">
        <w:rPr>
          <w:rFonts w:ascii="Times New Roman" w:hAnsi="Times New Roman"/>
          <w:i/>
          <w:color w:val="000000" w:themeColor="text1"/>
          <w:sz w:val="24"/>
          <w:szCs w:val="24"/>
        </w:rPr>
        <w:t>* niepotrzebne skreślić</w:t>
      </w:r>
    </w:p>
    <w:p w14:paraId="5A5AE8D1" w14:textId="77777777" w:rsidR="005C52A1" w:rsidRDefault="005C52A1">
      <w:bookmarkStart w:id="0" w:name="_GoBack"/>
      <w:bookmarkEnd w:id="0"/>
    </w:p>
    <w:sectPr w:rsidR="005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DCB"/>
    <w:rsid w:val="000A4650"/>
    <w:rsid w:val="00162D0B"/>
    <w:rsid w:val="00311193"/>
    <w:rsid w:val="004E0076"/>
    <w:rsid w:val="005C52A1"/>
    <w:rsid w:val="00850CFD"/>
    <w:rsid w:val="00CC5DCB"/>
    <w:rsid w:val="00D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E890"/>
  <w15:chartTrackingRefBased/>
  <w15:docId w15:val="{AC5205D7-494C-4E30-92B6-7AFF7076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62D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2D0B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62D0B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162D0B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2D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Meg Przedszkole2</cp:lastModifiedBy>
  <cp:revision>8</cp:revision>
  <dcterms:created xsi:type="dcterms:W3CDTF">2022-01-12T16:59:00Z</dcterms:created>
  <dcterms:modified xsi:type="dcterms:W3CDTF">2024-01-08T09:49:00Z</dcterms:modified>
</cp:coreProperties>
</file>