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278" w:rsidRPr="005442D0" w:rsidRDefault="00847278" w:rsidP="0084727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</w:pPr>
      <w:r w:rsidRPr="00C723F1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      </w:t>
      </w:r>
      <w:r w:rsidRPr="005442D0"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  <w:t>Potwierdzenie przyjęcia deklaracji:              data:……………………..</w:t>
      </w:r>
      <w:r w:rsidR="005442D0" w:rsidRPr="005442D0"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  <w:t xml:space="preserve">    </w:t>
      </w:r>
      <w:r w:rsidRPr="005442D0"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  <w:t>podpis pracownika: ……………</w:t>
      </w:r>
      <w:r w:rsidR="005442D0" w:rsidRPr="005442D0"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  <w:t>……….</w:t>
      </w:r>
    </w:p>
    <w:p w:rsidR="00847278" w:rsidRDefault="00847278" w:rsidP="00847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</w:pPr>
      <w:r w:rsidRPr="00C723F1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Deklaracja o kontynuowaniu przez dziecko wychowania przedszkolnego</w:t>
      </w:r>
      <w:r w:rsidRPr="00C723F1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br/>
        <w:t>w Przedszkolu Miejskim nr 2 im. Jana Brzechwy w</w:t>
      </w:r>
      <w:r w:rsidR="005442D0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 Czarnkowie w roku szkolnym 202</w:t>
      </w:r>
      <w:r w:rsidR="008176F9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3</w:t>
      </w:r>
      <w:r w:rsidR="005442D0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/202</w:t>
      </w:r>
      <w:r w:rsidR="008176F9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4</w:t>
      </w:r>
    </w:p>
    <w:p w:rsidR="00847278" w:rsidRPr="000E16A1" w:rsidRDefault="00847278" w:rsidP="00847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</w:pPr>
      <w:r w:rsidRPr="00C723F1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Deklaruję kontynuację edukacji przedszkolnej mojego dziecka w Przedszkolu Miejskim nr 2 </w:t>
      </w:r>
      <w:r w:rsidR="009830B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im. Jana Brzechwy </w:t>
      </w:r>
      <w:r w:rsidRPr="00C723F1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w</w:t>
      </w:r>
      <w:r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 </w:t>
      </w:r>
      <w:r w:rsidR="009830B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Czarnkowie </w:t>
      </w:r>
      <w:r w:rsidR="005442D0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w roku szkolnym 202</w:t>
      </w:r>
      <w:r w:rsidR="008176F9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3</w:t>
      </w:r>
      <w:r w:rsidR="005442D0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/202</w:t>
      </w:r>
      <w:r w:rsidR="008176F9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4</w:t>
      </w:r>
      <w:r w:rsidRPr="00C723F1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:</w:t>
      </w:r>
    </w:p>
    <w:p w:rsidR="00847278" w:rsidRPr="00C723F1" w:rsidRDefault="00847278" w:rsidP="0084727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C723F1">
        <w:rPr>
          <w:rFonts w:ascii="Times New Roman" w:eastAsia="Times New Roman" w:hAnsi="Times New Roman" w:cs="Times New Roman"/>
          <w:szCs w:val="24"/>
          <w:lang w:eastAsia="pl-PL"/>
        </w:rPr>
        <w:t>1. </w:t>
      </w:r>
      <w:r w:rsidRPr="00C723F1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Dane dziecka</w:t>
      </w:r>
      <w:r w:rsidRPr="00C723F1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footnoteReference w:id="1"/>
      </w:r>
      <w:r w:rsidRPr="00C723F1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>) </w:t>
      </w:r>
      <w:r w:rsidRPr="00C723F1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 </w:t>
      </w:r>
      <w:r w:rsidRPr="00C723F1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819"/>
      </w:tblGrid>
      <w:tr w:rsidR="00847278" w:rsidRPr="000E16A1" w:rsidTr="00494B3A">
        <w:tc>
          <w:tcPr>
            <w:tcW w:w="29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47278" w:rsidRPr="000E16A1" w:rsidRDefault="00847278" w:rsidP="0049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</w:pPr>
            <w:r w:rsidRPr="000E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Imię (imiona) i nazwisko dziecka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47278" w:rsidRPr="000E16A1" w:rsidRDefault="00847278" w:rsidP="0049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</w:tr>
      <w:tr w:rsidR="00847278" w:rsidRPr="000E16A1" w:rsidTr="00494B3A">
        <w:tc>
          <w:tcPr>
            <w:tcW w:w="29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47278" w:rsidRPr="000E16A1" w:rsidRDefault="00847278" w:rsidP="0049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</w:pPr>
            <w:r w:rsidRPr="000E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Data i miejsce urodzenia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47278" w:rsidRPr="000E16A1" w:rsidRDefault="00847278" w:rsidP="0049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</w:tr>
      <w:tr w:rsidR="00847278" w:rsidRPr="000E16A1" w:rsidTr="00494B3A">
        <w:tc>
          <w:tcPr>
            <w:tcW w:w="29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47278" w:rsidRPr="000E16A1" w:rsidRDefault="00847278" w:rsidP="0049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</w:pPr>
            <w:r w:rsidRPr="000E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PESEL</w:t>
            </w:r>
            <w:r w:rsidRPr="000E16A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Pr="000E16A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) </w:t>
            </w:r>
            <w:r w:rsidRPr="000E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 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47278" w:rsidRPr="000E16A1" w:rsidRDefault="00847278" w:rsidP="0049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</w:tr>
      <w:tr w:rsidR="00847278" w:rsidRPr="000E16A1" w:rsidTr="00494B3A">
        <w:tc>
          <w:tcPr>
            <w:tcW w:w="29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47278" w:rsidRPr="000E16A1" w:rsidRDefault="00847278" w:rsidP="0049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</w:pPr>
            <w:r w:rsidRPr="000E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Adres miejsca zamieszkania</w:t>
            </w:r>
            <w:r w:rsidRPr="000E16A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0E16A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) </w:t>
            </w:r>
            <w:r w:rsidRPr="000E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 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47278" w:rsidRPr="000E16A1" w:rsidRDefault="00847278" w:rsidP="0049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</w:tr>
    </w:tbl>
    <w:p w:rsidR="00847278" w:rsidRPr="00C723F1" w:rsidRDefault="00847278" w:rsidP="0084727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C723F1">
        <w:rPr>
          <w:rFonts w:ascii="Times New Roman" w:eastAsia="Times New Roman" w:hAnsi="Times New Roman" w:cs="Times New Roman"/>
          <w:szCs w:val="24"/>
          <w:lang w:eastAsia="pl-PL"/>
        </w:rPr>
        <w:t>2. </w:t>
      </w:r>
      <w:r w:rsidRPr="00C723F1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Dane rodziców/ prawnych opiekunów: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544"/>
        <w:gridCol w:w="2574"/>
      </w:tblGrid>
      <w:tr w:rsidR="00847278" w:rsidRPr="000E16A1" w:rsidTr="00494B3A">
        <w:tc>
          <w:tcPr>
            <w:tcW w:w="46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47278" w:rsidRPr="000E16A1" w:rsidRDefault="00847278" w:rsidP="0049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47278" w:rsidRPr="000E16A1" w:rsidRDefault="00847278" w:rsidP="0049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</w:pPr>
            <w:r w:rsidRPr="000E16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lang w:eastAsia="pl-PL"/>
              </w:rPr>
              <w:t>Matka/opiekun prawny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47278" w:rsidRPr="000E16A1" w:rsidRDefault="00847278" w:rsidP="0049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</w:pPr>
            <w:r w:rsidRPr="000E16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lang w:eastAsia="pl-PL"/>
              </w:rPr>
              <w:t>Ojciec/opiekun prawny</w:t>
            </w:r>
          </w:p>
        </w:tc>
      </w:tr>
      <w:tr w:rsidR="00847278" w:rsidRPr="000E16A1" w:rsidTr="00494B3A">
        <w:tc>
          <w:tcPr>
            <w:tcW w:w="46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47278" w:rsidRPr="000E16A1" w:rsidRDefault="00847278" w:rsidP="0049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</w:pPr>
            <w:r w:rsidRPr="000E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Imię i 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47278" w:rsidRPr="000E16A1" w:rsidRDefault="00847278" w:rsidP="0049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47278" w:rsidRPr="000E16A1" w:rsidRDefault="00847278" w:rsidP="0049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</w:tr>
      <w:tr w:rsidR="00847278" w:rsidRPr="000E16A1" w:rsidTr="00494B3A">
        <w:tc>
          <w:tcPr>
            <w:tcW w:w="46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47278" w:rsidRPr="000E16A1" w:rsidRDefault="00847278" w:rsidP="0049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</w:pPr>
            <w:r w:rsidRPr="000E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Telefon kontaktowy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47278" w:rsidRPr="000E16A1" w:rsidRDefault="00847278" w:rsidP="0049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47278" w:rsidRPr="000E16A1" w:rsidRDefault="00847278" w:rsidP="0049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</w:tr>
      <w:tr w:rsidR="00847278" w:rsidRPr="000E16A1" w:rsidTr="00494B3A">
        <w:tc>
          <w:tcPr>
            <w:tcW w:w="46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47278" w:rsidRPr="000E16A1" w:rsidRDefault="00847278" w:rsidP="0049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</w:pPr>
            <w:r w:rsidRPr="000E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Adres e-mail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47278" w:rsidRPr="000E16A1" w:rsidRDefault="00847278" w:rsidP="0049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47278" w:rsidRPr="000E16A1" w:rsidRDefault="00847278" w:rsidP="0049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</w:tr>
      <w:tr w:rsidR="00847278" w:rsidRPr="000E16A1" w:rsidTr="00494B3A">
        <w:tc>
          <w:tcPr>
            <w:tcW w:w="46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47278" w:rsidRPr="000E16A1" w:rsidRDefault="00847278" w:rsidP="0049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</w:pPr>
            <w:r w:rsidRPr="000E1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Adres miejsca zamieszkania – </w:t>
            </w:r>
            <w:r w:rsidRPr="00C955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wypełnić, jeśli inny niż adres zamieszkania dziecka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47278" w:rsidRPr="000E16A1" w:rsidRDefault="00847278" w:rsidP="0049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47278" w:rsidRPr="000E16A1" w:rsidRDefault="00847278" w:rsidP="0049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</w:tr>
    </w:tbl>
    <w:p w:rsidR="00847278" w:rsidRPr="00C723F1" w:rsidRDefault="00847278" w:rsidP="0084727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C723F1">
        <w:rPr>
          <w:rFonts w:ascii="Times New Roman" w:eastAsia="Times New Roman" w:hAnsi="Times New Roman" w:cs="Times New Roman"/>
          <w:szCs w:val="24"/>
          <w:lang w:eastAsia="pl-PL"/>
        </w:rPr>
        <w:t>3. </w:t>
      </w:r>
      <w:r w:rsidRPr="00C723F1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Dodatkowe informacje o dziecku uznane za istotne pr</w:t>
      </w:r>
      <w:r w:rsidR="00C95FB4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zez rodzica/opiekuna prawnego (</w:t>
      </w:r>
      <w:r w:rsidRPr="00C723F1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stan zdrowia, potrzeba szczególnej opieki, informacje o rozwoju psychofizycznym)</w:t>
      </w:r>
      <w:r w:rsidRPr="00C723F1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footnoteReference w:id="4"/>
      </w:r>
      <w:r w:rsidRPr="00C723F1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>) </w:t>
      </w:r>
      <w:r w:rsidRPr="00C723F1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 </w:t>
      </w:r>
      <w:r w:rsidRPr="00C723F1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847278" w:rsidRPr="00C723F1" w:rsidTr="00494B3A"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47278" w:rsidRPr="00C723F1" w:rsidRDefault="00847278" w:rsidP="00494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</w:tbl>
    <w:p w:rsidR="00847278" w:rsidRPr="00C723F1" w:rsidRDefault="00847278" w:rsidP="0084727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C723F1">
        <w:rPr>
          <w:rFonts w:ascii="Times New Roman" w:eastAsia="Times New Roman" w:hAnsi="Times New Roman" w:cs="Times New Roman"/>
          <w:szCs w:val="24"/>
          <w:lang w:eastAsia="pl-PL"/>
        </w:rPr>
        <w:t>4. </w:t>
      </w:r>
      <w:r w:rsidRPr="00C723F1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Deklarowany czas pobytu dziecka w przedszkolu:</w:t>
      </w:r>
    </w:p>
    <w:p w:rsidR="00847278" w:rsidRPr="00C723F1" w:rsidRDefault="00847278" w:rsidP="00847278">
      <w:pPr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C723F1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Dziecko będzie uczęszczało do przedszkola ......... godzin, tj. od godz. …….......... do godz. ……………. .</w:t>
      </w:r>
    </w:p>
    <w:p w:rsidR="00847278" w:rsidRPr="00C723F1" w:rsidRDefault="00847278" w:rsidP="0084727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C723F1">
        <w:rPr>
          <w:rFonts w:ascii="Times New Roman" w:eastAsia="Times New Roman" w:hAnsi="Times New Roman" w:cs="Times New Roman"/>
          <w:szCs w:val="24"/>
          <w:lang w:eastAsia="pl-PL"/>
        </w:rPr>
        <w:t>5. </w:t>
      </w:r>
      <w:r w:rsidRPr="00C723F1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 xml:space="preserve">Dane dotyczące kontynuowania nauki w szkole podstawowej (wypełniają rodzice dzieci sześcioletnich oraz dzieci starszych, którym został odroczony obowiązek szkolny). </w:t>
      </w:r>
    </w:p>
    <w:p w:rsidR="00847278" w:rsidRPr="00C723F1" w:rsidRDefault="00847278" w:rsidP="00847278">
      <w:pPr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C723F1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Proszę podać nazwę i adres szkoły podstawowej, do której dziecko zostało zapisane:</w:t>
      </w:r>
    </w:p>
    <w:p w:rsidR="00847278" w:rsidRPr="00C723F1" w:rsidRDefault="00847278" w:rsidP="00847278">
      <w:pPr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C723F1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………………………………………………………………………………………………………</w:t>
      </w:r>
    </w:p>
    <w:p w:rsidR="00847278" w:rsidRPr="00C723F1" w:rsidRDefault="00847278" w:rsidP="008472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</w:pPr>
      <w:r w:rsidRPr="00C723F1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      6. </w:t>
      </w:r>
      <w:r w:rsidRPr="00C723F1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Niezwłocznie powiadomię dyrektora o zmianie danych zawartych w deklaracji.</w:t>
      </w:r>
    </w:p>
    <w:p w:rsidR="00847278" w:rsidRDefault="00847278" w:rsidP="00847278">
      <w:pPr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C723F1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Jestem świadoma/y odpowiedzialności karnej za złożenie fałszywego oświadczenia.</w:t>
      </w:r>
    </w:p>
    <w:p w:rsidR="005442D0" w:rsidRPr="00C723F1" w:rsidRDefault="005442D0" w:rsidP="00847278">
      <w:pPr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:rsidR="00847278" w:rsidRPr="00C723F1" w:rsidRDefault="00847278" w:rsidP="00847278">
      <w:pPr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C723F1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…………………………………</w:t>
      </w:r>
      <w:r w:rsidRPr="00C723F1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  <w:r w:rsidRPr="00C723F1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  <w:r w:rsidRPr="00C723F1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  <w:r w:rsidRPr="00C723F1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  <w:t>……………………………………</w:t>
      </w:r>
    </w:p>
    <w:p w:rsidR="00847278" w:rsidRPr="00C723F1" w:rsidRDefault="00847278" w:rsidP="00847278">
      <w:pPr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C723F1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podpis matki/opiekuna prawnego</w:t>
      </w:r>
      <w:r w:rsidRPr="00C723F1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  <w:r w:rsidRPr="00C723F1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  <w:r w:rsidRPr="00C723F1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  <w:r w:rsidRPr="00C723F1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  <w:t>podpis ojca/opiekuna prawnego</w:t>
      </w:r>
    </w:p>
    <w:p w:rsidR="00847278" w:rsidRPr="00C723F1" w:rsidRDefault="00847278" w:rsidP="0084727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C723F1">
        <w:rPr>
          <w:rFonts w:ascii="Times New Roman" w:eastAsia="Times New Roman" w:hAnsi="Times New Roman" w:cs="Times New Roman"/>
          <w:szCs w:val="24"/>
          <w:lang w:eastAsia="pl-PL"/>
        </w:rPr>
        <w:t>7. </w:t>
      </w:r>
      <w:r w:rsidRPr="00C723F1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Zgoda oraz potwierdzenie zapoznania się z informacjami o danych osobowych:</w:t>
      </w:r>
    </w:p>
    <w:p w:rsidR="00847278" w:rsidRDefault="00847278" w:rsidP="0084727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Wyrażam </w:t>
      </w:r>
      <w:r w:rsidRPr="00C723F1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zgodę na przetwarzanie danych wskazanych w art. 155 ustawy z dnia 14 grudn</w:t>
      </w:r>
      <w:r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ia</w:t>
      </w:r>
      <w:r w:rsidR="00C95FB4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2016 r.</w:t>
      </w:r>
      <w:r w:rsidRPr="00C723F1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footnoteReference w:id="5"/>
      </w:r>
      <w:r w:rsidRPr="00C723F1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>) </w:t>
      </w:r>
      <w:r w:rsidRPr="00C723F1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 </w:t>
      </w:r>
    </w:p>
    <w:p w:rsidR="00847278" w:rsidRPr="00C723F1" w:rsidRDefault="00847278" w:rsidP="00544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C723F1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Wycofanie zgody powoduje skutki na przyszłość, czyli nie można przetwarzać danych osobowych od chwili wycofania zgody. Wszelkie czynności związane z przetwarzaniem danych dokonane przed wycofaniem zgody pozostają zgodne z prawem.</w:t>
      </w:r>
    </w:p>
    <w:p w:rsidR="00847278" w:rsidRPr="00C723F1" w:rsidRDefault="00847278" w:rsidP="0084727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C723F1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…………………………………</w:t>
      </w:r>
      <w:r w:rsidRPr="00C723F1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  <w:r w:rsidRPr="00C723F1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  <w:r w:rsidRPr="00C723F1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  <w:r w:rsidRPr="00C723F1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  <w:t>……………………………………</w:t>
      </w:r>
    </w:p>
    <w:p w:rsidR="00847278" w:rsidRPr="00C723F1" w:rsidRDefault="00847278" w:rsidP="0084727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C723F1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podpis matki/opiekuna prawnego</w:t>
      </w:r>
      <w:r w:rsidRPr="00C723F1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  <w:r w:rsidRPr="00C723F1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  <w:r w:rsidRPr="00C723F1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  <w:r w:rsidRPr="00C723F1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  <w:t>podpis ojca/opiekuna prawnego</w:t>
      </w:r>
    </w:p>
    <w:p w:rsidR="00847278" w:rsidRDefault="00847278" w:rsidP="0084727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words" w:color="000000"/>
          <w:lang w:eastAsia="pl-PL"/>
        </w:rPr>
      </w:pPr>
    </w:p>
    <w:p w:rsidR="005442D0" w:rsidRDefault="005442D0" w:rsidP="0084727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words" w:color="000000"/>
          <w:lang w:eastAsia="pl-PL"/>
        </w:rPr>
      </w:pPr>
    </w:p>
    <w:p w:rsidR="00847278" w:rsidRDefault="00847278" w:rsidP="00847278"/>
    <w:p w:rsidR="00EF3112" w:rsidRPr="00C94861" w:rsidRDefault="00EF3112" w:rsidP="00EF3112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kern w:val="3"/>
          <w:sz w:val="24"/>
          <w:szCs w:val="24"/>
          <w:lang w:eastAsia="zh-CN" w:bidi="hi-IN"/>
        </w:rPr>
      </w:pPr>
      <w:r w:rsidRPr="00C94861">
        <w:rPr>
          <w:rFonts w:ascii="Times New Roman" w:eastAsia="SimSun" w:hAnsi="Times New Roman"/>
          <w:b/>
          <w:color w:val="000000" w:themeColor="text1"/>
          <w:kern w:val="3"/>
          <w:sz w:val="24"/>
          <w:szCs w:val="24"/>
          <w:lang w:eastAsia="zh-CN" w:bidi="hi-IN"/>
        </w:rPr>
        <w:lastRenderedPageBreak/>
        <w:t>Klauzula informacyjna dotycząca procesu rekrutacji w roku szkolnym 202</w:t>
      </w:r>
      <w:r w:rsidR="008176F9">
        <w:rPr>
          <w:rFonts w:ascii="Times New Roman" w:eastAsia="SimSun" w:hAnsi="Times New Roman"/>
          <w:b/>
          <w:color w:val="000000" w:themeColor="text1"/>
          <w:kern w:val="3"/>
          <w:sz w:val="24"/>
          <w:szCs w:val="24"/>
          <w:lang w:eastAsia="zh-CN" w:bidi="hi-IN"/>
        </w:rPr>
        <w:t>3</w:t>
      </w:r>
      <w:r w:rsidRPr="00C94861">
        <w:rPr>
          <w:rFonts w:ascii="Times New Roman" w:eastAsia="SimSun" w:hAnsi="Times New Roman"/>
          <w:b/>
          <w:color w:val="000000" w:themeColor="text1"/>
          <w:kern w:val="3"/>
          <w:sz w:val="24"/>
          <w:szCs w:val="24"/>
          <w:lang w:eastAsia="zh-CN" w:bidi="hi-IN"/>
        </w:rPr>
        <w:t>/202</w:t>
      </w:r>
      <w:r w:rsidR="008176F9">
        <w:rPr>
          <w:rFonts w:ascii="Times New Roman" w:eastAsia="SimSun" w:hAnsi="Times New Roman"/>
          <w:b/>
          <w:color w:val="000000" w:themeColor="text1"/>
          <w:kern w:val="3"/>
          <w:sz w:val="24"/>
          <w:szCs w:val="24"/>
          <w:lang w:eastAsia="zh-CN" w:bidi="hi-IN"/>
        </w:rPr>
        <w:t>4</w:t>
      </w:r>
    </w:p>
    <w:p w:rsidR="00EF3112" w:rsidRPr="00C94861" w:rsidRDefault="00EF3112" w:rsidP="00EF3112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kern w:val="3"/>
          <w:lang w:eastAsia="zh-CN" w:bidi="hi-IN"/>
        </w:rPr>
      </w:pPr>
    </w:p>
    <w:p w:rsidR="00EF3112" w:rsidRPr="004650CC" w:rsidRDefault="00EF3112" w:rsidP="00EF3112">
      <w:pPr>
        <w:pStyle w:val="Akapitzlist"/>
        <w:numPr>
          <w:ilvl w:val="0"/>
          <w:numId w:val="6"/>
        </w:numPr>
        <w:ind w:right="198"/>
        <w:jc w:val="both"/>
        <w:rPr>
          <w:bCs/>
          <w:color w:val="000000" w:themeColor="text1"/>
          <w:sz w:val="22"/>
          <w:szCs w:val="22"/>
          <w:u w:val="single"/>
        </w:rPr>
      </w:pPr>
      <w:r w:rsidRPr="00A373AC">
        <w:rPr>
          <w:color w:val="000000" w:themeColor="text1"/>
          <w:sz w:val="22"/>
          <w:szCs w:val="22"/>
        </w:rPr>
        <w:t xml:space="preserve">Administratorem danych osobowych zarówno Pani/Pana, jak i Państwa dziecka/podopiecznego jest </w:t>
      </w:r>
      <w:r w:rsidRPr="00A373AC">
        <w:rPr>
          <w:bCs/>
          <w:color w:val="000000" w:themeColor="text1"/>
          <w:sz w:val="22"/>
          <w:szCs w:val="22"/>
        </w:rPr>
        <w:t xml:space="preserve">Przedszkole Miejskie nr 2 im. Jana Brzechwy w Czarnkowie, Osiedle Parkowe 10, 64-700 Czarnków, </w:t>
      </w:r>
      <w:r w:rsidRPr="00A373AC">
        <w:rPr>
          <w:color w:val="000000" w:themeColor="text1"/>
          <w:sz w:val="22"/>
          <w:szCs w:val="22"/>
        </w:rPr>
        <w:t>(067) 255 31 40,795 146</w:t>
      </w:r>
      <w:r>
        <w:rPr>
          <w:color w:val="000000" w:themeColor="text1"/>
          <w:sz w:val="22"/>
          <w:szCs w:val="22"/>
        </w:rPr>
        <w:t> </w:t>
      </w:r>
      <w:r w:rsidRPr="00A373AC">
        <w:rPr>
          <w:color w:val="000000" w:themeColor="text1"/>
          <w:sz w:val="22"/>
          <w:szCs w:val="22"/>
        </w:rPr>
        <w:t>995</w:t>
      </w:r>
      <w:r>
        <w:rPr>
          <w:color w:val="000000" w:themeColor="text1"/>
          <w:sz w:val="22"/>
          <w:szCs w:val="22"/>
        </w:rPr>
        <w:t xml:space="preserve">, </w:t>
      </w:r>
      <w:r w:rsidRPr="004650CC">
        <w:rPr>
          <w:rStyle w:val="Pogrubienie"/>
          <w:b w:val="0"/>
          <w:color w:val="000000" w:themeColor="text1"/>
          <w:sz w:val="22"/>
          <w:szCs w:val="22"/>
        </w:rPr>
        <w:t>adres e-mail: </w:t>
      </w:r>
      <w:hyperlink r:id="rId7" w:history="1">
        <w:r w:rsidR="008176F9" w:rsidRPr="004650CC">
          <w:rPr>
            <w:rStyle w:val="Hipercze"/>
            <w:color w:val="000000" w:themeColor="text1"/>
            <w:sz w:val="22"/>
            <w:szCs w:val="22"/>
          </w:rPr>
          <w:t>przedszkol</w:t>
        </w:r>
        <w:r w:rsidR="000B3F73" w:rsidRPr="004650CC">
          <w:rPr>
            <w:rStyle w:val="Hipercze"/>
            <w:color w:val="000000" w:themeColor="text1"/>
            <w:sz w:val="22"/>
            <w:szCs w:val="22"/>
          </w:rPr>
          <w:t>e2</w:t>
        </w:r>
        <w:r w:rsidR="008176F9" w:rsidRPr="004650CC">
          <w:rPr>
            <w:rStyle w:val="Hipercze"/>
            <w:color w:val="000000" w:themeColor="text1"/>
            <w:sz w:val="22"/>
            <w:szCs w:val="22"/>
          </w:rPr>
          <w:t>@czarnkow.pl</w:t>
        </w:r>
      </w:hyperlink>
      <w:r w:rsidRPr="004650CC">
        <w:rPr>
          <w:color w:val="000000" w:themeColor="text1"/>
          <w:sz w:val="22"/>
          <w:szCs w:val="22"/>
        </w:rPr>
        <w:t>  </w:t>
      </w:r>
      <w:r w:rsidRPr="004650CC">
        <w:rPr>
          <w:bCs/>
          <w:color w:val="000000" w:themeColor="text1"/>
          <w:sz w:val="22"/>
          <w:szCs w:val="22"/>
        </w:rPr>
        <w:t xml:space="preserve">     </w:t>
      </w:r>
    </w:p>
    <w:p w:rsidR="00EF3112" w:rsidRPr="00A373AC" w:rsidRDefault="00EF3112" w:rsidP="00EF311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A373AC">
        <w:rPr>
          <w:rFonts w:ascii="Times New Roman" w:eastAsia="Times New Roman" w:hAnsi="Times New Roman"/>
          <w:color w:val="000000" w:themeColor="text1"/>
          <w:lang w:eastAsia="pl-PL"/>
        </w:rPr>
        <w:t>Cel przetwarzania danych osobowych:</w:t>
      </w:r>
    </w:p>
    <w:p w:rsidR="00EF3112" w:rsidRPr="00A373AC" w:rsidRDefault="00EF3112" w:rsidP="00EF3112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A373AC">
        <w:rPr>
          <w:rFonts w:ascii="Times New Roman" w:eastAsia="Times New Roman" w:hAnsi="Times New Roman"/>
          <w:color w:val="000000" w:themeColor="text1"/>
          <w:lang w:eastAsia="pl-PL"/>
        </w:rPr>
        <w:t>rekrutacja dzieci do przedszkola w roku szkolnym 202</w:t>
      </w:r>
      <w:r w:rsidR="004650CC">
        <w:rPr>
          <w:rFonts w:ascii="Times New Roman" w:eastAsia="Times New Roman" w:hAnsi="Times New Roman"/>
          <w:color w:val="000000" w:themeColor="text1"/>
          <w:lang w:eastAsia="pl-PL"/>
        </w:rPr>
        <w:t>3</w:t>
      </w:r>
      <w:r w:rsidRPr="00A373AC">
        <w:rPr>
          <w:rFonts w:ascii="Times New Roman" w:eastAsia="Times New Roman" w:hAnsi="Times New Roman"/>
          <w:color w:val="000000" w:themeColor="text1"/>
          <w:lang w:eastAsia="pl-PL"/>
        </w:rPr>
        <w:t>/202</w:t>
      </w:r>
      <w:r w:rsidR="004650CC">
        <w:rPr>
          <w:rFonts w:ascii="Times New Roman" w:eastAsia="Times New Roman" w:hAnsi="Times New Roman"/>
          <w:color w:val="000000" w:themeColor="text1"/>
          <w:lang w:eastAsia="pl-PL"/>
        </w:rPr>
        <w:t>4</w:t>
      </w:r>
      <w:r w:rsidRPr="00A373AC">
        <w:rPr>
          <w:rFonts w:ascii="Times New Roman" w:eastAsia="Times New Roman" w:hAnsi="Times New Roman"/>
          <w:color w:val="000000" w:themeColor="text1"/>
          <w:lang w:eastAsia="pl-PL"/>
        </w:rPr>
        <w:t xml:space="preserve">. </w:t>
      </w:r>
    </w:p>
    <w:p w:rsidR="00EF3112" w:rsidRPr="00A373AC" w:rsidRDefault="00EF3112" w:rsidP="00EF3112">
      <w:pPr>
        <w:numPr>
          <w:ilvl w:val="1"/>
          <w:numId w:val="6"/>
        </w:numPr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lang w:eastAsia="pl-PL"/>
        </w:rPr>
      </w:pPr>
      <w:r w:rsidRPr="00A373AC">
        <w:rPr>
          <w:rFonts w:ascii="Times New Roman" w:eastAsia="Times New Roman" w:hAnsi="Times New Roman"/>
          <w:color w:val="000000" w:themeColor="text1"/>
          <w:lang w:eastAsia="pl-PL"/>
        </w:rPr>
        <w:t xml:space="preserve">wykonanie ciążących na Administratorze obowiązków prawnych wynikających </w:t>
      </w:r>
      <w:r w:rsidRPr="00A373AC">
        <w:rPr>
          <w:rFonts w:ascii="Times New Roman" w:eastAsia="Times New Roman" w:hAnsi="Times New Roman"/>
          <w:color w:val="000000" w:themeColor="text1"/>
          <w:lang w:eastAsia="pl-PL"/>
        </w:rPr>
        <w:br/>
        <w:t>z przepisów Prawa oświatowego.</w:t>
      </w:r>
    </w:p>
    <w:p w:rsidR="00EF3112" w:rsidRPr="00A373AC" w:rsidRDefault="00EF3112" w:rsidP="00EF311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A373AC">
        <w:rPr>
          <w:rFonts w:ascii="Times New Roman" w:eastAsia="Times New Roman" w:hAnsi="Times New Roman"/>
          <w:color w:val="000000" w:themeColor="text1"/>
          <w:lang w:eastAsia="pl-PL"/>
        </w:rPr>
        <w:t>Podstawy prawne przetwarzania danych osobowych:</w:t>
      </w:r>
    </w:p>
    <w:p w:rsidR="00EF3112" w:rsidRPr="00A373AC" w:rsidRDefault="00EF3112" w:rsidP="00EF3112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A373AC">
        <w:rPr>
          <w:rFonts w:ascii="Times New Roman" w:eastAsia="Times New Roman" w:hAnsi="Times New Roman"/>
          <w:color w:val="000000" w:themeColor="text1"/>
          <w:lang w:eastAsia="pl-PL"/>
        </w:rPr>
        <w:t xml:space="preserve">Ustawa z dnia 14 grudnia 2016 r. Prawo oświatowe </w:t>
      </w:r>
      <w:r>
        <w:rPr>
          <w:rFonts w:ascii="Times New Roman" w:eastAsia="Times New Roman" w:hAnsi="Times New Roman"/>
          <w:color w:val="000000" w:themeColor="text1"/>
          <w:lang w:eastAsia="pl-PL"/>
        </w:rPr>
        <w:t>(tekst jedn.: Dz. U. 2021 poz.1082</w:t>
      </w:r>
      <w:r w:rsidR="008176F9">
        <w:rPr>
          <w:rFonts w:ascii="Times New Roman" w:eastAsia="Times New Roman" w:hAnsi="Times New Roman"/>
          <w:color w:val="000000" w:themeColor="text1"/>
          <w:lang w:eastAsia="pl-PL"/>
        </w:rPr>
        <w:t xml:space="preserve"> ze zm.</w:t>
      </w:r>
      <w:r>
        <w:rPr>
          <w:rFonts w:ascii="Times New Roman" w:eastAsia="Times New Roman" w:hAnsi="Times New Roman"/>
          <w:color w:val="000000" w:themeColor="text1"/>
          <w:lang w:eastAsia="pl-PL"/>
        </w:rPr>
        <w:t>)</w:t>
      </w:r>
    </w:p>
    <w:p w:rsidR="00EF3112" w:rsidRPr="00A373AC" w:rsidRDefault="00EF3112" w:rsidP="00EF3112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A373AC">
        <w:rPr>
          <w:rFonts w:ascii="Times New Roman" w:eastAsia="Times New Roman" w:hAnsi="Times New Roman"/>
          <w:color w:val="000000" w:themeColor="text1"/>
          <w:lang w:eastAsia="pl-PL"/>
        </w:rPr>
        <w:t xml:space="preserve">Rozporządzenie Ministra Edukacji Narodowej z dnia 21 sierpnia 2019 r. w sprawie przeprowadzania postępowania rekrutacyjnego oraz postępowania uzupełniającego do publicznych przedszkoli, szkół, placówek i centrów </w:t>
      </w:r>
      <w:r>
        <w:rPr>
          <w:rFonts w:ascii="Times New Roman" w:eastAsia="Times New Roman" w:hAnsi="Times New Roman"/>
          <w:color w:val="000000" w:themeColor="text1"/>
          <w:lang w:eastAsia="pl-PL"/>
        </w:rPr>
        <w:t>(Dz. U. 2019 poz.1737)</w:t>
      </w:r>
    </w:p>
    <w:p w:rsidR="00EF3112" w:rsidRPr="00A373AC" w:rsidRDefault="00EF3112" w:rsidP="00EF311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A373AC">
        <w:rPr>
          <w:rFonts w:ascii="Times New Roman" w:eastAsia="Times New Roman" w:hAnsi="Times New Roman"/>
          <w:color w:val="000000" w:themeColor="text1"/>
          <w:lang w:eastAsia="pl-PL"/>
        </w:rPr>
        <w:t>Czas przetwarzania danych osobowych: dane osobowe będą przetwarzane przez czas rekrutacji oraz po jej zakończeniu w następujących przypadkach:</w:t>
      </w:r>
    </w:p>
    <w:p w:rsidR="00EF3112" w:rsidRPr="00A373AC" w:rsidRDefault="00EF3112" w:rsidP="00EF3112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A373AC">
        <w:rPr>
          <w:rFonts w:ascii="Times New Roman" w:eastAsia="Times New Roman" w:hAnsi="Times New Roman"/>
          <w:color w:val="000000" w:themeColor="text1"/>
          <w:lang w:eastAsia="pl-PL"/>
        </w:rPr>
        <w:t xml:space="preserve">dzieci przyjętych do przedszkola przez okres uczęszczania do przedszkola; </w:t>
      </w:r>
    </w:p>
    <w:p w:rsidR="00EF3112" w:rsidRPr="00A373AC" w:rsidRDefault="00EF3112" w:rsidP="00EF3112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A373AC">
        <w:rPr>
          <w:rFonts w:ascii="Times New Roman" w:eastAsia="Times New Roman" w:hAnsi="Times New Roman"/>
          <w:color w:val="000000" w:themeColor="text1"/>
          <w:lang w:eastAsia="pl-PL"/>
        </w:rPr>
        <w:t>dzieci, któr</w:t>
      </w:r>
      <w:bookmarkStart w:id="0" w:name="_GoBack"/>
      <w:bookmarkEnd w:id="0"/>
      <w:r w:rsidRPr="00A373AC">
        <w:rPr>
          <w:rFonts w:ascii="Times New Roman" w:eastAsia="Times New Roman" w:hAnsi="Times New Roman"/>
          <w:color w:val="000000" w:themeColor="text1"/>
          <w:lang w:eastAsia="pl-PL"/>
        </w:rPr>
        <w:t xml:space="preserve">e nie zostały przyjęte do przedszkola przez okres roku od zakończenia procesu rekrutacji. </w:t>
      </w:r>
    </w:p>
    <w:p w:rsidR="00EF3112" w:rsidRPr="00A373AC" w:rsidRDefault="00EF3112" w:rsidP="00EF3112">
      <w:pPr>
        <w:numPr>
          <w:ilvl w:val="0"/>
          <w:numId w:val="6"/>
        </w:numPr>
        <w:autoSpaceDE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color w:val="000000" w:themeColor="text1"/>
          <w:lang w:eastAsia="pl-PL"/>
        </w:rPr>
      </w:pPr>
      <w:r w:rsidRPr="00A373AC">
        <w:rPr>
          <w:rFonts w:ascii="Times New Roman" w:eastAsia="TimesNewRomanPSMT" w:hAnsi="Times New Roman"/>
          <w:color w:val="000000" w:themeColor="text1"/>
          <w:lang w:eastAsia="pl-PL"/>
        </w:rPr>
        <w:t>Administrator wyznaczył Inspektora Ochrony Danych nadzorującego prawidłowość przetwarzania danych osobowych, z którym można się k</w:t>
      </w:r>
      <w:r>
        <w:rPr>
          <w:rFonts w:ascii="Times New Roman" w:eastAsia="TimesNewRomanPSMT" w:hAnsi="Times New Roman"/>
          <w:color w:val="000000" w:themeColor="text1"/>
          <w:lang w:eastAsia="pl-PL"/>
        </w:rPr>
        <w:t xml:space="preserve">ontaktować </w:t>
      </w:r>
      <w:r w:rsidRPr="00A373AC">
        <w:rPr>
          <w:rFonts w:ascii="Times New Roman" w:eastAsia="TimesNewRomanPSMT" w:hAnsi="Times New Roman"/>
          <w:color w:val="000000" w:themeColor="text1"/>
          <w:lang w:eastAsia="pl-PL"/>
        </w:rPr>
        <w:t xml:space="preserve">wysyłając informację na adres e-mail: </w:t>
      </w:r>
      <w:hyperlink r:id="rId8" w:history="1">
        <w:r w:rsidRPr="00A373AC">
          <w:rPr>
            <w:rFonts w:ascii="Times New Roman" w:hAnsi="Times New Roman"/>
            <w:color w:val="000000" w:themeColor="text1"/>
            <w:u w:val="single"/>
            <w:shd w:val="clear" w:color="auto" w:fill="FFFFFF"/>
          </w:rPr>
          <w:t>inspektorbezpieczny@gmail.com</w:t>
        </w:r>
      </w:hyperlink>
    </w:p>
    <w:p w:rsidR="00EF3112" w:rsidRPr="00A373AC" w:rsidRDefault="00EF3112" w:rsidP="00EF3112">
      <w:pPr>
        <w:numPr>
          <w:ilvl w:val="0"/>
          <w:numId w:val="6"/>
        </w:numPr>
        <w:autoSpaceDE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color w:val="000000" w:themeColor="text1"/>
          <w:lang w:eastAsia="pl-PL"/>
        </w:rPr>
      </w:pPr>
      <w:r w:rsidRPr="00A373AC">
        <w:rPr>
          <w:rFonts w:ascii="Times New Roman" w:eastAsia="Times New Roman" w:hAnsi="Times New Roman"/>
          <w:color w:val="000000" w:themeColor="text1"/>
          <w:lang w:eastAsia="pl-PL"/>
        </w:rPr>
        <w:t>Podanie danych osobowych jest obowiązkowe na podstawie powyższych przepisów prawa. Konsekwencją niepodania danych osobowych będzie brak możliwości przeprowadzenia rekrutacji.</w:t>
      </w:r>
    </w:p>
    <w:p w:rsidR="00EF3112" w:rsidRPr="00A373AC" w:rsidRDefault="00EF3112" w:rsidP="00EF311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A373AC">
        <w:rPr>
          <w:rFonts w:ascii="Times New Roman" w:eastAsia="Times New Roman" w:hAnsi="Times New Roman"/>
          <w:color w:val="000000" w:themeColor="text1"/>
          <w:lang w:eastAsia="pl-PL"/>
        </w:rPr>
        <w:t>W związku z przetwarzaniem danych osobowych, przysługuje Pani/Panu:</w:t>
      </w:r>
    </w:p>
    <w:p w:rsidR="00EF3112" w:rsidRPr="00A373AC" w:rsidRDefault="00EF3112" w:rsidP="00EF311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A373AC">
        <w:rPr>
          <w:rFonts w:ascii="Times New Roman" w:eastAsia="Times New Roman" w:hAnsi="Times New Roman"/>
          <w:color w:val="000000" w:themeColor="text1"/>
          <w:lang w:eastAsia="pl-PL"/>
        </w:rPr>
        <w:t>prawo dostępu do danych osobowych zarówno własnych, jak i dziecka/podopiecznego,</w:t>
      </w:r>
    </w:p>
    <w:p w:rsidR="00EF3112" w:rsidRPr="00A373AC" w:rsidRDefault="00EF3112" w:rsidP="00EF311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A373AC">
        <w:rPr>
          <w:rFonts w:ascii="Times New Roman" w:eastAsia="Times New Roman" w:hAnsi="Times New Roman"/>
          <w:color w:val="000000" w:themeColor="text1"/>
          <w:lang w:eastAsia="pl-PL"/>
        </w:rPr>
        <w:t>prawo do sprostowania danych os</w:t>
      </w:r>
      <w:r>
        <w:rPr>
          <w:rFonts w:ascii="Times New Roman" w:eastAsia="Times New Roman" w:hAnsi="Times New Roman"/>
          <w:color w:val="000000" w:themeColor="text1"/>
          <w:lang w:eastAsia="pl-PL"/>
        </w:rPr>
        <w:t>obowych zarówno własnych, jak i </w:t>
      </w:r>
      <w:r w:rsidRPr="00A373AC">
        <w:rPr>
          <w:rFonts w:ascii="Times New Roman" w:eastAsia="Times New Roman" w:hAnsi="Times New Roman"/>
          <w:color w:val="000000" w:themeColor="text1"/>
          <w:lang w:eastAsia="pl-PL"/>
        </w:rPr>
        <w:t>dziecka/podopiecznego,</w:t>
      </w:r>
    </w:p>
    <w:p w:rsidR="00EF3112" w:rsidRPr="00A373AC" w:rsidRDefault="00EF3112" w:rsidP="00EF311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A373AC">
        <w:rPr>
          <w:rFonts w:ascii="Times New Roman" w:eastAsia="Times New Roman" w:hAnsi="Times New Roman"/>
          <w:color w:val="000000" w:themeColor="text1"/>
          <w:lang w:eastAsia="pl-PL"/>
        </w:rPr>
        <w:t>prawo usunięcia danych osobowych zarówno własnych, jak i dziecka/podopiecznego,</w:t>
      </w:r>
    </w:p>
    <w:p w:rsidR="00EF3112" w:rsidRPr="00A373AC" w:rsidRDefault="00EF3112" w:rsidP="00EF311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lang w:eastAsia="pl-PL"/>
        </w:rPr>
      </w:pPr>
      <w:r w:rsidRPr="00A373AC">
        <w:rPr>
          <w:rFonts w:ascii="Times New Roman" w:eastAsia="Times New Roman" w:hAnsi="Times New Roman"/>
          <w:color w:val="000000" w:themeColor="text1"/>
          <w:lang w:eastAsia="pl-PL"/>
        </w:rPr>
        <w:t xml:space="preserve">prawo do ograniczenia przetwarzania danych osobowych zarówno własnych, jak </w:t>
      </w:r>
      <w:r w:rsidRPr="00A373AC">
        <w:rPr>
          <w:rFonts w:ascii="Times New Roman" w:eastAsia="Times New Roman" w:hAnsi="Times New Roman"/>
          <w:color w:val="000000" w:themeColor="text1"/>
          <w:lang w:eastAsia="pl-PL"/>
        </w:rPr>
        <w:br/>
        <w:t>i dziecka/podopiecznego,</w:t>
      </w:r>
    </w:p>
    <w:p w:rsidR="00EF3112" w:rsidRPr="00A373AC" w:rsidRDefault="00EF3112" w:rsidP="00EF311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A373AC">
        <w:rPr>
          <w:rFonts w:ascii="Times New Roman" w:eastAsia="Times New Roman" w:hAnsi="Times New Roman"/>
          <w:color w:val="000000" w:themeColor="text1"/>
          <w:lang w:eastAsia="pl-PL"/>
        </w:rPr>
        <w:t>prawo do przenoszenia danych do innego adminis</w:t>
      </w:r>
      <w:r>
        <w:rPr>
          <w:rFonts w:ascii="Times New Roman" w:eastAsia="Times New Roman" w:hAnsi="Times New Roman"/>
          <w:color w:val="000000" w:themeColor="text1"/>
          <w:lang w:eastAsia="pl-PL"/>
        </w:rPr>
        <w:t>tratora zarówno własnych, jak i </w:t>
      </w:r>
      <w:r w:rsidRPr="00A373AC">
        <w:rPr>
          <w:rFonts w:ascii="Times New Roman" w:eastAsia="Times New Roman" w:hAnsi="Times New Roman"/>
          <w:color w:val="000000" w:themeColor="text1"/>
          <w:lang w:eastAsia="pl-PL"/>
        </w:rPr>
        <w:t xml:space="preserve">dziecka/podopiecznego, </w:t>
      </w:r>
    </w:p>
    <w:p w:rsidR="00EF3112" w:rsidRPr="00A373AC" w:rsidRDefault="00EF3112" w:rsidP="00EF311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A373AC">
        <w:rPr>
          <w:rFonts w:ascii="Times New Roman" w:eastAsia="Times New Roman" w:hAnsi="Times New Roman"/>
          <w:color w:val="000000" w:themeColor="text1"/>
          <w:lang w:eastAsia="pl-PL"/>
        </w:rPr>
        <w:t>wniesienia skargi do Prezesa Urzędu Ochrony Danych Osobowych (</w:t>
      </w:r>
      <w:r w:rsidRPr="00A373AC">
        <w:rPr>
          <w:rFonts w:ascii="Times New Roman" w:eastAsia="TimesNewRomanPSMT" w:hAnsi="Times New Roman"/>
          <w:color w:val="000000" w:themeColor="text1"/>
          <w:lang w:eastAsia="pl-PL"/>
        </w:rPr>
        <w:t>ul. Stawki 2, 00-193 Warszawa, Infolinia: 606 950 000, e-mail: kancelaria@giodo.gov.pl)</w:t>
      </w:r>
      <w:r w:rsidRPr="00A373AC">
        <w:rPr>
          <w:rFonts w:ascii="Times New Roman" w:eastAsia="Times New Roman" w:hAnsi="Times New Roman"/>
          <w:color w:val="000000" w:themeColor="text1"/>
          <w:lang w:eastAsia="pl-PL"/>
        </w:rPr>
        <w:t>, gdy uznają Państwo, iż przetwarzanie danych osobowych zarówno własnych, jak i dziecka/podopiecznego narusza pr</w:t>
      </w:r>
      <w:r>
        <w:rPr>
          <w:rFonts w:ascii="Times New Roman" w:eastAsia="Times New Roman" w:hAnsi="Times New Roman"/>
          <w:color w:val="000000" w:themeColor="text1"/>
          <w:lang w:eastAsia="pl-PL"/>
        </w:rPr>
        <w:t xml:space="preserve">zepisy ogólnego rozporządzenia </w:t>
      </w:r>
      <w:r w:rsidRPr="00A373AC">
        <w:rPr>
          <w:rFonts w:ascii="Times New Roman" w:eastAsia="Times New Roman" w:hAnsi="Times New Roman"/>
          <w:color w:val="000000" w:themeColor="text1"/>
          <w:lang w:eastAsia="pl-PL"/>
        </w:rPr>
        <w:t>o ochronie danych osobowych.</w:t>
      </w:r>
    </w:p>
    <w:p w:rsidR="00EF3112" w:rsidRPr="00A373AC" w:rsidRDefault="00EF3112" w:rsidP="00EF311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A373AC">
        <w:rPr>
          <w:rFonts w:ascii="Times New Roman" w:eastAsia="Times New Roman" w:hAnsi="Times New Roman"/>
          <w:color w:val="000000" w:themeColor="text1"/>
          <w:lang w:eastAsia="pl-PL"/>
        </w:rPr>
        <w:t xml:space="preserve">Odbiorcą danych osobowych mogą być: </w:t>
      </w:r>
    </w:p>
    <w:p w:rsidR="00EF3112" w:rsidRPr="00A373AC" w:rsidRDefault="00EF3112" w:rsidP="00EF3112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A373AC">
        <w:rPr>
          <w:rFonts w:ascii="Times New Roman" w:eastAsia="Times New Roman" w:hAnsi="Times New Roman"/>
          <w:color w:val="000000" w:themeColor="text1"/>
          <w:lang w:eastAsia="pl-PL"/>
        </w:rPr>
        <w:t>Urząd Miasta Czarnków;</w:t>
      </w:r>
    </w:p>
    <w:p w:rsidR="00EF3112" w:rsidRPr="00A373AC" w:rsidRDefault="00EF3112" w:rsidP="00EF3112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A373AC">
        <w:rPr>
          <w:rFonts w:ascii="Times New Roman" w:eastAsia="Times New Roman" w:hAnsi="Times New Roman"/>
          <w:color w:val="000000" w:themeColor="text1"/>
          <w:lang w:eastAsia="pl-PL"/>
        </w:rPr>
        <w:t>Kuratorium Oświaty,</w:t>
      </w:r>
    </w:p>
    <w:p w:rsidR="00EF3112" w:rsidRPr="00A373AC" w:rsidRDefault="00EF3112" w:rsidP="00EF3112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A373AC">
        <w:rPr>
          <w:rFonts w:ascii="Times New Roman" w:eastAsia="Times New Roman" w:hAnsi="Times New Roman"/>
          <w:color w:val="000000" w:themeColor="text1"/>
          <w:lang w:eastAsia="pl-PL"/>
        </w:rPr>
        <w:t xml:space="preserve">Ministerstwo Edukacji i Nauki poprzez System Informacji Oświatowej. </w:t>
      </w:r>
    </w:p>
    <w:p w:rsidR="00EF3112" w:rsidRPr="00A373AC" w:rsidRDefault="00EF3112" w:rsidP="00EF311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A373AC">
        <w:rPr>
          <w:rFonts w:ascii="Times New Roman" w:eastAsia="Times New Roman" w:hAnsi="Times New Roman"/>
          <w:color w:val="000000" w:themeColor="text1"/>
          <w:lang w:eastAsia="pl-PL"/>
        </w:rPr>
        <w:t>Dane osobowe nie będą przekazywane do państwa trzeciego/organizacji międzynarodowej.</w:t>
      </w:r>
    </w:p>
    <w:p w:rsidR="00EF3112" w:rsidRPr="004510EF" w:rsidRDefault="00EF3112" w:rsidP="00EF3112">
      <w:pPr>
        <w:numPr>
          <w:ilvl w:val="0"/>
          <w:numId w:val="6"/>
        </w:numPr>
        <w:spacing w:after="0" w:line="240" w:lineRule="auto"/>
        <w:ind w:right="198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510EF">
        <w:rPr>
          <w:rFonts w:ascii="Times New Roman" w:hAnsi="Times New Roman"/>
          <w:bCs/>
          <w:color w:val="000000" w:themeColor="text1"/>
          <w:lang w:eastAsia="pl-PL"/>
        </w:rPr>
        <w:t>Państwa dane osobowe nie będą przetwarzane w sposób zautomatyzowany</w:t>
      </w:r>
      <w:r w:rsidRPr="004510EF">
        <w:rPr>
          <w:rFonts w:ascii="Times New Roman" w:hAnsi="Times New Roman"/>
          <w:b/>
          <w:bCs/>
          <w:color w:val="000000" w:themeColor="text1"/>
          <w:lang w:eastAsia="pl-PL"/>
        </w:rPr>
        <w:t xml:space="preserve"> </w:t>
      </w:r>
      <w:r w:rsidRPr="004510EF">
        <w:rPr>
          <w:rFonts w:ascii="Times New Roman" w:hAnsi="Times New Roman"/>
          <w:color w:val="000000" w:themeColor="text1"/>
          <w:lang w:eastAsia="pl-PL"/>
        </w:rPr>
        <w:t>(w tym w formie profilowania), mogący wywoływać wobec Pana/Pani skutki prawne lub w podobny sposób istotnie wpływać na Pana/Pani sytuację.</w:t>
      </w:r>
    </w:p>
    <w:p w:rsidR="00EF3112" w:rsidRPr="00A373AC" w:rsidRDefault="00EF3112" w:rsidP="00EF311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EF3112" w:rsidRPr="00A373AC" w:rsidRDefault="00EF3112" w:rsidP="00EF311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EE5E81" w:rsidRPr="00286A0A" w:rsidRDefault="008176F9" w:rsidP="00EE5E81">
      <w:pPr>
        <w:widowControl w:val="0"/>
        <w:spacing w:after="0" w:line="240" w:lineRule="auto"/>
        <w:rPr>
          <w:rFonts w:ascii="Times New Roman" w:eastAsia="SimSun" w:hAnsi="Times New Roman"/>
          <w:color w:val="000000" w:themeColor="text1"/>
          <w:kern w:val="3"/>
          <w:lang w:eastAsia="zh-CN" w:bidi="hi-IN"/>
        </w:rPr>
      </w:pPr>
      <w:r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 xml:space="preserve">     </w:t>
      </w:r>
      <w:r w:rsidR="00EE5E81" w:rsidRPr="00286A0A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>…………………………………..</w:t>
      </w:r>
      <w:r w:rsidR="00EE5E81" w:rsidRPr="00286A0A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ab/>
      </w:r>
      <w:r w:rsidR="00EE5E81" w:rsidRPr="00286A0A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ab/>
      </w:r>
      <w:r w:rsidR="00EE5E81" w:rsidRPr="00286A0A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ab/>
      </w:r>
      <w:r w:rsidR="00EE5E81" w:rsidRPr="00286A0A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ab/>
        <w:t>…………………………………</w:t>
      </w:r>
    </w:p>
    <w:p w:rsidR="00EE5E81" w:rsidRPr="00286A0A" w:rsidRDefault="008176F9" w:rsidP="00EE5E81">
      <w:pPr>
        <w:widowControl w:val="0"/>
        <w:spacing w:after="0" w:line="240" w:lineRule="auto"/>
        <w:rPr>
          <w:rFonts w:ascii="Times New Roman" w:eastAsia="SimSun" w:hAnsi="Times New Roman"/>
          <w:color w:val="000000" w:themeColor="text1"/>
          <w:kern w:val="3"/>
          <w:lang w:eastAsia="zh-CN" w:bidi="hi-IN"/>
        </w:rPr>
      </w:pPr>
      <w:r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 xml:space="preserve">   </w:t>
      </w:r>
      <w:r w:rsidR="00EE5E81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>Data i podpis</w:t>
      </w:r>
      <w:r w:rsidR="00EE5E81" w:rsidRPr="00286A0A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 xml:space="preserve"> matki/opiekuna prawnego</w:t>
      </w:r>
      <w:r w:rsidR="00EE5E81" w:rsidRPr="00286A0A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ab/>
      </w:r>
      <w:r w:rsidR="00EE5E81" w:rsidRPr="00286A0A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ab/>
      </w:r>
      <w:r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 xml:space="preserve">         </w:t>
      </w:r>
      <w:r w:rsidR="00EE5E81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>Data i podpis ojca/</w:t>
      </w:r>
      <w:r w:rsidR="00EE5E81" w:rsidRPr="00286A0A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>opiekuna prawnego</w:t>
      </w:r>
    </w:p>
    <w:p w:rsidR="00EE5E81" w:rsidRPr="00286A0A" w:rsidRDefault="00EE5E81" w:rsidP="00EE5E8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034BB0" w:rsidRDefault="00034BB0"/>
    <w:sectPr w:rsidR="00034BB0" w:rsidSect="00671BB7">
      <w:footerReference w:type="default" r:id="rId9"/>
      <w:endnotePr>
        <w:numFmt w:val="decimal"/>
      </w:endnotePr>
      <w:pgSz w:w="11906" w:h="16838"/>
      <w:pgMar w:top="680" w:right="680" w:bottom="692" w:left="6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8A2" w:rsidRDefault="00B408A2" w:rsidP="00847278">
      <w:pPr>
        <w:spacing w:after="0" w:line="240" w:lineRule="auto"/>
      </w:pPr>
      <w:r>
        <w:separator/>
      </w:r>
    </w:p>
  </w:endnote>
  <w:endnote w:type="continuationSeparator" w:id="0">
    <w:p w:rsidR="00B408A2" w:rsidRDefault="00B408A2" w:rsidP="0084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2D0" w:rsidRDefault="005442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8A2" w:rsidRDefault="00B408A2" w:rsidP="00847278">
      <w:pPr>
        <w:spacing w:after="0" w:line="240" w:lineRule="auto"/>
      </w:pPr>
      <w:r>
        <w:separator/>
      </w:r>
    </w:p>
  </w:footnote>
  <w:footnote w:type="continuationSeparator" w:id="0">
    <w:p w:rsidR="00B408A2" w:rsidRDefault="00B408A2" w:rsidP="00847278">
      <w:pPr>
        <w:spacing w:after="0" w:line="240" w:lineRule="auto"/>
      </w:pPr>
      <w:r>
        <w:continuationSeparator/>
      </w:r>
    </w:p>
  </w:footnote>
  <w:footnote w:id="1">
    <w:p w:rsidR="00847278" w:rsidRPr="00CB4918" w:rsidRDefault="00847278" w:rsidP="00C95FB4">
      <w:pPr>
        <w:pStyle w:val="Tekstprzypisudolnego"/>
        <w:keepLines/>
        <w:ind w:left="170" w:hanging="170"/>
        <w:jc w:val="both"/>
        <w:rPr>
          <w:sz w:val="16"/>
          <w:szCs w:val="16"/>
        </w:rPr>
      </w:pPr>
      <w:r w:rsidRPr="00CB4918">
        <w:rPr>
          <w:rStyle w:val="Odwoanieprzypisudolnego"/>
          <w:sz w:val="16"/>
          <w:szCs w:val="16"/>
        </w:rPr>
        <w:footnoteRef/>
      </w:r>
      <w:r w:rsidRPr="00CB4918">
        <w:rPr>
          <w:sz w:val="16"/>
          <w:szCs w:val="16"/>
          <w:vertAlign w:val="superscript"/>
        </w:rPr>
        <w:t>) </w:t>
      </w:r>
      <w:r w:rsidRPr="00CB4918">
        <w:rPr>
          <w:sz w:val="16"/>
          <w:szCs w:val="16"/>
        </w:rPr>
        <w:t>Zgodnie z art. 150 ust.1 pkt.1-4 ustawy Prawo Oświatowe: wniosek zawiera imię, nazwisko, datę urodzenia oraz numer PESEL kandydata, a w przypadku braku numeru PESEL – serię i numer paszportu lub innego dokumentu potwierdzającego tożsamość: imiona i nazwiska rodziców kandydata, adres miejsca zamieszkania rodziców kandydata, adres poczty elektronicznej i numery telefonów rodziców kandydata.</w:t>
      </w:r>
    </w:p>
  </w:footnote>
  <w:footnote w:id="2">
    <w:p w:rsidR="00847278" w:rsidRPr="00CB4918" w:rsidRDefault="00847278" w:rsidP="00847278">
      <w:pPr>
        <w:pStyle w:val="Tekstprzypisudolnego"/>
        <w:keepLines/>
        <w:ind w:left="170" w:hanging="170"/>
        <w:rPr>
          <w:sz w:val="16"/>
          <w:szCs w:val="16"/>
        </w:rPr>
      </w:pPr>
      <w:r w:rsidRPr="00CB4918">
        <w:rPr>
          <w:rStyle w:val="Odwoanieprzypisudolnego"/>
          <w:sz w:val="16"/>
          <w:szCs w:val="16"/>
        </w:rPr>
        <w:footnoteRef/>
      </w:r>
      <w:r w:rsidRPr="00CB4918">
        <w:rPr>
          <w:sz w:val="16"/>
          <w:szCs w:val="16"/>
          <w:vertAlign w:val="superscript"/>
        </w:rPr>
        <w:t>) </w:t>
      </w:r>
      <w:r w:rsidRPr="00CB4918">
        <w:rPr>
          <w:sz w:val="16"/>
          <w:szCs w:val="16"/>
        </w:rPr>
        <w:t>W przypadku braku nr PESEL – seria i numer paszportu lub innego dokumentu potwierdzającego tożsamość dziecka</w:t>
      </w:r>
    </w:p>
  </w:footnote>
  <w:footnote w:id="3">
    <w:p w:rsidR="00847278" w:rsidRPr="00CB4918" w:rsidRDefault="00847278" w:rsidP="00C95FB4">
      <w:pPr>
        <w:pStyle w:val="Tekstprzypisudolnego"/>
        <w:keepLines/>
        <w:ind w:left="170" w:hanging="170"/>
        <w:jc w:val="both"/>
        <w:rPr>
          <w:sz w:val="16"/>
          <w:szCs w:val="16"/>
        </w:rPr>
      </w:pPr>
      <w:r w:rsidRPr="00CB4918">
        <w:rPr>
          <w:rStyle w:val="Odwoanieprzypisudolnego"/>
          <w:sz w:val="16"/>
          <w:szCs w:val="16"/>
        </w:rPr>
        <w:footnoteRef/>
      </w:r>
      <w:r w:rsidRPr="00CB4918">
        <w:rPr>
          <w:sz w:val="16"/>
          <w:szCs w:val="16"/>
          <w:vertAlign w:val="superscript"/>
        </w:rPr>
        <w:t>) </w:t>
      </w:r>
      <w:r w:rsidRPr="00CB4918">
        <w:rPr>
          <w:sz w:val="16"/>
          <w:szCs w:val="16"/>
        </w:rPr>
        <w:t xml:space="preserve">Zgodnie z art. 25 ustawy z dnia 23 kwietnia 1964 r. – Kodeks cywilny </w:t>
      </w:r>
      <w:r w:rsidRPr="0045680E">
        <w:rPr>
          <w:rFonts w:cstheme="minorHAnsi"/>
          <w:color w:val="000000" w:themeColor="text1"/>
          <w:sz w:val="16"/>
          <w:szCs w:val="16"/>
        </w:rPr>
        <w:t>(</w:t>
      </w:r>
      <w:r w:rsidR="0045680E" w:rsidRPr="0045680E">
        <w:rPr>
          <w:rFonts w:cstheme="minorHAnsi"/>
          <w:color w:val="000000" w:themeColor="text1"/>
          <w:sz w:val="16"/>
          <w:szCs w:val="16"/>
          <w:shd w:val="clear" w:color="auto" w:fill="FFFFFF"/>
        </w:rPr>
        <w:t>Dz. U. z 2022 r. poz. 1360, 2337 i 2339</w:t>
      </w:r>
      <w:r w:rsidRPr="0045680E">
        <w:rPr>
          <w:color w:val="000000" w:themeColor="text1"/>
          <w:sz w:val="16"/>
          <w:szCs w:val="16"/>
        </w:rPr>
        <w:t xml:space="preserve">) </w:t>
      </w:r>
      <w:r w:rsidRPr="00CB4918">
        <w:rPr>
          <w:sz w:val="16"/>
          <w:szCs w:val="16"/>
        </w:rPr>
        <w:t>miejscem zamieszkania osoby fizycznej jest miejscowość, w której osoba ta przebywa z zamiarem stałego pobytu.</w:t>
      </w:r>
    </w:p>
  </w:footnote>
  <w:footnote w:id="4">
    <w:p w:rsidR="00847278" w:rsidRPr="00CB4918" w:rsidRDefault="00847278" w:rsidP="00C95FB4">
      <w:pPr>
        <w:pStyle w:val="Tekstprzypisudolnego"/>
        <w:keepLines/>
        <w:ind w:left="170" w:hanging="170"/>
        <w:jc w:val="both"/>
        <w:rPr>
          <w:sz w:val="16"/>
          <w:szCs w:val="16"/>
        </w:rPr>
      </w:pPr>
      <w:r w:rsidRPr="00CB4918">
        <w:rPr>
          <w:rStyle w:val="Odwoanieprzypisudolnego"/>
          <w:sz w:val="16"/>
          <w:szCs w:val="16"/>
        </w:rPr>
        <w:footnoteRef/>
      </w:r>
      <w:r w:rsidRPr="00CB4918">
        <w:rPr>
          <w:sz w:val="16"/>
          <w:szCs w:val="16"/>
          <w:vertAlign w:val="superscript"/>
        </w:rPr>
        <w:t>) </w:t>
      </w:r>
      <w:r w:rsidRPr="00CB4918">
        <w:rPr>
          <w:sz w:val="16"/>
          <w:szCs w:val="16"/>
        </w:rPr>
        <w:t>Zgodnie z art. 155 ustawy Prawo oświatowe: w celu zapewnienia dziecku podczas pobytu w publicznym przedszkolu, oddziale przedszkolnym w publicznej szkole podstawowej, publicznej innej formie wychowania przedszkolnego, publicznej szkole i publicznej placówce, o której mowa w art. 2 pkt. 8, odpowiedniej opieki, odżywiania oraz metod opiekuńczo-wychowawczych rodzic dziecka przekazuje dyrektorowi przedszkola, szkoły, placówki uznane przez niego za istotne dane o stanie zdrowia, stosowanej diecie i rozwoju psychofizycznym dziecka. Podanie tych danych jest dobrowolne.</w:t>
      </w:r>
    </w:p>
  </w:footnote>
  <w:footnote w:id="5">
    <w:p w:rsidR="00847278" w:rsidRPr="00CB4918" w:rsidRDefault="00847278" w:rsidP="00C95FB4">
      <w:pPr>
        <w:pStyle w:val="Tekstprzypisudolnego"/>
        <w:keepLines/>
        <w:ind w:left="170" w:hanging="170"/>
        <w:jc w:val="both"/>
        <w:rPr>
          <w:sz w:val="16"/>
          <w:szCs w:val="16"/>
        </w:rPr>
      </w:pPr>
      <w:r w:rsidRPr="00CB4918">
        <w:rPr>
          <w:rStyle w:val="Odwoanieprzypisudolnego"/>
          <w:sz w:val="16"/>
          <w:szCs w:val="16"/>
        </w:rPr>
        <w:footnoteRef/>
      </w:r>
      <w:r w:rsidRPr="00CB4918">
        <w:rPr>
          <w:sz w:val="16"/>
          <w:szCs w:val="16"/>
          <w:vertAlign w:val="superscript"/>
        </w:rPr>
        <w:t>) </w:t>
      </w:r>
      <w:r w:rsidRPr="00CB4918">
        <w:rPr>
          <w:sz w:val="16"/>
          <w:szCs w:val="16"/>
        </w:rPr>
        <w:t>Zgodnie z art. 155 ustawy Prawo oświatowe: w celu zapewnienia dziecku podczas pobytu w publicznym przedszkolu, oddziale przedszkolnym w publicznej szkole podstawowej, publicznej innej formie wychowania przedszkolnego, publicznej szkole i publicznej placówce, o której mowa w art. 2 pkt. 8, odpowiedniej opieki, odżywiania oraz metod opiekuńczo-wychowawczych rodzic dziecka przekazuje dyrektorowi przedszkola, szkoły, placówki uznane przez niego za istotne</w:t>
      </w:r>
      <w:r w:rsidRPr="00CB4918">
        <w:t xml:space="preserve"> </w:t>
      </w:r>
      <w:r w:rsidRPr="00CB4918">
        <w:rPr>
          <w:sz w:val="16"/>
          <w:szCs w:val="16"/>
        </w:rPr>
        <w:t>dane o stanie zdrowia, stosowanej diecie i rozwoju psychofizycznym dziecka. Podanie tych danych jest dobrowolne.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668"/>
    <w:multiLevelType w:val="hybridMultilevel"/>
    <w:tmpl w:val="0A026CEC"/>
    <w:lvl w:ilvl="0" w:tplc="16A29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C349D"/>
    <w:multiLevelType w:val="hybridMultilevel"/>
    <w:tmpl w:val="407A0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2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D20A7"/>
    <w:multiLevelType w:val="hybridMultilevel"/>
    <w:tmpl w:val="63AC22E6"/>
    <w:lvl w:ilvl="0" w:tplc="77EC2D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65FF8"/>
    <w:multiLevelType w:val="hybridMultilevel"/>
    <w:tmpl w:val="0CCADF0E"/>
    <w:lvl w:ilvl="0" w:tplc="DCBCB8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0193B"/>
    <w:multiLevelType w:val="multilevel"/>
    <w:tmpl w:val="471A1A7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5A3D5B"/>
    <w:multiLevelType w:val="multilevel"/>
    <w:tmpl w:val="1872512E"/>
    <w:lvl w:ilvl="0">
      <w:start w:val="1"/>
      <w:numFmt w:val="lowerLetter"/>
      <w:lvlText w:val="%1)"/>
      <w:lvlJc w:val="left"/>
      <w:pPr>
        <w:tabs>
          <w:tab w:val="num" w:pos="1569"/>
        </w:tabs>
        <w:ind w:left="1569" w:hanging="360"/>
      </w:pPr>
    </w:lvl>
    <w:lvl w:ilvl="1" w:tentative="1">
      <w:start w:val="1"/>
      <w:numFmt w:val="decimal"/>
      <w:lvlText w:val="%2."/>
      <w:lvlJc w:val="left"/>
      <w:pPr>
        <w:tabs>
          <w:tab w:val="num" w:pos="2289"/>
        </w:tabs>
        <w:ind w:left="2289" w:hanging="360"/>
      </w:pPr>
    </w:lvl>
    <w:lvl w:ilvl="2" w:tentative="1">
      <w:start w:val="1"/>
      <w:numFmt w:val="decimal"/>
      <w:lvlText w:val="%3."/>
      <w:lvlJc w:val="left"/>
      <w:pPr>
        <w:tabs>
          <w:tab w:val="num" w:pos="3009"/>
        </w:tabs>
        <w:ind w:left="3009" w:hanging="360"/>
      </w:pPr>
    </w:lvl>
    <w:lvl w:ilvl="3" w:tentative="1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</w:lvl>
    <w:lvl w:ilvl="4" w:tentative="1">
      <w:start w:val="1"/>
      <w:numFmt w:val="decimal"/>
      <w:lvlText w:val="%5."/>
      <w:lvlJc w:val="left"/>
      <w:pPr>
        <w:tabs>
          <w:tab w:val="num" w:pos="4449"/>
        </w:tabs>
        <w:ind w:left="4449" w:hanging="360"/>
      </w:pPr>
    </w:lvl>
    <w:lvl w:ilvl="5" w:tentative="1">
      <w:start w:val="1"/>
      <w:numFmt w:val="decimal"/>
      <w:lvlText w:val="%6."/>
      <w:lvlJc w:val="left"/>
      <w:pPr>
        <w:tabs>
          <w:tab w:val="num" w:pos="5169"/>
        </w:tabs>
        <w:ind w:left="5169" w:hanging="360"/>
      </w:pPr>
    </w:lvl>
    <w:lvl w:ilvl="6" w:tentative="1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</w:lvl>
    <w:lvl w:ilvl="7" w:tentative="1">
      <w:start w:val="1"/>
      <w:numFmt w:val="decimal"/>
      <w:lvlText w:val="%8."/>
      <w:lvlJc w:val="left"/>
      <w:pPr>
        <w:tabs>
          <w:tab w:val="num" w:pos="6609"/>
        </w:tabs>
        <w:ind w:left="6609" w:hanging="360"/>
      </w:pPr>
    </w:lvl>
    <w:lvl w:ilvl="8" w:tentative="1">
      <w:start w:val="1"/>
      <w:numFmt w:val="decimal"/>
      <w:lvlText w:val="%9."/>
      <w:lvlJc w:val="left"/>
      <w:pPr>
        <w:tabs>
          <w:tab w:val="num" w:pos="7329"/>
        </w:tabs>
        <w:ind w:left="7329" w:hanging="360"/>
      </w:pPr>
    </w:lvl>
  </w:abstractNum>
  <w:abstractNum w:abstractNumId="6" w15:restartNumberingAfterBreak="0">
    <w:nsid w:val="7D212CC0"/>
    <w:multiLevelType w:val="hybridMultilevel"/>
    <w:tmpl w:val="0C160B8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55E"/>
    <w:rsid w:val="00034BB0"/>
    <w:rsid w:val="000B3F73"/>
    <w:rsid w:val="000C471D"/>
    <w:rsid w:val="0045680E"/>
    <w:rsid w:val="004650CC"/>
    <w:rsid w:val="004703AD"/>
    <w:rsid w:val="005442D0"/>
    <w:rsid w:val="006119FB"/>
    <w:rsid w:val="0069273C"/>
    <w:rsid w:val="00747C29"/>
    <w:rsid w:val="00755DA6"/>
    <w:rsid w:val="008176F9"/>
    <w:rsid w:val="00847278"/>
    <w:rsid w:val="009830B8"/>
    <w:rsid w:val="009A255E"/>
    <w:rsid w:val="00A455EC"/>
    <w:rsid w:val="00A6001F"/>
    <w:rsid w:val="00B408A2"/>
    <w:rsid w:val="00C92A37"/>
    <w:rsid w:val="00C95FB4"/>
    <w:rsid w:val="00CB4918"/>
    <w:rsid w:val="00EE5E81"/>
    <w:rsid w:val="00E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CD8D"/>
  <w15:docId w15:val="{0E3A6C09-FEB0-4F34-B85E-18DDFD6F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7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2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278"/>
    <w:rPr>
      <w:sz w:val="20"/>
      <w:szCs w:val="20"/>
    </w:rPr>
  </w:style>
  <w:style w:type="character" w:styleId="Odwoanieprzypisudolnego">
    <w:name w:val="footnote reference"/>
    <w:basedOn w:val="Domylnaczcionkaakapitu"/>
    <w:rsid w:val="00847278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472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47278"/>
    <w:rPr>
      <w:b/>
      <w:bCs/>
    </w:rPr>
  </w:style>
  <w:style w:type="character" w:styleId="Hipercze">
    <w:name w:val="Hyperlink"/>
    <w:basedOn w:val="Domylnaczcionkaakapitu"/>
    <w:unhideWhenUsed/>
    <w:rsid w:val="00847278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472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2D0"/>
  </w:style>
  <w:style w:type="paragraph" w:styleId="Stopka">
    <w:name w:val="footer"/>
    <w:basedOn w:val="Normalny"/>
    <w:link w:val="StopkaZnak"/>
    <w:uiPriority w:val="99"/>
    <w:unhideWhenUsed/>
    <w:rsid w:val="0054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2D0"/>
  </w:style>
  <w:style w:type="character" w:styleId="Nierozpoznanawzmianka">
    <w:name w:val="Unresolved Mention"/>
    <w:basedOn w:val="Domylnaczcionkaakapitu"/>
    <w:uiPriority w:val="99"/>
    <w:semiHidden/>
    <w:unhideWhenUsed/>
    <w:rsid w:val="00817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o2.pl/d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dszkol2l@czarn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2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Meg Przedszkole2</cp:lastModifiedBy>
  <cp:revision>13</cp:revision>
  <cp:lastPrinted>2022-12-01T10:14:00Z</cp:lastPrinted>
  <dcterms:created xsi:type="dcterms:W3CDTF">2021-01-12T18:09:00Z</dcterms:created>
  <dcterms:modified xsi:type="dcterms:W3CDTF">2023-01-11T12:00:00Z</dcterms:modified>
</cp:coreProperties>
</file>