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87EC" w14:textId="554CD471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JĘZYK ANGIELSKI DLA 3 - 4 latków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61C">
        <w:rPr>
          <w:rFonts w:ascii="Times New Roman" w:hAnsi="Times New Roman" w:cs="Times New Roman"/>
          <w:b/>
          <w:bCs/>
          <w:sz w:val="24"/>
          <w:szCs w:val="24"/>
        </w:rPr>
        <w:t>14.04.2021r.</w:t>
      </w:r>
    </w:p>
    <w:p w14:paraId="4FB84186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43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14:paraId="6AB694E2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</w:p>
    <w:p w14:paraId="797A8ED2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14:paraId="6DC5FDA1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14:paraId="5FA006B1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14:paraId="192DA239" w14:textId="77777777" w:rsidR="0058761C" w:rsidRP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58761C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58761C">
        <w:rPr>
          <w:rFonts w:ascii="Times New Roman" w:hAnsi="Times New Roman" w:cs="Times New Roman"/>
          <w:sz w:val="24"/>
          <w:szCs w:val="24"/>
        </w:rPr>
        <w:t xml:space="preserve"> – duży</w:t>
      </w:r>
    </w:p>
    <w:p w14:paraId="06B52A18" w14:textId="77777777" w:rsidR="0058761C" w:rsidRP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58761C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58761C">
        <w:rPr>
          <w:rFonts w:ascii="Times New Roman" w:hAnsi="Times New Roman" w:cs="Times New Roman"/>
          <w:sz w:val="24"/>
          <w:szCs w:val="24"/>
        </w:rPr>
        <w:t>– mały</w:t>
      </w:r>
    </w:p>
    <w:p w14:paraId="6F1C95D6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14:paraId="36AD18A5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4CFB" w14:textId="77777777" w:rsidR="0058761C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10743" w14:textId="77777777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07305329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14:paraId="63F2F9C0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</w:p>
    <w:p w14:paraId="7B641AE1" w14:textId="1F1DB92E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2. Proszę pokazać dzieciom </w:t>
      </w:r>
      <w:r>
        <w:rPr>
          <w:rFonts w:ascii="Times New Roman" w:hAnsi="Times New Roman" w:cs="Times New Roman"/>
          <w:b/>
          <w:bCs/>
          <w:sz w:val="24"/>
          <w:szCs w:val="24"/>
        </w:rPr>
        <w:t>znajdujące się w prezentacji multimedialnej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przeciwieństwa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i poprosić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kilkukrotne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powtórzenie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Państwem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poniższych krótkich wypowiedzi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z pokazywaniem:</w:t>
      </w:r>
    </w:p>
    <w:p w14:paraId="4A682BAA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283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Jestem duży/-a</w:t>
      </w:r>
      <w:r w:rsidRPr="0031283A">
        <w:rPr>
          <w:rFonts w:ascii="Times New Roman" w:hAnsi="Times New Roman" w:cs="Times New Roman"/>
          <w:sz w:val="24"/>
          <w:szCs w:val="24"/>
        </w:rPr>
        <w:t>. (dziecko</w:t>
      </w:r>
      <w:r>
        <w:rPr>
          <w:rFonts w:ascii="Times New Roman" w:hAnsi="Times New Roman" w:cs="Times New Roman"/>
          <w:sz w:val="24"/>
          <w:szCs w:val="24"/>
        </w:rPr>
        <w:t xml:space="preserve"> podnosi ręce wysoko w górę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195FF167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small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Jestem mały/-a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kuca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10BCAB54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31283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Jestem szczęśliwy/-a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szeroko się uśmiecha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31055DC1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sad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smutny/-a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robi smutną minę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35EA7D58" w14:textId="77777777" w:rsid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szybki/-a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biega w miejscu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7FD776B3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wolny/-a. (dziecko porusza się powoli)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F1BA26" w14:textId="77777777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3. Gdy zadanie zostanie wykonane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Happy and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Know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Clap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Hands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19B0D1A1" w14:textId="5F7F06DD" w:rsid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https://www.youtube.com/watch?v=wYlPAf8Cecg</w:t>
        </w:r>
      </w:hyperlink>
    </w:p>
    <w:p w14:paraId="136D3C42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7AB85DAD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16E823C9" w14:textId="26EA8A4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0EC77F6B" w14:textId="166FD323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5B03A015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57A3EE32" w14:textId="620F0C43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lastRenderedPageBreak/>
        <w:t>JĘZYK ANGIELSKI DLA 3 - 4 latków</w:t>
      </w:r>
      <w:r w:rsidR="0058761C">
        <w:rPr>
          <w:rFonts w:ascii="Times New Roman" w:hAnsi="Times New Roman" w:cs="Times New Roman"/>
          <w:sz w:val="24"/>
          <w:szCs w:val="24"/>
        </w:rPr>
        <w:t xml:space="preserve"> </w:t>
      </w:r>
      <w:r w:rsidR="0058761C" w:rsidRPr="0058761C">
        <w:rPr>
          <w:rFonts w:ascii="Times New Roman" w:hAnsi="Times New Roman" w:cs="Times New Roman"/>
          <w:b/>
          <w:bCs/>
          <w:sz w:val="24"/>
          <w:szCs w:val="24"/>
        </w:rPr>
        <w:t>15.04.2021r.</w:t>
      </w:r>
    </w:p>
    <w:p w14:paraId="46F5D92B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43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14:paraId="60991AC4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</w:p>
    <w:p w14:paraId="6CA4AA5E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Słownictwo</w:t>
      </w:r>
      <w:r>
        <w:rPr>
          <w:rFonts w:ascii="Times New Roman" w:hAnsi="Times New Roman" w:cs="Times New Roman"/>
          <w:sz w:val="24"/>
          <w:szCs w:val="24"/>
        </w:rPr>
        <w:t xml:space="preserve"> do utrwalenia</w:t>
      </w:r>
      <w:r w:rsidRPr="00014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28B7D6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14:paraId="29213E92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14:paraId="7B6A38DC" w14:textId="77777777" w:rsidR="00060CA2" w:rsidRPr="00987109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987109">
        <w:rPr>
          <w:rFonts w:ascii="Times New Roman" w:hAnsi="Times New Roman" w:cs="Times New Roman"/>
          <w:sz w:val="24"/>
          <w:szCs w:val="24"/>
        </w:rPr>
        <w:t xml:space="preserve"> – duży</w:t>
      </w:r>
    </w:p>
    <w:p w14:paraId="35143740" w14:textId="77777777" w:rsidR="00060CA2" w:rsidRPr="00987109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987109">
        <w:rPr>
          <w:rFonts w:ascii="Times New Roman" w:hAnsi="Times New Roman" w:cs="Times New Roman"/>
          <w:sz w:val="24"/>
          <w:szCs w:val="24"/>
        </w:rPr>
        <w:t>– mały</w:t>
      </w:r>
    </w:p>
    <w:p w14:paraId="6398584E" w14:textId="77777777" w:rsidR="00060CA2" w:rsidRPr="0031283A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14:paraId="6680A22B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A32CB" w14:textId="77777777" w:rsidR="00060CA2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DB9A85" w14:textId="77777777" w:rsidR="00060CA2" w:rsidRPr="0031283A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033DDE7E" w14:textId="49BB81A1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4B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</w:t>
        </w:r>
        <w:r w:rsidRPr="001A4B03">
          <w:rPr>
            <w:rStyle w:val="Hipercze"/>
            <w:rFonts w:ascii="Times New Roman" w:hAnsi="Times New Roman" w:cs="Times New Roman"/>
            <w:sz w:val="24"/>
            <w:szCs w:val="24"/>
          </w:rPr>
          <w:t>WH</w:t>
        </w:r>
        <w:r w:rsidRPr="001A4B03">
          <w:rPr>
            <w:rStyle w:val="Hipercze"/>
            <w:rFonts w:ascii="Times New Roman" w:hAnsi="Times New Roman" w:cs="Times New Roman"/>
            <w:sz w:val="24"/>
            <w:szCs w:val="24"/>
          </w:rPr>
          <w:t>8</w:t>
        </w:r>
      </w:hyperlink>
    </w:p>
    <w:p w14:paraId="2605EB00" w14:textId="77777777" w:rsidR="00060CA2" w:rsidRPr="0031283A" w:rsidRDefault="00060CA2" w:rsidP="00060CA2">
      <w:pPr>
        <w:rPr>
          <w:rFonts w:ascii="Times New Roman" w:hAnsi="Times New Roman" w:cs="Times New Roman"/>
          <w:sz w:val="24"/>
          <w:szCs w:val="24"/>
        </w:rPr>
      </w:pPr>
    </w:p>
    <w:p w14:paraId="4C151DB7" w14:textId="33EA1F4D" w:rsidR="00060CA2" w:rsidRPr="00987109" w:rsidRDefault="00060CA2" w:rsidP="00060CA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71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Mówimy </w:t>
      </w:r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‘</w:t>
      </w:r>
      <w:proofErr w:type="spellStart"/>
      <w:r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find</w:t>
      </w:r>
      <w:proofErr w:type="spellEnd"/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’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podajemy konkretny przy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kład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Zadaniem dziecka jest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wskazanie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na prezentacji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obrazków przedstawiających osoby lub przedmioty z odpowiednimi przymiotnik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ami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121D097" w14:textId="77777777" w:rsidR="00060CA2" w:rsidRPr="00987109" w:rsidRDefault="00060CA2" w:rsidP="00060CA2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/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big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ball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dużej piłki.</w:t>
      </w:r>
    </w:p>
    <w:p w14:paraId="694C2C43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small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ball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małej piłki.</w:t>
      </w:r>
    </w:p>
    <w:p w14:paraId="2A4AE666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sad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girl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smutnej dziewczynki.</w:t>
      </w:r>
    </w:p>
    <w:p w14:paraId="1675ABA7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happy boy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szczęśliwego chłopca.</w:t>
      </w:r>
    </w:p>
    <w:p w14:paraId="3B46DBEB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fast boy.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szybkiego chłopca.</w:t>
      </w:r>
    </w:p>
    <w:p w14:paraId="286F8D54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slow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boy.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wolnego chłopca. </w:t>
      </w:r>
    </w:p>
    <w:p w14:paraId="5A8DA9E1" w14:textId="77777777" w:rsidR="00060CA2" w:rsidRDefault="00060CA2" w:rsidP="00060CA2">
      <w:pPr>
        <w:rPr>
          <w:rFonts w:ascii="Garamond" w:hAnsi="Garamond"/>
          <w:color w:val="000000"/>
          <w:shd w:val="clear" w:color="auto" w:fill="FFFFFF"/>
        </w:rPr>
      </w:pPr>
    </w:p>
    <w:p w14:paraId="07BAF8D4" w14:textId="77777777" w:rsidR="00060CA2" w:rsidRPr="00987109" w:rsidRDefault="00060CA2" w:rsidP="00060C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>. Proszę zapoznać dzieci z filmikiem i przy okazji zabawą ruchową "</w:t>
      </w:r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Big, Big, Big  </w:t>
      </w:r>
      <w:proofErr w:type="spellStart"/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Adjectives</w:t>
      </w:r>
      <w:proofErr w:type="spellEnd"/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 Song for Kids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", dzięki której dzieci </w:t>
      </w:r>
      <w:r>
        <w:rPr>
          <w:rFonts w:ascii="Times New Roman" w:hAnsi="Times New Roman" w:cs="Times New Roman"/>
          <w:b/>
          <w:bCs/>
          <w:sz w:val="24"/>
          <w:szCs w:val="24"/>
        </w:rPr>
        <w:t>utrwalą nazwy przymiotników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3DF176" w14:textId="7B6445D6" w:rsidR="0058761C" w:rsidRDefault="0058761C" w:rsidP="00060CA2">
      <w:pPr>
        <w:rPr>
          <w:rFonts w:ascii="Garamond" w:hAnsi="Garamond"/>
          <w:sz w:val="24"/>
          <w:szCs w:val="24"/>
          <w:shd w:val="clear" w:color="auto" w:fill="FFFFFF"/>
        </w:rPr>
      </w:pPr>
      <w:hyperlink r:id="rId7" w:history="1">
        <w:r w:rsidRPr="001A4B03">
          <w:rPr>
            <w:rStyle w:val="Hipercze"/>
            <w:rFonts w:ascii="Garamond" w:hAnsi="Garamond"/>
            <w:sz w:val="24"/>
            <w:szCs w:val="24"/>
            <w:shd w:val="clear" w:color="auto" w:fill="FFFFFF"/>
          </w:rPr>
          <w:t>https://www.youtube.com/watch?v=3</w:t>
        </w:r>
        <w:r w:rsidRPr="001A4B03">
          <w:rPr>
            <w:rStyle w:val="Hipercze"/>
            <w:rFonts w:ascii="Garamond" w:hAnsi="Garamond"/>
            <w:sz w:val="24"/>
            <w:szCs w:val="24"/>
            <w:shd w:val="clear" w:color="auto" w:fill="FFFFFF"/>
          </w:rPr>
          <w:t>JZi2oDvPs</w:t>
        </w:r>
        <w:r w:rsidRPr="001A4B03">
          <w:rPr>
            <w:rStyle w:val="Hipercze"/>
            <w:rFonts w:ascii="Garamond" w:hAnsi="Garamond"/>
            <w:sz w:val="24"/>
            <w:szCs w:val="24"/>
            <w:shd w:val="clear" w:color="auto" w:fill="FFFFFF"/>
          </w:rPr>
          <w:t>4</w:t>
        </w:r>
      </w:hyperlink>
    </w:p>
    <w:p w14:paraId="3857D3CC" w14:textId="77777777" w:rsidR="00060CA2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651294" w14:textId="77777777" w:rsidR="00060CA2" w:rsidRPr="0031283A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3. Gdy zadanie zostanie wykonane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shark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6C866698" w14:textId="77777777" w:rsidR="00060CA2" w:rsidRPr="00EF7809" w:rsidRDefault="00060CA2" w:rsidP="00060CA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78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14:paraId="529AB168" w14:textId="77777777" w:rsidR="004B3A9C" w:rsidRDefault="004B3A9C"/>
    <w:sectPr w:rsidR="004B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2"/>
    <w:rsid w:val="00060CA2"/>
    <w:rsid w:val="004B3A9C"/>
    <w:rsid w:val="005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8C5"/>
  <w15:chartTrackingRefBased/>
  <w15:docId w15:val="{30A20A28-518C-41CF-8074-90B6C03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0CA2"/>
    <w:rPr>
      <w:b/>
      <w:bCs/>
    </w:rPr>
  </w:style>
  <w:style w:type="character" w:styleId="Uwydatnienie">
    <w:name w:val="Emphasis"/>
    <w:basedOn w:val="Domylnaczcionkaakapitu"/>
    <w:uiPriority w:val="20"/>
    <w:qFormat/>
    <w:rsid w:val="00060C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C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CA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Zi2oDvP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hyperlink" Target="https://www.youtube.com/watch?v=wYlPAf8Cec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2</cp:revision>
  <dcterms:created xsi:type="dcterms:W3CDTF">2021-04-13T10:04:00Z</dcterms:created>
  <dcterms:modified xsi:type="dcterms:W3CDTF">2021-04-13T10:26:00Z</dcterms:modified>
</cp:coreProperties>
</file>