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0FD0E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>JĘZYK ANGIELSKI DLA 3 - 4 latków</w:t>
      </w:r>
    </w:p>
    <w:p w14:paraId="4A28CB37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 xml:space="preserve">Temat: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I’m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swimming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.</w:t>
      </w:r>
    </w:p>
    <w:p w14:paraId="1A08E19D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</w:p>
    <w:p w14:paraId="35A7D203" w14:textId="6FA03E9E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 xml:space="preserve">Słownictwo: </w:t>
      </w:r>
    </w:p>
    <w:p w14:paraId="02309AE7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swimming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3A4">
        <w:rPr>
          <w:rFonts w:ascii="Times New Roman" w:hAnsi="Times New Roman" w:cs="Times New Roman"/>
          <w:sz w:val="24"/>
          <w:szCs w:val="24"/>
        </w:rPr>
        <w:t>- pływanie</w:t>
      </w:r>
    </w:p>
    <w:p w14:paraId="1DB35348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running</w:t>
      </w:r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0143A4">
        <w:rPr>
          <w:rFonts w:ascii="Times New Roman" w:hAnsi="Times New Roman" w:cs="Times New Roman"/>
          <w:sz w:val="24"/>
          <w:szCs w:val="24"/>
          <w:lang w:val="en-US"/>
        </w:rPr>
        <w:t>bieganie</w:t>
      </w:r>
      <w:proofErr w:type="spellEnd"/>
    </w:p>
    <w:p w14:paraId="038EAFF4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dancing </w:t>
      </w:r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Pr="000143A4">
        <w:rPr>
          <w:rFonts w:ascii="Times New Roman" w:hAnsi="Times New Roman" w:cs="Times New Roman"/>
          <w:sz w:val="24"/>
          <w:szCs w:val="24"/>
          <w:lang w:val="en-US"/>
        </w:rPr>
        <w:t>taniec</w:t>
      </w:r>
      <w:proofErr w:type="spellEnd"/>
    </w:p>
    <w:p w14:paraId="1400D000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jumping</w:t>
      </w:r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0143A4">
        <w:rPr>
          <w:rFonts w:ascii="Times New Roman" w:hAnsi="Times New Roman" w:cs="Times New Roman"/>
          <w:sz w:val="24"/>
          <w:szCs w:val="24"/>
          <w:lang w:val="en-US"/>
        </w:rPr>
        <w:t>skoki</w:t>
      </w:r>
      <w:proofErr w:type="spellEnd"/>
    </w:p>
    <w:p w14:paraId="7E3857DA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cycling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3A4">
        <w:rPr>
          <w:rFonts w:ascii="Times New Roman" w:hAnsi="Times New Roman" w:cs="Times New Roman"/>
          <w:sz w:val="24"/>
          <w:szCs w:val="24"/>
        </w:rPr>
        <w:t xml:space="preserve">– jazda rowerem </w:t>
      </w:r>
    </w:p>
    <w:p w14:paraId="528F4DD1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A91C12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>1. Na początku proponuję powitanie znaną przez dzieci piosenką:</w:t>
      </w:r>
    </w:p>
    <w:p w14:paraId="18A6D3E1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hyperlink r:id="rId4" w:history="1">
        <w:r w:rsidRPr="000143A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https://www.youtube.com/watch?v=tVlcKp3bWH8</w:t>
        </w:r>
      </w:hyperlink>
    </w:p>
    <w:p w14:paraId="531B2372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</w:p>
    <w:p w14:paraId="532BBBE8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2. Proszę </w:t>
      </w:r>
      <w:r>
        <w:rPr>
          <w:rFonts w:ascii="Times New Roman" w:hAnsi="Times New Roman" w:cs="Times New Roman"/>
          <w:b/>
          <w:bCs/>
          <w:sz w:val="24"/>
          <w:szCs w:val="24"/>
        </w:rPr>
        <w:t>otworzyć prezentację multimedialną, a następnie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pokaza</w:t>
      </w:r>
      <w:r>
        <w:rPr>
          <w:rFonts w:ascii="Times New Roman" w:hAnsi="Times New Roman" w:cs="Times New Roman"/>
          <w:b/>
          <w:bCs/>
          <w:sz w:val="24"/>
          <w:szCs w:val="24"/>
        </w:rPr>
        <w:t>ć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dziecku czynności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wspóln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e odpowiedz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ć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na pytanie „</w:t>
      </w:r>
      <w:r w:rsidRPr="000143A4">
        <w:rPr>
          <w:rFonts w:ascii="Times New Roman" w:hAnsi="Times New Roman" w:cs="Times New Roman"/>
          <w:i/>
          <w:iCs/>
          <w:sz w:val="24"/>
          <w:szCs w:val="24"/>
        </w:rPr>
        <w:t>WHAT ARE YOU DOING? – CO ROBISZ</w:t>
      </w:r>
      <w:r w:rsidRPr="000143A4">
        <w:rPr>
          <w:rFonts w:ascii="Times New Roman" w:hAnsi="Times New Roman" w:cs="Times New Roman"/>
          <w:sz w:val="24"/>
          <w:szCs w:val="24"/>
        </w:rPr>
        <w:t xml:space="preserve">?” 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używając poniższych krótkich wypowiedzi oraz naśladując jak się wykonuje następujące czynności:</w:t>
      </w:r>
    </w:p>
    <w:p w14:paraId="4FD497E9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What are you doing? – </w:t>
      </w:r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Co </w:t>
      </w:r>
      <w:proofErr w:type="spellStart"/>
      <w:r w:rsidRPr="000143A4">
        <w:rPr>
          <w:rFonts w:ascii="Times New Roman" w:hAnsi="Times New Roman" w:cs="Times New Roman"/>
          <w:sz w:val="24"/>
          <w:szCs w:val="24"/>
          <w:lang w:val="en-US"/>
        </w:rPr>
        <w:t>robisz</w:t>
      </w:r>
      <w:proofErr w:type="spellEnd"/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763363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7633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3363">
        <w:rPr>
          <w:rFonts w:ascii="Times New Roman" w:hAnsi="Times New Roman" w:cs="Times New Roman"/>
          <w:b/>
          <w:bCs/>
          <w:sz w:val="24"/>
          <w:szCs w:val="24"/>
        </w:rPr>
        <w:t>swimming</w:t>
      </w:r>
      <w:proofErr w:type="spellEnd"/>
      <w:r w:rsidRPr="00763363">
        <w:rPr>
          <w:rFonts w:ascii="Times New Roman" w:hAnsi="Times New Roman" w:cs="Times New Roman"/>
          <w:sz w:val="24"/>
          <w:szCs w:val="24"/>
        </w:rPr>
        <w:t xml:space="preserve">. – Pływam. </w:t>
      </w:r>
      <w:r w:rsidRPr="000143A4">
        <w:rPr>
          <w:rFonts w:ascii="Times New Roman" w:hAnsi="Times New Roman" w:cs="Times New Roman"/>
          <w:sz w:val="24"/>
          <w:szCs w:val="24"/>
        </w:rPr>
        <w:t>(dziecko naśladuje pływanie)</w:t>
      </w:r>
    </w:p>
    <w:p w14:paraId="29D49D50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What are you doing? – </w:t>
      </w:r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Co </w:t>
      </w:r>
      <w:proofErr w:type="spellStart"/>
      <w:r w:rsidRPr="000143A4">
        <w:rPr>
          <w:rFonts w:ascii="Times New Roman" w:hAnsi="Times New Roman" w:cs="Times New Roman"/>
          <w:sz w:val="24"/>
          <w:szCs w:val="24"/>
          <w:lang w:val="en-US"/>
        </w:rPr>
        <w:t>robisz</w:t>
      </w:r>
      <w:proofErr w:type="spellEnd"/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running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143A4">
        <w:rPr>
          <w:rFonts w:ascii="Times New Roman" w:hAnsi="Times New Roman" w:cs="Times New Roman"/>
          <w:sz w:val="24"/>
          <w:szCs w:val="24"/>
        </w:rPr>
        <w:t xml:space="preserve"> – Biegam. (dziecko biega w miejscu)</w:t>
      </w:r>
    </w:p>
    <w:p w14:paraId="5CA3CD78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What are you doing? – </w:t>
      </w:r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Co </w:t>
      </w:r>
      <w:proofErr w:type="spellStart"/>
      <w:r w:rsidRPr="000143A4">
        <w:rPr>
          <w:rFonts w:ascii="Times New Roman" w:hAnsi="Times New Roman" w:cs="Times New Roman"/>
          <w:sz w:val="24"/>
          <w:szCs w:val="24"/>
          <w:lang w:val="en-US"/>
        </w:rPr>
        <w:t>robisz</w:t>
      </w:r>
      <w:proofErr w:type="spellEnd"/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dancing. </w:t>
      </w:r>
      <w:r w:rsidRPr="000143A4">
        <w:rPr>
          <w:rFonts w:ascii="Times New Roman" w:hAnsi="Times New Roman" w:cs="Times New Roman"/>
          <w:sz w:val="24"/>
          <w:szCs w:val="24"/>
        </w:rPr>
        <w:t>– Tańczę. (dziecko tańczy)</w:t>
      </w:r>
    </w:p>
    <w:p w14:paraId="130E5268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What are you doing? – </w:t>
      </w:r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Co </w:t>
      </w:r>
      <w:proofErr w:type="spellStart"/>
      <w:r w:rsidRPr="000143A4">
        <w:rPr>
          <w:rFonts w:ascii="Times New Roman" w:hAnsi="Times New Roman" w:cs="Times New Roman"/>
          <w:sz w:val="24"/>
          <w:szCs w:val="24"/>
          <w:lang w:val="en-US"/>
        </w:rPr>
        <w:t>robisz</w:t>
      </w:r>
      <w:proofErr w:type="spellEnd"/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jumping.</w:t>
      </w:r>
      <w:r w:rsidRPr="000143A4">
        <w:rPr>
          <w:rFonts w:ascii="Times New Roman" w:hAnsi="Times New Roman" w:cs="Times New Roman"/>
          <w:sz w:val="24"/>
          <w:szCs w:val="24"/>
        </w:rPr>
        <w:t xml:space="preserve"> – Skaczę. (dziecko podskakuje)</w:t>
      </w:r>
    </w:p>
    <w:p w14:paraId="277C2325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What are you doing? – </w:t>
      </w:r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Co </w:t>
      </w:r>
      <w:proofErr w:type="spellStart"/>
      <w:r w:rsidRPr="000143A4">
        <w:rPr>
          <w:rFonts w:ascii="Times New Roman" w:hAnsi="Times New Roman" w:cs="Times New Roman"/>
          <w:sz w:val="24"/>
          <w:szCs w:val="24"/>
          <w:lang w:val="en-US"/>
        </w:rPr>
        <w:t>robisz</w:t>
      </w:r>
      <w:proofErr w:type="spellEnd"/>
      <w:r w:rsidRPr="000143A4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I’m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cycling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143A4">
        <w:rPr>
          <w:rFonts w:ascii="Times New Roman" w:hAnsi="Times New Roman" w:cs="Times New Roman"/>
          <w:sz w:val="24"/>
          <w:szCs w:val="24"/>
        </w:rPr>
        <w:t xml:space="preserve"> – Jadę rowerem. (dziecko naśladuje jazdę na rowerze)</w:t>
      </w:r>
    </w:p>
    <w:p w14:paraId="605D013B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bookmarkStart w:id="0" w:name="_Hlk37850352"/>
      <w:r w:rsidRPr="000143A4">
        <w:rPr>
          <w:rFonts w:ascii="Times New Roman" w:hAnsi="Times New Roman" w:cs="Times New Roman"/>
          <w:b/>
          <w:bCs/>
          <w:sz w:val="24"/>
          <w:szCs w:val="24"/>
        </w:rPr>
        <w:t>3. Jeśli mają Państwo możliwość wydruku zadania, proponuję grę MEMORY. Przygotowałam gotowe karty przedstawiające poznane aktywności fizyczne, które znajdą Państwo na ostatniej stronie. Wystarczy wydrukować, wyciąć po liniach i grać ze swoją pociechą.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Memory to g</w:t>
      </w:r>
      <w:r w:rsidRPr="000143A4">
        <w:rPr>
          <w:rFonts w:ascii="Times New Roman" w:hAnsi="Times New Roman" w:cs="Times New Roman"/>
          <w:sz w:val="24"/>
          <w:szCs w:val="24"/>
        </w:rPr>
        <w:t xml:space="preserve">ra polegająca na odnajdowaniu par takich samych kart.   </w:t>
      </w:r>
    </w:p>
    <w:p w14:paraId="6B051683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>Gracz odsłania 2 karty. Jeśli są to takie same karty, zostaną one zdjęte z planszy i nazywane w języku angielskim, jeśli nie, karty będą odwrócone z powrotem (po ok. 2 sekundach).</w:t>
      </w:r>
      <w:r w:rsidRPr="000143A4">
        <w:rPr>
          <w:rFonts w:ascii="Times New Roman" w:hAnsi="Times New Roman" w:cs="Times New Roman"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br/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4. Gdy zadanie zostanie wykonane proponuję zapoznać dzieci z piosenką "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Are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It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Hands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>":</w:t>
      </w:r>
    </w:p>
    <w:p w14:paraId="3D3D96E0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0143A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https://www.youtube.com/watch?v=wYlPAf8Cecg</w:t>
        </w:r>
      </w:hyperlink>
    </w:p>
    <w:p w14:paraId="7ED1EFCE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>LYRICS:</w:t>
      </w:r>
    </w:p>
    <w:p w14:paraId="56E9A945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hands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143A4">
        <w:rPr>
          <w:rFonts w:ascii="Times New Roman" w:hAnsi="Times New Roman" w:cs="Times New Roman"/>
          <w:sz w:val="24"/>
          <w:szCs w:val="24"/>
        </w:rPr>
        <w:br/>
        <w:t>(Gdy jesteś szczęśliwy i o tym wiesz klaśnij w ręce) (2 klaśnięcia)</w:t>
      </w:r>
    </w:p>
    <w:p w14:paraId="5D0FAA96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hands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klaśnij w ręce) (2 klaśnięcia)</w:t>
      </w:r>
    </w:p>
    <w:p w14:paraId="3D101342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CBFB1DB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then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face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surely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show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twoja twarz na pewno to pokaże) (uśmiechamy się)</w:t>
      </w:r>
    </w:p>
    <w:p w14:paraId="5116E118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clap your hands. 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clap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klaśnij w ręce) (2 klaśnięcia)</w:t>
      </w:r>
    </w:p>
    <w:p w14:paraId="75C63AF2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D03EF6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stomp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feet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(stomp stomp)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tupnij) (2 tupnięcia)</w:t>
      </w:r>
    </w:p>
    <w:p w14:paraId="600C56AE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stomp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feet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(stomp stomp)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tupnij) (2 tupnięcia)</w:t>
      </w:r>
    </w:p>
    <w:p w14:paraId="54663FF4" w14:textId="77777777" w:rsidR="000E194B" w:rsidRPr="000143A4" w:rsidRDefault="000E194B" w:rsidP="000E194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then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face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surely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show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twoja twarz na pewno to pokaże) (uśmiechamy się)</w:t>
      </w:r>
    </w:p>
    <w:p w14:paraId="71B05F4F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stomp your feet. 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(stomp stomp)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tupnij) (2 tupnięcia)</w:t>
      </w:r>
    </w:p>
    <w:p w14:paraId="16455A94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B0A36C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shout "Hurray!" </w:t>
      </w:r>
      <w:r w:rsidRPr="00763363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63363">
        <w:rPr>
          <w:rFonts w:ascii="Times New Roman" w:hAnsi="Times New Roman" w:cs="Times New Roman"/>
          <w:b/>
          <w:bCs/>
          <w:sz w:val="24"/>
          <w:szCs w:val="24"/>
        </w:rPr>
        <w:t>hoo-ray</w:t>
      </w:r>
      <w:proofErr w:type="spellEnd"/>
      <w:r w:rsidRPr="00763363">
        <w:rPr>
          <w:rFonts w:ascii="Times New Roman" w:hAnsi="Times New Roman" w:cs="Times New Roman"/>
          <w:b/>
          <w:bCs/>
          <w:sz w:val="24"/>
          <w:szCs w:val="24"/>
        </w:rPr>
        <w:t>!)</w:t>
      </w:r>
      <w:r w:rsidRPr="0076336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krzyknij „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hurray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 xml:space="preserve">”) (krzyczymy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</w:p>
    <w:p w14:paraId="7C7A6742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shout "Hurray!" </w:t>
      </w:r>
      <w:r w:rsidRPr="00763363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63363">
        <w:rPr>
          <w:rFonts w:ascii="Times New Roman" w:hAnsi="Times New Roman" w:cs="Times New Roman"/>
          <w:b/>
          <w:bCs/>
          <w:sz w:val="24"/>
          <w:szCs w:val="24"/>
        </w:rPr>
        <w:t>hoo-ray</w:t>
      </w:r>
      <w:proofErr w:type="spellEnd"/>
      <w:r w:rsidRPr="00763363">
        <w:rPr>
          <w:rFonts w:ascii="Times New Roman" w:hAnsi="Times New Roman" w:cs="Times New Roman"/>
          <w:b/>
          <w:bCs/>
          <w:sz w:val="24"/>
          <w:szCs w:val="24"/>
        </w:rPr>
        <w:t>!)</w:t>
      </w:r>
      <w:r w:rsidRPr="0076336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krzyknij „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hurray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 xml:space="preserve">”) (krzyczymy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</w:p>
    <w:p w14:paraId="7ED84715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then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face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surely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show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twoja twarz na pewno to pokaże) (uśmiechamy się)</w:t>
      </w:r>
    </w:p>
    <w:p w14:paraId="4A2BF76D" w14:textId="77777777" w:rsidR="000E194B" w:rsidRPr="00763363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shout "Hurray!" </w:t>
      </w:r>
      <w:r w:rsidRPr="00763363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763363">
        <w:rPr>
          <w:rFonts w:ascii="Times New Roman" w:hAnsi="Times New Roman" w:cs="Times New Roman"/>
          <w:b/>
          <w:bCs/>
          <w:sz w:val="24"/>
          <w:szCs w:val="24"/>
        </w:rPr>
        <w:t>hoo-ray</w:t>
      </w:r>
      <w:proofErr w:type="spellEnd"/>
      <w:r w:rsidRPr="00763363">
        <w:rPr>
          <w:rFonts w:ascii="Times New Roman" w:hAnsi="Times New Roman" w:cs="Times New Roman"/>
          <w:b/>
          <w:bCs/>
          <w:sz w:val="24"/>
          <w:szCs w:val="24"/>
        </w:rPr>
        <w:t>!)</w:t>
      </w:r>
    </w:p>
    <w:p w14:paraId="13BFE1BF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>(Gdy jesteś szczęśliwy i o tym wiesz krzyknij „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hurray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 xml:space="preserve">”) (krzyczymy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  <w:r w:rsidRPr="000143A4">
        <w:rPr>
          <w:rFonts w:ascii="Times New Roman" w:hAnsi="Times New Roman" w:cs="Times New Roman"/>
          <w:sz w:val="24"/>
          <w:szCs w:val="24"/>
        </w:rPr>
        <w:br/>
      </w:r>
    </w:p>
    <w:p w14:paraId="43442B5C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do all three (clap-clap, stomp-stomp,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hoo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-ray!)</w:t>
      </w: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 xml:space="preserve">(Gdy jesteś szczęśliwy i o tym wiesz wykonaj wszystkie trzy czynności) (2 klaśnięcia, 2 tupnięcia,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</w:p>
    <w:p w14:paraId="2940537F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do all three (clap-clap, stomp-stomp,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hoo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-ray!)</w:t>
      </w: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 xml:space="preserve">(Gdy jesteś szczęśliwy i o tym wiesz wykonaj wszystkie trzy czynności) (2 klaśnięcia, 2 tupnięcia,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</w:p>
    <w:p w14:paraId="23CFF845" w14:textId="77777777" w:rsidR="000E194B" w:rsidRPr="000143A4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lastRenderedPageBreak/>
        <w:t>If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you're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happy and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know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then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your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face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will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surely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show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</w:rPr>
        <w:t>it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>(Gdy jesteś szczęśliwy i o tym wiesz twoja twarz na pewno to pokaże) (uśmiechamy się)</w:t>
      </w:r>
    </w:p>
    <w:p w14:paraId="7C742D54" w14:textId="77777777" w:rsidR="000E194B" w:rsidRPr="000143A4" w:rsidRDefault="000E194B" w:rsidP="000E194B">
      <w:pPr>
        <w:rPr>
          <w:b/>
          <w:bCs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If you're happy and you know it, do all three. (clap-clap, stomp-stomp, </w:t>
      </w:r>
      <w:proofErr w:type="spellStart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hoo</w:t>
      </w:r>
      <w:proofErr w:type="spellEnd"/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t>-ray!)</w:t>
      </w:r>
      <w:r w:rsidRPr="000143A4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t xml:space="preserve">(Gdy jesteś szczęśliwy i o tym wiesz wykonaj wszystkie trzy czynności) (2 klaśnięcia, 2 tupnięcia, </w:t>
      </w:r>
      <w:proofErr w:type="spellStart"/>
      <w:r w:rsidRPr="000143A4">
        <w:rPr>
          <w:rFonts w:ascii="Times New Roman" w:hAnsi="Times New Roman" w:cs="Times New Roman"/>
          <w:sz w:val="24"/>
          <w:szCs w:val="24"/>
        </w:rPr>
        <w:t>hoo-ray</w:t>
      </w:r>
      <w:proofErr w:type="spellEnd"/>
      <w:r w:rsidRPr="000143A4">
        <w:rPr>
          <w:rFonts w:ascii="Times New Roman" w:hAnsi="Times New Roman" w:cs="Times New Roman"/>
          <w:sz w:val="24"/>
          <w:szCs w:val="24"/>
        </w:rPr>
        <w:t>!”)</w:t>
      </w:r>
      <w:r>
        <w:rPr>
          <w:b/>
          <w:bCs/>
        </w:rPr>
        <w:br/>
      </w:r>
    </w:p>
    <w:p w14:paraId="0FFBED8C" w14:textId="77777777" w:rsidR="000E194B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377B2">
        <w:rPr>
          <w:rFonts w:ascii="Times New Roman" w:hAnsi="Times New Roman" w:cs="Times New Roman"/>
          <w:sz w:val="24"/>
          <w:szCs w:val="24"/>
        </w:rPr>
        <w:t>Źródło: grafiki</w:t>
      </w:r>
      <w:r>
        <w:rPr>
          <w:rFonts w:ascii="Times New Roman" w:hAnsi="Times New Roman" w:cs="Times New Roman"/>
          <w:sz w:val="24"/>
          <w:szCs w:val="24"/>
        </w:rPr>
        <w:t xml:space="preserve"> gry MEMORY</w:t>
      </w:r>
      <w:r w:rsidRPr="007377B2">
        <w:rPr>
          <w:rFonts w:ascii="Times New Roman" w:hAnsi="Times New Roman" w:cs="Times New Roman"/>
          <w:sz w:val="24"/>
          <w:szCs w:val="24"/>
        </w:rPr>
        <w:t xml:space="preserve"> GOOGLE </w:t>
      </w:r>
      <w:hyperlink r:id="rId6" w:history="1">
        <w:r w:rsidRPr="00CA03B3">
          <w:rPr>
            <w:rStyle w:val="Hipercze"/>
            <w:rFonts w:ascii="Times New Roman" w:hAnsi="Times New Roman" w:cs="Times New Roman"/>
            <w:sz w:val="24"/>
            <w:szCs w:val="24"/>
          </w:rPr>
          <w:t>www.google.pl</w:t>
        </w:r>
      </w:hyperlink>
    </w:p>
    <w:bookmarkEnd w:id="0"/>
    <w:p w14:paraId="4ED4DB6A" w14:textId="77777777" w:rsidR="000E194B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F25D41" w14:textId="77777777" w:rsidR="000E194B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GRA MEMORY </w:t>
      </w:r>
    </w:p>
    <w:p w14:paraId="2AF06819" w14:textId="77777777" w:rsidR="000E194B" w:rsidRDefault="000E194B" w:rsidP="000E194B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E194B" w14:paraId="383DB28C" w14:textId="77777777" w:rsidTr="00211960">
        <w:tc>
          <w:tcPr>
            <w:tcW w:w="4531" w:type="dxa"/>
          </w:tcPr>
          <w:p w14:paraId="63D6469F" w14:textId="77777777" w:rsidR="000E194B" w:rsidRDefault="000E194B" w:rsidP="00211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927B59" wp14:editId="7192D414">
                  <wp:extent cx="2720340" cy="1783080"/>
                  <wp:effectExtent l="0" t="0" r="3810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E601CCD" w14:textId="77777777" w:rsidR="000E194B" w:rsidRDefault="000E194B" w:rsidP="00211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DEFFCC" wp14:editId="0E080AC1">
                  <wp:extent cx="2719070" cy="1786255"/>
                  <wp:effectExtent l="0" t="0" r="5080" b="444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94B" w14:paraId="42334354" w14:textId="77777777" w:rsidTr="00211960">
        <w:tc>
          <w:tcPr>
            <w:tcW w:w="4531" w:type="dxa"/>
          </w:tcPr>
          <w:p w14:paraId="31F7890A" w14:textId="77777777" w:rsidR="000E194B" w:rsidRDefault="000E194B" w:rsidP="00211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915931" wp14:editId="141786CB">
                  <wp:extent cx="2735580" cy="1790700"/>
                  <wp:effectExtent l="0" t="0" r="762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05118DB" w14:textId="77777777" w:rsidR="000E194B" w:rsidRDefault="000E194B" w:rsidP="00211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9AD2FD" wp14:editId="7F9D2B6B">
                  <wp:extent cx="2737485" cy="1792605"/>
                  <wp:effectExtent l="0" t="0" r="571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748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94B" w14:paraId="7A79ACF9" w14:textId="77777777" w:rsidTr="00211960">
        <w:tc>
          <w:tcPr>
            <w:tcW w:w="4531" w:type="dxa"/>
          </w:tcPr>
          <w:p w14:paraId="43AAC914" w14:textId="77777777" w:rsidR="000E194B" w:rsidRDefault="000E194B" w:rsidP="00211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E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979D35" wp14:editId="1276E57B">
                  <wp:extent cx="2811780" cy="1699260"/>
                  <wp:effectExtent l="0" t="0" r="762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9F0EB25" w14:textId="77777777" w:rsidR="000E194B" w:rsidRDefault="000E194B" w:rsidP="00211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4E5062" wp14:editId="356EC25A">
                  <wp:extent cx="2810510" cy="1701165"/>
                  <wp:effectExtent l="0" t="0" r="889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70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94B" w14:paraId="018BC1D2" w14:textId="77777777" w:rsidTr="00211960">
        <w:tc>
          <w:tcPr>
            <w:tcW w:w="4531" w:type="dxa"/>
          </w:tcPr>
          <w:p w14:paraId="28EDD80D" w14:textId="77777777" w:rsidR="000E194B" w:rsidRDefault="000E194B" w:rsidP="00211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  <w:r w:rsidRPr="00462E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22CF2F" wp14:editId="53732BC5">
                  <wp:extent cx="2385060" cy="176022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7862D7C" w14:textId="77777777" w:rsidR="000E194B" w:rsidRDefault="000E194B" w:rsidP="00211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62FB6A" wp14:editId="6453B2A0">
                  <wp:extent cx="2383790" cy="1762125"/>
                  <wp:effectExtent l="0" t="0" r="0" b="952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94B" w14:paraId="6B052612" w14:textId="77777777" w:rsidTr="00211960">
        <w:tc>
          <w:tcPr>
            <w:tcW w:w="4531" w:type="dxa"/>
          </w:tcPr>
          <w:p w14:paraId="69974B9C" w14:textId="77777777" w:rsidR="000E194B" w:rsidRDefault="000E194B" w:rsidP="00211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462E2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F888E6" wp14:editId="4EA8EB85">
                  <wp:extent cx="1744980" cy="1760220"/>
                  <wp:effectExtent l="0" t="0" r="762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C3C93F6" w14:textId="77777777" w:rsidR="000E194B" w:rsidRDefault="000E194B" w:rsidP="00211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6032D8" wp14:editId="228B6708">
                  <wp:extent cx="1743710" cy="1762125"/>
                  <wp:effectExtent l="0" t="0" r="8890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783E29" w14:textId="77777777" w:rsidR="00455E5E" w:rsidRDefault="00455E5E"/>
    <w:sectPr w:rsidR="00455E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94B"/>
    <w:rsid w:val="000E194B"/>
    <w:rsid w:val="0045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92298"/>
  <w15:chartTrackingRefBased/>
  <w15:docId w15:val="{CFD2AED7-0C92-4C45-818A-9198C1F7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19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E194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0E1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www.google.pl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wYlPAf8Cec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hyperlink" Target="https://www.youtube.com/watch?v=tVlcKp3bWH8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609</Words>
  <Characters>3655</Characters>
  <Application>Microsoft Office Word</Application>
  <DocSecurity>0</DocSecurity>
  <Lines>30</Lines>
  <Paragraphs>8</Paragraphs>
  <ScaleCrop>false</ScaleCrop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Bonk</dc:creator>
  <cp:keywords/>
  <dc:description/>
  <cp:lastModifiedBy>Magdalena Bonk</cp:lastModifiedBy>
  <cp:revision>1</cp:revision>
  <dcterms:created xsi:type="dcterms:W3CDTF">2021-04-06T15:08:00Z</dcterms:created>
  <dcterms:modified xsi:type="dcterms:W3CDTF">2021-04-06T15:12:00Z</dcterms:modified>
</cp:coreProperties>
</file>