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534B" w14:textId="77777777" w:rsidR="00FE7D6F" w:rsidRDefault="00FE7D6F" w:rsidP="00FE7D6F">
      <w:r>
        <w:t>JĘZYK ANGIELSKI DLA 3 - 4 latków</w:t>
      </w:r>
    </w:p>
    <w:p w14:paraId="4EF54BF2" w14:textId="77777777" w:rsidR="00FE7D6F" w:rsidRPr="008D6624" w:rsidRDefault="00FE7D6F" w:rsidP="00FE7D6F">
      <w:r w:rsidRPr="008D6624">
        <w:t xml:space="preserve">Temat: I </w:t>
      </w:r>
      <w:proofErr w:type="spellStart"/>
      <w:r w:rsidRPr="008D6624">
        <w:t>like</w:t>
      </w:r>
      <w:proofErr w:type="spellEnd"/>
      <w:r w:rsidRPr="008D6624">
        <w:t xml:space="preserve"> sport.</w:t>
      </w:r>
    </w:p>
    <w:p w14:paraId="336F6BBD" w14:textId="77777777" w:rsidR="00FE7D6F" w:rsidRPr="008D6624" w:rsidRDefault="00FE7D6F" w:rsidP="00FE7D6F"/>
    <w:p w14:paraId="54850FEB" w14:textId="77777777" w:rsidR="00FE7D6F" w:rsidRDefault="00FE7D6F" w:rsidP="00FE7D6F">
      <w:r>
        <w:t xml:space="preserve">Słownictwo: </w:t>
      </w:r>
    </w:p>
    <w:p w14:paraId="0FC0978B" w14:textId="77777777" w:rsidR="00FE7D6F" w:rsidRDefault="00FE7D6F" w:rsidP="00FE7D6F">
      <w:proofErr w:type="spellStart"/>
      <w:r w:rsidRPr="00ED0E93">
        <w:rPr>
          <w:b/>
          <w:bCs/>
        </w:rPr>
        <w:t>swimming</w:t>
      </w:r>
      <w:proofErr w:type="spellEnd"/>
      <w:r w:rsidRPr="00ED0E93">
        <w:rPr>
          <w:b/>
          <w:bCs/>
        </w:rPr>
        <w:t xml:space="preserve"> </w:t>
      </w:r>
      <w:r>
        <w:t>- pływanie</w:t>
      </w:r>
    </w:p>
    <w:p w14:paraId="6A827BEC" w14:textId="77777777" w:rsidR="00FE7D6F" w:rsidRPr="005D2C5C" w:rsidRDefault="00FE7D6F" w:rsidP="00FE7D6F">
      <w:proofErr w:type="spellStart"/>
      <w:r w:rsidRPr="005D2C5C">
        <w:rPr>
          <w:b/>
          <w:bCs/>
        </w:rPr>
        <w:t>running</w:t>
      </w:r>
      <w:proofErr w:type="spellEnd"/>
      <w:r w:rsidRPr="005D2C5C">
        <w:t xml:space="preserve"> – bieganie</w:t>
      </w:r>
    </w:p>
    <w:p w14:paraId="2AD8F111" w14:textId="77777777" w:rsidR="00FE7D6F" w:rsidRPr="005D2C5C" w:rsidRDefault="00FE7D6F" w:rsidP="00FE7D6F">
      <w:r w:rsidRPr="005D2C5C">
        <w:rPr>
          <w:b/>
          <w:bCs/>
        </w:rPr>
        <w:t xml:space="preserve">dancing </w:t>
      </w:r>
      <w:r w:rsidRPr="005D2C5C">
        <w:t>– taniec</w:t>
      </w:r>
    </w:p>
    <w:p w14:paraId="5FA4D4F8" w14:textId="77777777" w:rsidR="00FE7D6F" w:rsidRPr="005D2C5C" w:rsidRDefault="00FE7D6F" w:rsidP="00FE7D6F">
      <w:r w:rsidRPr="005D2C5C">
        <w:rPr>
          <w:b/>
          <w:bCs/>
        </w:rPr>
        <w:t>jumping</w:t>
      </w:r>
      <w:r w:rsidRPr="005D2C5C">
        <w:t xml:space="preserve"> – skoki</w:t>
      </w:r>
    </w:p>
    <w:p w14:paraId="518B05FC" w14:textId="77777777" w:rsidR="00FE7D6F" w:rsidRPr="00471C5E" w:rsidRDefault="00FE7D6F" w:rsidP="00FE7D6F">
      <w:proofErr w:type="spellStart"/>
      <w:r w:rsidRPr="00ED0E93">
        <w:rPr>
          <w:b/>
          <w:bCs/>
        </w:rPr>
        <w:t>cycling</w:t>
      </w:r>
      <w:proofErr w:type="spellEnd"/>
      <w:r w:rsidRPr="00ED0E93">
        <w:rPr>
          <w:b/>
          <w:bCs/>
        </w:rPr>
        <w:t xml:space="preserve"> </w:t>
      </w:r>
      <w:r w:rsidRPr="00471C5E">
        <w:t xml:space="preserve">– jazda </w:t>
      </w:r>
      <w:r>
        <w:t>rowerem</w:t>
      </w:r>
      <w:r w:rsidRPr="00471C5E">
        <w:t xml:space="preserve"> </w:t>
      </w:r>
    </w:p>
    <w:p w14:paraId="5D7170DB" w14:textId="77777777" w:rsidR="00FE7D6F" w:rsidRPr="00ED0E93" w:rsidRDefault="00FE7D6F" w:rsidP="00FE7D6F">
      <w:pPr>
        <w:rPr>
          <w:b/>
          <w:bCs/>
        </w:rPr>
      </w:pPr>
    </w:p>
    <w:p w14:paraId="6403795E" w14:textId="77777777" w:rsidR="00FE7D6F" w:rsidRPr="00ED0E93" w:rsidRDefault="00FE7D6F" w:rsidP="00FE7D6F">
      <w:pPr>
        <w:rPr>
          <w:b/>
          <w:bCs/>
        </w:rPr>
      </w:pPr>
      <w:r w:rsidRPr="00ED0E93">
        <w:rPr>
          <w:b/>
          <w:bCs/>
        </w:rPr>
        <w:t>1. Na początku proponuję powitanie znaną przez dzieci piosenką:</w:t>
      </w:r>
    </w:p>
    <w:p w14:paraId="7453F5FE" w14:textId="77777777" w:rsidR="00FE7D6F" w:rsidRDefault="00FE7D6F" w:rsidP="00FE7D6F">
      <w:hyperlink r:id="rId4" w:history="1">
        <w:r w:rsidRPr="00E12D00">
          <w:rPr>
            <w:rStyle w:val="Hipercze"/>
          </w:rPr>
          <w:t>https://www.youtube.com/watch?v=tVlcKp3bWH8</w:t>
        </w:r>
      </w:hyperlink>
    </w:p>
    <w:p w14:paraId="54111239" w14:textId="77777777" w:rsidR="00FE7D6F" w:rsidRDefault="00FE7D6F" w:rsidP="00FE7D6F"/>
    <w:p w14:paraId="2DF505C6" w14:textId="77F21CE8" w:rsidR="00FE7D6F" w:rsidRPr="00ED0E93" w:rsidRDefault="00FE7D6F" w:rsidP="00FE7D6F">
      <w:pPr>
        <w:rPr>
          <w:b/>
          <w:bCs/>
        </w:rPr>
      </w:pPr>
      <w:r w:rsidRPr="00ED0E93">
        <w:rPr>
          <w:b/>
          <w:bCs/>
        </w:rPr>
        <w:t xml:space="preserve">2. Proszę pokazać dzieciom </w:t>
      </w:r>
      <w:r>
        <w:rPr>
          <w:b/>
          <w:bCs/>
        </w:rPr>
        <w:t>prezentację</w:t>
      </w:r>
      <w:r w:rsidRPr="00ED0E93">
        <w:rPr>
          <w:b/>
          <w:bCs/>
        </w:rPr>
        <w:t xml:space="preserve"> aktywności i poprosić o powtórzenie poniższych krótkich wypowiedzi oraz naśladowanie jak się wykonuje następujące czynności:</w:t>
      </w:r>
    </w:p>
    <w:p w14:paraId="2BEB5A71" w14:textId="77777777"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swimming</w:t>
      </w:r>
      <w:proofErr w:type="spellEnd"/>
      <w:r w:rsidRPr="00F95BC7">
        <w:t>. – Pływam. (dzi</w:t>
      </w:r>
      <w:r>
        <w:t>ecko naśladuje pływanie)</w:t>
      </w:r>
    </w:p>
    <w:p w14:paraId="7EF96EE6" w14:textId="77777777"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running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B</w:t>
      </w:r>
      <w:r w:rsidRPr="00F95BC7">
        <w:t>iega</w:t>
      </w:r>
      <w:r>
        <w:t>m. (dziecko biega w miejscu)</w:t>
      </w:r>
    </w:p>
    <w:p w14:paraId="42206331" w14:textId="77777777"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dancing. </w:t>
      </w:r>
      <w:r w:rsidRPr="00F95BC7">
        <w:t>– Tańczę. (dziecko t</w:t>
      </w:r>
      <w:r>
        <w:t>ańczy)</w:t>
      </w:r>
    </w:p>
    <w:p w14:paraId="6F8A2F88" w14:textId="77777777"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jumping.</w:t>
      </w:r>
      <w:r w:rsidRPr="00F95BC7">
        <w:t xml:space="preserve"> – Skaczę. (dziecko p</w:t>
      </w:r>
      <w:r>
        <w:t>odskakuje)</w:t>
      </w:r>
    </w:p>
    <w:p w14:paraId="234E615B" w14:textId="77777777" w:rsidR="00FE7D6F" w:rsidRPr="00F95BC7" w:rsidRDefault="00FE7D6F" w:rsidP="00FE7D6F">
      <w:proofErr w:type="spellStart"/>
      <w:r w:rsidRPr="00F95BC7">
        <w:rPr>
          <w:b/>
          <w:bCs/>
        </w:rPr>
        <w:t>I’m</w:t>
      </w:r>
      <w:proofErr w:type="spellEnd"/>
      <w:r w:rsidRPr="00F95BC7">
        <w:rPr>
          <w:b/>
          <w:bCs/>
        </w:rPr>
        <w:t xml:space="preserve"> </w:t>
      </w:r>
      <w:proofErr w:type="spellStart"/>
      <w:r w:rsidRPr="00F95BC7">
        <w:rPr>
          <w:b/>
          <w:bCs/>
        </w:rPr>
        <w:t>cycling</w:t>
      </w:r>
      <w:proofErr w:type="spellEnd"/>
      <w:r w:rsidRPr="00F95BC7">
        <w:rPr>
          <w:b/>
          <w:bCs/>
        </w:rPr>
        <w:t>.</w:t>
      </w:r>
      <w:r w:rsidRPr="00F95BC7">
        <w:t xml:space="preserve"> – </w:t>
      </w:r>
      <w:r>
        <w:t>J</w:t>
      </w:r>
      <w:r w:rsidRPr="00F95BC7">
        <w:t>a</w:t>
      </w:r>
      <w:r>
        <w:t>dę</w:t>
      </w:r>
      <w:r w:rsidRPr="00F95BC7">
        <w:t xml:space="preserve"> rowerem</w:t>
      </w:r>
      <w:r>
        <w:t>. (dziecko naśladuje jazdę na rowerze)</w:t>
      </w:r>
    </w:p>
    <w:p w14:paraId="10F997BC" w14:textId="77777777" w:rsidR="00FE7D6F" w:rsidRPr="00ED0E93" w:rsidRDefault="00FE7D6F" w:rsidP="00FE7D6F">
      <w:pPr>
        <w:rPr>
          <w:b/>
          <w:bCs/>
        </w:rPr>
      </w:pPr>
      <w:r>
        <w:br/>
      </w:r>
      <w:r w:rsidRPr="00ED0E93">
        <w:rPr>
          <w:b/>
          <w:bCs/>
        </w:rPr>
        <w:t>3. Gdy zadanie zostanie wykonane proponuję zachęcić dzieci do tańca przy piosence "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 w:rsidRPr="00ED0E93">
        <w:rPr>
          <w:b/>
          <w:bCs/>
        </w:rPr>
        <w:t>"</w:t>
      </w:r>
      <w:r>
        <w:rPr>
          <w:b/>
          <w:bCs/>
        </w:rPr>
        <w:t>:</w:t>
      </w:r>
    </w:p>
    <w:p w14:paraId="523EB933" w14:textId="77777777" w:rsidR="00FE7D6F" w:rsidRDefault="00FE7D6F" w:rsidP="00FE7D6F">
      <w:hyperlink r:id="rId5" w:history="1">
        <w:r w:rsidRPr="000A0EA7">
          <w:rPr>
            <w:rStyle w:val="Hipercze"/>
          </w:rPr>
          <w:t>https://www.youtube.com/watch?v=fPMjnlTEZwU</w:t>
        </w:r>
      </w:hyperlink>
    </w:p>
    <w:p w14:paraId="5E5D7037" w14:textId="77777777" w:rsidR="00455E5E" w:rsidRDefault="00455E5E"/>
    <w:sectPr w:rsidR="0045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6F"/>
    <w:rsid w:val="00455E5E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73DB"/>
  <w15:chartTrackingRefBased/>
  <w15:docId w15:val="{2C6E600D-46E7-420F-8B19-9EE12EA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PMjnlTEZwU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Magdalena Bonk</cp:lastModifiedBy>
  <cp:revision>1</cp:revision>
  <dcterms:created xsi:type="dcterms:W3CDTF">2021-04-06T15:06:00Z</dcterms:created>
  <dcterms:modified xsi:type="dcterms:W3CDTF">2021-04-06T15:08:00Z</dcterms:modified>
</cp:coreProperties>
</file>