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5551A2" w14:textId="279DC82B" w:rsidR="005A1A4C" w:rsidRDefault="005A1A4C" w:rsidP="005A1A4C">
      <w:pPr>
        <w:jc w:val="center"/>
        <w:rPr>
          <w:rFonts w:cstheme="minorHAnsi"/>
          <w:b/>
          <w:bCs/>
          <w:i/>
          <w:iCs/>
          <w:sz w:val="24"/>
          <w:szCs w:val="24"/>
          <w:u w:val="single"/>
        </w:rPr>
      </w:pPr>
      <w:r>
        <w:rPr>
          <w:rFonts w:cstheme="minorHAnsi"/>
          <w:b/>
          <w:bCs/>
          <w:i/>
          <w:iCs/>
          <w:sz w:val="24"/>
          <w:szCs w:val="24"/>
          <w:u w:val="single"/>
        </w:rPr>
        <w:t>Pasowanie na Przedszkolaka w grupie „</w:t>
      </w:r>
      <w:r>
        <w:rPr>
          <w:rFonts w:cstheme="minorHAnsi"/>
          <w:b/>
          <w:bCs/>
          <w:i/>
          <w:iCs/>
          <w:sz w:val="24"/>
          <w:szCs w:val="24"/>
          <w:u w:val="single"/>
        </w:rPr>
        <w:t>Jeżyki</w:t>
      </w:r>
      <w:r>
        <w:rPr>
          <w:rFonts w:cstheme="minorHAnsi"/>
          <w:b/>
          <w:bCs/>
          <w:i/>
          <w:iCs/>
          <w:sz w:val="24"/>
          <w:szCs w:val="24"/>
          <w:u w:val="single"/>
        </w:rPr>
        <w:t xml:space="preserve">” do której uczęszczają dzieci w wieku od </w:t>
      </w:r>
      <w:r>
        <w:rPr>
          <w:rFonts w:cstheme="minorHAnsi"/>
          <w:b/>
          <w:bCs/>
          <w:i/>
          <w:iCs/>
          <w:sz w:val="24"/>
          <w:szCs w:val="24"/>
          <w:u w:val="single"/>
        </w:rPr>
        <w:t>3 do 4</w:t>
      </w:r>
      <w:r>
        <w:rPr>
          <w:rFonts w:cstheme="minorHAnsi"/>
          <w:b/>
          <w:bCs/>
          <w:i/>
          <w:iCs/>
          <w:sz w:val="24"/>
          <w:szCs w:val="24"/>
          <w:u w:val="single"/>
        </w:rPr>
        <w:t xml:space="preserve"> lat.</w:t>
      </w:r>
    </w:p>
    <w:p w14:paraId="4B297EC8" w14:textId="6940A533" w:rsidR="005A1A4C" w:rsidRDefault="005A1A4C" w:rsidP="005A1A4C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Podczas uroczystości dzieci brały udział w różnych zabawach. Nauczycielki wykorzystywały następujący sprzęt: mikrofon, głośnik przenośny, magnetofon.</w:t>
      </w:r>
    </w:p>
    <w:p w14:paraId="700E768F" w14:textId="75E72E67" w:rsidR="00F87D99" w:rsidRDefault="00F87D99" w:rsidP="005A1A4C">
      <w:pPr>
        <w:rPr>
          <w:rFonts w:cstheme="minorHAnsi"/>
          <w:b/>
          <w:bCs/>
          <w:sz w:val="24"/>
          <w:szCs w:val="24"/>
        </w:rPr>
      </w:pPr>
    </w:p>
    <w:p w14:paraId="40EC1955" w14:textId="2830C7B7" w:rsidR="00F87D99" w:rsidRDefault="00F87D99" w:rsidP="00F87D99">
      <w:pPr>
        <w:jc w:val="center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26A86F0" wp14:editId="128F8024">
            <wp:extent cx="5745480" cy="7353300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96C52" w14:textId="58D33C4C" w:rsidR="00F87D99" w:rsidRDefault="00F87D99" w:rsidP="005A1A4C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DA081A" wp14:editId="2F1C55C2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7585A3" wp14:editId="69D0AEB8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94C741" wp14:editId="5CB0D098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30B10" w14:textId="0E1430BE" w:rsidR="00CA211A" w:rsidRDefault="00F87D99">
      <w:r>
        <w:rPr>
          <w:noProof/>
        </w:rPr>
        <w:lastRenderedPageBreak/>
        <w:drawing>
          <wp:inline distT="0" distB="0" distL="0" distR="0" wp14:anchorId="692EC7CB" wp14:editId="00FD3CDA">
            <wp:extent cx="3048000" cy="3048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3965B" wp14:editId="5AF91BB2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9BF234" wp14:editId="178483A5">
            <wp:extent cx="5715000" cy="76200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A7AA3B" wp14:editId="0C10B441">
            <wp:extent cx="5760720" cy="768096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A5E4C" wp14:editId="6B29E725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403A50" wp14:editId="5AC3C8A9">
            <wp:extent cx="5760720" cy="5760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09EB72" wp14:editId="1E2919AE">
            <wp:extent cx="4572000" cy="4572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21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71D"/>
    <w:rsid w:val="005A1A4C"/>
    <w:rsid w:val="00CA211A"/>
    <w:rsid w:val="00EB771D"/>
    <w:rsid w:val="00F8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BB140"/>
  <w15:chartTrackingRefBased/>
  <w15:docId w15:val="{43307E02-2031-47C4-A5F3-273A401A9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1A4C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78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37</Words>
  <Characters>225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Górska-Cichorek</dc:creator>
  <cp:keywords/>
  <dc:description/>
  <cp:lastModifiedBy>Agnieszka Górska-Cichorek</cp:lastModifiedBy>
  <cp:revision>3</cp:revision>
  <dcterms:created xsi:type="dcterms:W3CDTF">2020-10-12T17:11:00Z</dcterms:created>
  <dcterms:modified xsi:type="dcterms:W3CDTF">2020-10-12T17:14:00Z</dcterms:modified>
</cp:coreProperties>
</file>