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B23F" w14:textId="060B54E1" w:rsidR="00F4267C" w:rsidRDefault="00816C0E" w:rsidP="00816C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6C0E">
        <w:rPr>
          <w:rFonts w:ascii="Times New Roman" w:hAnsi="Times New Roman" w:cs="Times New Roman"/>
          <w:b/>
          <w:bCs/>
          <w:sz w:val="28"/>
          <w:szCs w:val="28"/>
        </w:rPr>
        <w:t>LITERKOWY LAPTOP</w:t>
      </w:r>
    </w:p>
    <w:p w14:paraId="7BC3FAD3" w14:textId="773274AA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16C0E">
        <w:rPr>
          <w:rFonts w:ascii="Times New Roman" w:hAnsi="Times New Roman" w:cs="Times New Roman"/>
          <w:sz w:val="24"/>
          <w:szCs w:val="24"/>
        </w:rPr>
        <w:t>Stworzenie laptopa z kartonu</w:t>
      </w:r>
      <w:r>
        <w:rPr>
          <w:rFonts w:ascii="Times New Roman" w:hAnsi="Times New Roman" w:cs="Times New Roman"/>
          <w:sz w:val="24"/>
          <w:szCs w:val="24"/>
        </w:rPr>
        <w:t xml:space="preserve"> z literkami i znakami. Omówienie go, utrwalenie liter.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C7FB6" wp14:editId="0C5B39E5">
            <wp:extent cx="4853940" cy="364045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8934" w14:textId="2904D5BB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97131" w14:textId="1C6598EB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Przypomnienie do czego może nam się przydać laptop.</w:t>
      </w:r>
    </w:p>
    <w:p w14:paraId="00A82865" w14:textId="4E2266EF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D3BA2A" w14:textId="1593938D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739E3" wp14:editId="1472DCF6">
            <wp:extent cx="3992880" cy="29946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034F4" w14:textId="72D86CAB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Omówienie budowy laptopa.</w:t>
      </w:r>
    </w:p>
    <w:p w14:paraId="73CDDDE5" w14:textId="3BC68B1C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D380D2" w14:textId="6B8329D6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Nasze laptopy</w:t>
      </w:r>
    </w:p>
    <w:p w14:paraId="21E8D71A" w14:textId="7C90CAB2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BD0F17" w14:textId="25A60161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3EA74" wp14:editId="4EC98FFF">
            <wp:extent cx="4191000" cy="3143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B49C" w14:textId="7C9DDD75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45CB09" w14:textId="77D3CAEC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21709" wp14:editId="33AAC47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A8DD" w14:textId="4BCFC430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63E60" w14:textId="10B3DA05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BFB015" w14:textId="28F82DF9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772F0" wp14:editId="69411C4A">
            <wp:extent cx="4937760" cy="3703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5FEE" w14:textId="1F0DFD95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C5F685" w14:textId="238F51C4" w:rsid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409303" w14:textId="73A98582" w:rsidR="00816C0E" w:rsidRPr="00816C0E" w:rsidRDefault="00816C0E" w:rsidP="0081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49AF5" wp14:editId="714E64C1">
            <wp:extent cx="5059680" cy="379476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C0E" w:rsidRPr="00816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0E"/>
    <w:rsid w:val="00816C0E"/>
    <w:rsid w:val="00F4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510B"/>
  <w15:chartTrackingRefBased/>
  <w15:docId w15:val="{E46DFE8B-A09D-4DD2-8D36-B4D772FC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grochowska</dc:creator>
  <cp:keywords/>
  <dc:description/>
  <cp:lastModifiedBy>agnieszka grochowska</cp:lastModifiedBy>
  <cp:revision>1</cp:revision>
  <dcterms:created xsi:type="dcterms:W3CDTF">2021-05-05T15:53:00Z</dcterms:created>
  <dcterms:modified xsi:type="dcterms:W3CDTF">2021-05-05T16:00:00Z</dcterms:modified>
</cp:coreProperties>
</file>