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33D7" w:rsidRP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6304">
        <w:rPr>
          <w:rFonts w:ascii="Times New Roman" w:hAnsi="Times New Roman" w:cs="Times New Roman"/>
          <w:b/>
          <w:bCs/>
          <w:sz w:val="24"/>
          <w:szCs w:val="24"/>
        </w:rPr>
        <w:t xml:space="preserve">Kokoszki Smakoszki wykonały zadanie styczniowe </w:t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6304">
        <w:rPr>
          <w:rFonts w:ascii="Times New Roman" w:hAnsi="Times New Roman" w:cs="Times New Roman"/>
          <w:b/>
          <w:bCs/>
          <w:sz w:val="24"/>
          <w:szCs w:val="24"/>
        </w:rPr>
        <w:t xml:space="preserve">Mały kreator – stworzenie pracy </w:t>
      </w:r>
      <w:proofErr w:type="spellStart"/>
      <w:r w:rsidRPr="00376304">
        <w:rPr>
          <w:rFonts w:ascii="Times New Roman" w:hAnsi="Times New Roman" w:cs="Times New Roman"/>
          <w:b/>
          <w:bCs/>
          <w:sz w:val="24"/>
          <w:szCs w:val="24"/>
        </w:rPr>
        <w:t>plastyczno</w:t>
      </w:r>
      <w:proofErr w:type="spellEnd"/>
      <w:r w:rsidRPr="00376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376304">
        <w:rPr>
          <w:rFonts w:ascii="Times New Roman" w:hAnsi="Times New Roman" w:cs="Times New Roman"/>
          <w:b/>
          <w:bCs/>
          <w:sz w:val="24"/>
          <w:szCs w:val="24"/>
        </w:rPr>
        <w:t xml:space="preserve"> technicznej</w:t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29125" cy="59055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Grupa, która stworzyła telewizor z pilotem.</w:t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 grupa pracowała nad kuchenką.</w:t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212080" cy="69494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Sami mężczyźni skonstruowali adapter oraz zegarek.</w:t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446395" cy="726186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6304" w:rsidRPr="00376304" w:rsidRDefault="00376304" w:rsidP="003763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Ostatnia grupa ale tak samo dobra jak poprzednie zrobiła lampkę nocną. </w:t>
      </w:r>
    </w:p>
    <w:sectPr w:rsidR="00376304" w:rsidRPr="003763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304"/>
    <w:rsid w:val="00376304"/>
    <w:rsid w:val="0066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E31D"/>
  <w15:chartTrackingRefBased/>
  <w15:docId w15:val="{0B433D8F-FD95-48E9-8519-47BF26BB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47</Words>
  <Characters>283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grochowska</dc:creator>
  <cp:keywords/>
  <dc:description/>
  <cp:lastModifiedBy>agnieszka grochowska</cp:lastModifiedBy>
  <cp:revision>1</cp:revision>
  <dcterms:created xsi:type="dcterms:W3CDTF">2021-02-04T16:59:00Z</dcterms:created>
  <dcterms:modified xsi:type="dcterms:W3CDTF">2021-02-04T17:06:00Z</dcterms:modified>
</cp:coreProperties>
</file>