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EF" w:rsidRPr="00E024EF" w:rsidRDefault="00E024EF" w:rsidP="00E024EF">
      <w:pPr>
        <w:jc w:val="center"/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24EF"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„KĄCIK TECHNOLOGICZNY”</w:t>
      </w:r>
      <w:r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w grupie</w:t>
      </w:r>
      <w:r w:rsidRPr="00E024EF"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„Biedronki”</w:t>
      </w:r>
    </w:p>
    <w:p w:rsidR="007A6150" w:rsidRDefault="00212850" w:rsidP="00E024EF">
      <w:pPr>
        <w:jc w:val="center"/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60288" behindDoc="0" locked="0" layoutInCell="1" allowOverlap="1" wp14:anchorId="4E30AC65" wp14:editId="3C527888">
            <wp:simplePos x="0" y="0"/>
            <wp:positionH relativeFrom="column">
              <wp:posOffset>330200</wp:posOffset>
            </wp:positionH>
            <wp:positionV relativeFrom="paragraph">
              <wp:posOffset>109220</wp:posOffset>
            </wp:positionV>
            <wp:extent cx="3745865" cy="2809875"/>
            <wp:effectExtent l="0" t="0" r="6985" b="9525"/>
            <wp:wrapNone/>
            <wp:docPr id="3" name="Obraz 3" descr="C:\Users\oem\Pictures\PRZEDSZKOLE\Nowy folder\120505383_1201298236904795_92017758827451793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Pictures\PRZEDSZKOLE\Nowy folder\120505383_1201298236904795_920177588274517939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8240" behindDoc="0" locked="0" layoutInCell="1" allowOverlap="1" wp14:anchorId="2B622874" wp14:editId="6FB6ADA6">
            <wp:simplePos x="0" y="0"/>
            <wp:positionH relativeFrom="column">
              <wp:posOffset>5433695</wp:posOffset>
            </wp:positionH>
            <wp:positionV relativeFrom="paragraph">
              <wp:posOffset>261620</wp:posOffset>
            </wp:positionV>
            <wp:extent cx="4028440" cy="5372100"/>
            <wp:effectExtent l="0" t="0" r="0" b="0"/>
            <wp:wrapNone/>
            <wp:docPr id="1" name="Obraz 1" descr="C:\Users\oem\Pictures\PRZEDSZKOLE\Nowy folder\120540054_1586592438179641_74942729736447665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Pictures\PRZEDSZKOLE\Nowy folder\120540054_1586592438179641_749427297364476650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EF" w:rsidRPr="00E024EF" w:rsidRDefault="00212850" w:rsidP="00E024EF">
      <w:pPr>
        <w:jc w:val="center"/>
        <w:rPr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9264" behindDoc="0" locked="0" layoutInCell="1" allowOverlap="1" wp14:anchorId="3C0FC500" wp14:editId="44055DE0">
            <wp:simplePos x="0" y="0"/>
            <wp:positionH relativeFrom="column">
              <wp:posOffset>966470</wp:posOffset>
            </wp:positionH>
            <wp:positionV relativeFrom="paragraph">
              <wp:posOffset>2514600</wp:posOffset>
            </wp:positionV>
            <wp:extent cx="4088765" cy="3067050"/>
            <wp:effectExtent l="0" t="0" r="6985" b="0"/>
            <wp:wrapNone/>
            <wp:docPr id="2" name="Obraz 2" descr="C:\Users\oem\Pictures\PRZEDSZKOLE\Nowy folder\120496604_2764612500417708_48646819814360158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Pictures\PRZEDSZKOLE\Nowy folder\120496604_2764612500417708_486468198143601589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4EF" w:rsidRPr="00E024EF" w:rsidSect="00E024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F"/>
    <w:rsid w:val="00212850"/>
    <w:rsid w:val="007A6150"/>
    <w:rsid w:val="00E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2020-09-30T18:44:00Z</dcterms:created>
  <dcterms:modified xsi:type="dcterms:W3CDTF">2020-09-30T18:59:00Z</dcterms:modified>
</cp:coreProperties>
</file>