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F711D" w14:textId="4C25ADBF" w:rsidR="00170E47" w:rsidRPr="00047F8E" w:rsidRDefault="00047F8E" w:rsidP="00047F8E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047F8E">
        <w:rPr>
          <w:b/>
          <w:bCs/>
          <w:i/>
          <w:iCs/>
          <w:sz w:val="28"/>
          <w:szCs w:val="28"/>
          <w:u w:val="single"/>
        </w:rPr>
        <w:t>Kącik technologiczny w grupie Entliczki-pentliczki</w:t>
      </w:r>
    </w:p>
    <w:p w14:paraId="5C8767A7" w14:textId="57016240" w:rsidR="00047F8E" w:rsidRDefault="00047F8E">
      <w:r>
        <w:rPr>
          <w:noProof/>
        </w:rPr>
        <w:drawing>
          <wp:inline distT="0" distB="0" distL="0" distR="0" wp14:anchorId="58D46195" wp14:editId="58CFCD48">
            <wp:extent cx="5760720" cy="7702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7C"/>
    <w:rsid w:val="00047F8E"/>
    <w:rsid w:val="00170E47"/>
    <w:rsid w:val="00F2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A619"/>
  <w15:chartTrackingRefBased/>
  <w15:docId w15:val="{75A14201-B138-46D6-B65B-6845D914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Górska-Cichorek</dc:creator>
  <cp:keywords/>
  <dc:description/>
  <cp:lastModifiedBy>Agnieszka Górska-Cichorek</cp:lastModifiedBy>
  <cp:revision>3</cp:revision>
  <dcterms:created xsi:type="dcterms:W3CDTF">2020-10-06T16:31:00Z</dcterms:created>
  <dcterms:modified xsi:type="dcterms:W3CDTF">2020-10-06T16:31:00Z</dcterms:modified>
</cp:coreProperties>
</file>