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88BF" w14:textId="1D8766F2" w:rsidR="001951E5" w:rsidRDefault="00BE068E">
      <w:r>
        <w:t>HISTORYJKA OBRAZKOWA „WYCIECZKA”</w:t>
      </w:r>
    </w:p>
    <w:p w14:paraId="6656E15C" w14:textId="2E106B47" w:rsidR="00BE068E" w:rsidRDefault="00BE068E"/>
    <w:p w14:paraId="46F04900" w14:textId="7B2F63A3" w:rsidR="00BE068E" w:rsidRDefault="00BE068E">
      <w:r w:rsidRPr="00BE068E">
        <w:rPr>
          <w:noProof/>
        </w:rPr>
        <w:drawing>
          <wp:inline distT="0" distB="0" distL="0" distR="0" wp14:anchorId="0D5C357F" wp14:editId="54F58299">
            <wp:extent cx="5760720" cy="4320540"/>
            <wp:effectExtent l="0" t="381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3C"/>
    <w:rsid w:val="001951E5"/>
    <w:rsid w:val="002C613C"/>
    <w:rsid w:val="00B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703A"/>
  <w15:chartTrackingRefBased/>
  <w15:docId w15:val="{86E6F12A-1A4E-4C86-8F5A-A0C1729F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Górska-Cichorek</dc:creator>
  <cp:keywords/>
  <dc:description/>
  <cp:lastModifiedBy>Agnieszka Górska-Cichorek</cp:lastModifiedBy>
  <cp:revision>3</cp:revision>
  <dcterms:created xsi:type="dcterms:W3CDTF">2021-04-29T19:27:00Z</dcterms:created>
  <dcterms:modified xsi:type="dcterms:W3CDTF">2021-04-29T19:28:00Z</dcterms:modified>
</cp:coreProperties>
</file>