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C" w:rsidRPr="00DE7663" w:rsidRDefault="00C57BBC" w:rsidP="009F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E7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Opowiadanie</w:t>
      </w:r>
      <w:r w:rsidRPr="00DE7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Małgorzaty Strękowskiej-Zaremby </w:t>
      </w:r>
      <w:r w:rsidRPr="00DE7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Pr="00DE766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Zabawa w chowanego</w:t>
      </w:r>
      <w:r w:rsidRPr="00DE766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”:</w:t>
      </w:r>
    </w:p>
    <w:bookmarkEnd w:id="0"/>
    <w:p w:rsidR="00FA6E18" w:rsidRPr="0015760B" w:rsidRDefault="00DE7663" w:rsidP="00C57BBC">
      <w:pPr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(</w:t>
      </w:r>
      <w:r w:rsidR="00D76A43">
        <w:rPr>
          <w:rFonts w:ascii="Times New Roman" w:hAnsi="Times New Roman" w:cs="Times New Roman"/>
          <w:color w:val="00B050"/>
          <w:sz w:val="20"/>
          <w:szCs w:val="20"/>
        </w:rPr>
        <w:t xml:space="preserve">Ilustracje do opowiadania -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Książka, </w:t>
      </w:r>
      <w:r w:rsidR="0015760B">
        <w:rPr>
          <w:rFonts w:ascii="Times New Roman" w:hAnsi="Times New Roman" w:cs="Times New Roman"/>
          <w:color w:val="00B050"/>
          <w:sz w:val="20"/>
          <w:szCs w:val="20"/>
        </w:rPr>
        <w:t xml:space="preserve">s. </w:t>
      </w:r>
      <w:r>
        <w:rPr>
          <w:rFonts w:ascii="Times New Roman" w:hAnsi="Times New Roman" w:cs="Times New Roman"/>
          <w:color w:val="00B050"/>
          <w:sz w:val="20"/>
          <w:szCs w:val="20"/>
        </w:rPr>
        <w:t>74–77).</w:t>
      </w:r>
    </w:p>
    <w:p w:rsidR="0015760B" w:rsidRPr="0015760B" w:rsidRDefault="0015760B" w:rsidP="009C072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 lasem płynie strumyk, za strumykiem rozpościera się łą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ka, na łące rosną zielona trawa </w:t>
      </w:r>
      <w:r w:rsidR="00AC3F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 stokrotki o biało-żółtych kwiatach. I jeszcze wiele innych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kolorowych kwiatów i zielonych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roślin.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Pewnego dnia biedronka, żabka, konik polny i moty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 cytrynek bawili się na łące </w:t>
      </w:r>
      <w:r w:rsidR="00AC3F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chowanego.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 Jeden, dwa, trzy... – mała biedroneczka odliczyła do dziesięciu i rozejrzała się dookoła. –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Zaraz was znajdę – zawołała, pewna siebie.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 chwili wykrzyknęła radośnie: – Widzę cię, żabk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o! Siedzisz pod liściem mlecza!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Biedronka sfrunę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ła na liść i zajrzała pod spód.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Coś takiego! Żabki tam nie było. Wszędzie tylko zielone źdźbła tra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 i liście roślin łąkowych tak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samo zielone jak żabka.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„To nie ten liść” – pomyślała i przeniosła się na sąsiedni, a potem na kolejny.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O! Coś zielonego mignęło jej przed oczami! Biedronka rozpostarła małe skrzydełka. – Mam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cię, koniku polny! Siedzisz między koniczynkami! Widzę cię! Zaraz będziesz z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aklepany –ucieszyła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się z odkrycia.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 I hop! – biedroneczka usiadła na listku koniczyny.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„Znowu nic?” – nie mogła się nadziwić, że pośród zi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eleni nie ma nawet śladu konika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polnego.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– Zdawało mi się – westchnęła, jednak już po chwili uśmiechnęła się szeroko. „Cytrynka </w:t>
      </w:r>
      <w:r w:rsidR="00AC3F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na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pewno znajdę. Jest większy od konika polnego i ruchliwszy od żabki” – pomyślała.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Wzbiła się w górę, żeby objąć wzrokiem całą łąkę. Żółty kolor przyciągnął jej uwagę.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 Jest! Widzę cię, motylku!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Już po chwili siedziała na płatku stokrotki. Jednak to był tylko kwiat, a dookoła – tysiące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podobnych. Czy któryś z nich był motylem cytrynkiem? Z pewnością nie.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 Żabka, konik polny i motylek poszli sobie, a mnie zostawili – powiedziała rozczarowana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biedronka. Zrobiło się jej bardzo przykro, że przyjaciele tak z nią postąpili.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– Mylisz się, biedroneczko – odezwał się mądry ślimak. – Twoi przyjaciele wciąż są </w:t>
      </w:r>
      <w:r w:rsidR="00AC3F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łące.</w:t>
      </w:r>
      <w:r w:rsidR="00047E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Trudno znaleźć zieloną żabkę i zielonego konika polnego pośr</w:t>
      </w:r>
      <w:r w:rsidR="00047EF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ód zielonej trawy. Niełatwo też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wypatrzyć żółtego motyla, gdy łąka żółci się od kwiatów. Tak j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ednak powinno być. Barwa chroni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twoich przyjaciół przed niebezpieczeństwem. Ci, którzy na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nich polują, mają wielki kłopot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odróżnieniem motyla od kwiatka albo konika polnego czy żabki </w:t>
      </w:r>
      <w:r w:rsidR="00AC3F5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</w:t>
      </w: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od zielonych liści.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– To prawda – z zieleni wyskoczyli roześmiani przyjaciele biedronki: żabka i konik polny.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 Najprawdziwsza prawda – potwierdził motylek cytrynek i wyfrunął z kępy żółtych jaskrów.– Nie przejmuj się, biedroneczko, że nas nie znalazłaś. Teraz ja będę szukał. Ukryj się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dobrze. Żabka i konik polny też.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Biedronka ucieszyła się z takiej zamiany. Ale gdzie znaleźć kryjówkę? Dookoła tyle zieleni.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Czerwona biedronka w czarne kropki będzie widoczna z daleka.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Szczęśliwie brzegiem rzeki szła uśmiechnięta od ucha do ucha Ada. Usiadła na skraju łąki,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żeby odpocząć. Miała na sobie czerwone spodenki w czarne kropeczki.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Biedroneczka aż wstrzymała oddech z zachwytu. – Lecę – powiedziała sobie. Skrzydełka, choć</w:t>
      </w:r>
    </w:p>
    <w:p w:rsidR="0015760B" w:rsidRPr="0015760B" w:rsidRDefault="0015760B" w:rsidP="009C0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małe, poniosły ją na skraj łąki. Usiadła leciutko na pięknych spodniach dziewczynki i... znikła.</w:t>
      </w:r>
    </w:p>
    <w:p w:rsidR="0015760B" w:rsidRPr="0015760B" w:rsidRDefault="0015760B" w:rsidP="009C072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6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może wciąż tam siedzi. Jak myślicie?</w:t>
      </w:r>
    </w:p>
    <w:sectPr w:rsidR="0015760B" w:rsidRPr="0015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C"/>
    <w:rsid w:val="00047EF6"/>
    <w:rsid w:val="0015760B"/>
    <w:rsid w:val="009C072B"/>
    <w:rsid w:val="009F689D"/>
    <w:rsid w:val="00AC3F5B"/>
    <w:rsid w:val="00C57BBC"/>
    <w:rsid w:val="00D76A43"/>
    <w:rsid w:val="00DE7663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dcterms:created xsi:type="dcterms:W3CDTF">2020-05-17T18:09:00Z</dcterms:created>
  <dcterms:modified xsi:type="dcterms:W3CDTF">2020-05-17T18:19:00Z</dcterms:modified>
</cp:coreProperties>
</file>