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A9365" w14:textId="03CB1DCD" w:rsidR="008129BA" w:rsidRPr="008129BA" w:rsidRDefault="008129BA" w:rsidP="008129BA">
      <w:pPr>
        <w:jc w:val="center"/>
        <w:rPr>
          <w:sz w:val="56"/>
          <w:szCs w:val="56"/>
        </w:rPr>
      </w:pPr>
      <w:r w:rsidRPr="008129BA">
        <w:rPr>
          <w:sz w:val="56"/>
          <w:szCs w:val="56"/>
        </w:rPr>
        <w:t>SYRENKA WARSZAWSKA</w:t>
      </w:r>
    </w:p>
    <w:p w14:paraId="30405E3B" w14:textId="7504A0D2" w:rsidR="008D772F" w:rsidRDefault="008129BA">
      <w:r>
        <w:rPr>
          <w:noProof/>
        </w:rPr>
        <w:drawing>
          <wp:inline distT="0" distB="0" distL="0" distR="0" wp14:anchorId="5A18DF36" wp14:editId="03C3FC6A">
            <wp:extent cx="6457315" cy="83058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091" cy="834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7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BA"/>
    <w:rsid w:val="008129BA"/>
    <w:rsid w:val="008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C966"/>
  <w15:chartTrackingRefBased/>
  <w15:docId w15:val="{EFF5D7CD-E022-426E-BAE6-37C5FCE6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</dc:creator>
  <cp:keywords/>
  <dc:description/>
  <cp:lastModifiedBy>Asia B</cp:lastModifiedBy>
  <cp:revision>1</cp:revision>
  <dcterms:created xsi:type="dcterms:W3CDTF">2020-05-12T18:43:00Z</dcterms:created>
  <dcterms:modified xsi:type="dcterms:W3CDTF">2020-05-12T18:44:00Z</dcterms:modified>
</cp:coreProperties>
</file>