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EBE" w:rsidRDefault="009E1F51" w:rsidP="009E1F5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067675" cy="5762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51" w:rsidRDefault="009E1F51" w:rsidP="009E1F5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048625" cy="57531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51" w:rsidRDefault="009E1F51" w:rsidP="009E1F5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086725" cy="57531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51" w:rsidRDefault="009E1F51" w:rsidP="009E1F5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981950" cy="57626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F51" w:rsidRDefault="009E1F51" w:rsidP="009E1F5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029575" cy="57531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F51" w:rsidSect="009E1F51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938" w:rsidRDefault="00B41938" w:rsidP="009E1F51">
      <w:pPr>
        <w:spacing w:after="0" w:line="240" w:lineRule="auto"/>
      </w:pPr>
      <w:r>
        <w:separator/>
      </w:r>
    </w:p>
  </w:endnote>
  <w:endnote w:type="continuationSeparator" w:id="0">
    <w:p w:rsidR="00B41938" w:rsidRDefault="00B41938" w:rsidP="009E1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938" w:rsidRDefault="00B41938" w:rsidP="009E1F51">
      <w:pPr>
        <w:spacing w:after="0" w:line="240" w:lineRule="auto"/>
      </w:pPr>
      <w:r>
        <w:separator/>
      </w:r>
    </w:p>
  </w:footnote>
  <w:footnote w:type="continuationSeparator" w:id="0">
    <w:p w:rsidR="00B41938" w:rsidRDefault="00B41938" w:rsidP="009E1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F51" w:rsidRPr="009E1F51" w:rsidRDefault="009E1F51">
    <w:pPr>
      <w:pStyle w:val="Nagwek"/>
      <w:rPr>
        <w:rFonts w:ascii="Times New Roman" w:hAnsi="Times New Roman" w:cs="Times New Roman"/>
        <w:sz w:val="24"/>
        <w:szCs w:val="24"/>
      </w:rPr>
    </w:pPr>
    <w:r w:rsidRPr="009E1F51">
      <w:rPr>
        <w:rFonts w:ascii="Times New Roman" w:hAnsi="Times New Roman" w:cs="Times New Roman"/>
        <w:sz w:val="24"/>
        <w:szCs w:val="24"/>
      </w:rPr>
      <w:t>Źródło: miesięcznik BLIŻEJ PRZEDSZKOLA, pomoc dydaktyczna, nr 2.173/2016</w:t>
    </w:r>
    <w:r>
      <w:rPr>
        <w:rFonts w:ascii="Times New Roman" w:hAnsi="Times New Roman" w:cs="Times New Roman"/>
        <w:sz w:val="24"/>
        <w:szCs w:val="24"/>
      </w:rPr>
      <w:t xml:space="preserve"> oraz nr 3.222/2020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F51"/>
    <w:rsid w:val="009E1F51"/>
    <w:rsid w:val="00A45393"/>
    <w:rsid w:val="00B37EBE"/>
    <w:rsid w:val="00B41938"/>
    <w:rsid w:val="00F9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1F5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E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F51"/>
  </w:style>
  <w:style w:type="paragraph" w:styleId="Stopka">
    <w:name w:val="footer"/>
    <w:basedOn w:val="Normalny"/>
    <w:link w:val="StopkaZnak"/>
    <w:uiPriority w:val="99"/>
    <w:unhideWhenUsed/>
    <w:rsid w:val="009E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1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1F5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E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F51"/>
  </w:style>
  <w:style w:type="paragraph" w:styleId="Stopka">
    <w:name w:val="footer"/>
    <w:basedOn w:val="Normalny"/>
    <w:link w:val="StopkaZnak"/>
    <w:uiPriority w:val="99"/>
    <w:unhideWhenUsed/>
    <w:rsid w:val="009E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1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2</cp:revision>
  <dcterms:created xsi:type="dcterms:W3CDTF">2020-04-06T08:58:00Z</dcterms:created>
  <dcterms:modified xsi:type="dcterms:W3CDTF">2020-04-08T21:15:00Z</dcterms:modified>
</cp:coreProperties>
</file>