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6E" w:rsidRDefault="00CC416E" w:rsidP="00CC416E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>
            <wp:extent cx="5629396" cy="1458410"/>
            <wp:effectExtent l="19050" t="0" r="9404" b="0"/>
            <wp:docPr id="2" name="Obraz 2" descr="C:\Users\nauczyciel\Desktop\Kuźnica\wielki 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uczyciel\Desktop\Kuźnica\wielki 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110" cy="145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16E" w:rsidRDefault="00CC416E" w:rsidP="00CC416E">
      <w:pPr>
        <w:rPr>
          <w:sz w:val="32"/>
          <w:szCs w:val="32"/>
        </w:rPr>
      </w:pPr>
    </w:p>
    <w:p w:rsidR="000126E8" w:rsidRDefault="00066349" w:rsidP="00CC416E">
      <w:pPr>
        <w:jc w:val="center"/>
        <w:rPr>
          <w:sz w:val="32"/>
          <w:szCs w:val="32"/>
        </w:rPr>
      </w:pPr>
      <w:r w:rsidRPr="00066349">
        <w:rPr>
          <w:sz w:val="32"/>
          <w:szCs w:val="32"/>
        </w:rPr>
        <w:t>Wielki Tydzień</w:t>
      </w:r>
    </w:p>
    <w:p w:rsidR="00066349" w:rsidRDefault="00066349" w:rsidP="00CC416E">
      <w:pPr>
        <w:jc w:val="center"/>
        <w:rPr>
          <w:sz w:val="32"/>
          <w:szCs w:val="32"/>
        </w:rPr>
      </w:pPr>
      <w:r>
        <w:rPr>
          <w:sz w:val="32"/>
          <w:szCs w:val="32"/>
        </w:rPr>
        <w:t>Kiedy kogoś kochamy, pragniemy być razem z nim, gdy przeżywa on bardzo ważne chwile. Dlatego w Wielkim Tygodniu bądźmy myślami razem z Panem Jezusem w najważniejszych wydarzeniach Jego ziemskiego życia.</w:t>
      </w:r>
    </w:p>
    <w:p w:rsidR="00066349" w:rsidRDefault="00066349" w:rsidP="00CC416E">
      <w:pPr>
        <w:jc w:val="center"/>
        <w:rPr>
          <w:sz w:val="32"/>
          <w:szCs w:val="32"/>
        </w:rPr>
      </w:pPr>
      <w:r>
        <w:rPr>
          <w:sz w:val="32"/>
          <w:szCs w:val="32"/>
        </w:rPr>
        <w:t>Wielki Czwartek</w:t>
      </w:r>
    </w:p>
    <w:p w:rsidR="00066349" w:rsidRDefault="00066349" w:rsidP="00CC416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Bądźmy z Nim myślami, gdy będzie przemieniał chleb w swoje Ciało </w:t>
      </w:r>
      <w:r w:rsidR="00CC416E">
        <w:rPr>
          <w:sz w:val="32"/>
          <w:szCs w:val="32"/>
        </w:rPr>
        <w:br/>
      </w:r>
      <w:r>
        <w:rPr>
          <w:sz w:val="32"/>
          <w:szCs w:val="32"/>
        </w:rPr>
        <w:t>i wino w swoją Krew, aby pozostać z nami, aż do końca świata w sakramencie Eucharystii. Dziękujmy Panu Jezusowi za Jego nieustanną obecność we wszystkich kościołach świata</w:t>
      </w:r>
    </w:p>
    <w:p w:rsidR="00066349" w:rsidRDefault="00066349" w:rsidP="00CC416E">
      <w:pPr>
        <w:jc w:val="center"/>
        <w:rPr>
          <w:sz w:val="32"/>
          <w:szCs w:val="32"/>
        </w:rPr>
      </w:pPr>
      <w:r>
        <w:rPr>
          <w:sz w:val="32"/>
          <w:szCs w:val="32"/>
        </w:rPr>
        <w:t>Wielki Piątek</w:t>
      </w:r>
    </w:p>
    <w:p w:rsidR="00066349" w:rsidRDefault="00066349" w:rsidP="00CC416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Bądźmy z Nim myślami, gdy będzie przeżywał cierpienia Drogi Krzyżowej i gdy będzie umierał na krzyżu, w udręce i opuszczeniu, przyjmując na siebie grzechy całego świata. Mówmy Panu Jezusowi </w:t>
      </w:r>
      <w:r w:rsidR="00CC416E">
        <w:rPr>
          <w:sz w:val="32"/>
          <w:szCs w:val="32"/>
        </w:rPr>
        <w:br/>
      </w:r>
      <w:r>
        <w:rPr>
          <w:sz w:val="32"/>
          <w:szCs w:val="32"/>
        </w:rPr>
        <w:t>o naszej dziecięcej miłości i dziękujmy Mu za dar zbawienia.</w:t>
      </w:r>
    </w:p>
    <w:p w:rsidR="00066349" w:rsidRDefault="00066349" w:rsidP="00CC416E">
      <w:pPr>
        <w:jc w:val="center"/>
        <w:rPr>
          <w:sz w:val="32"/>
          <w:szCs w:val="32"/>
        </w:rPr>
      </w:pPr>
      <w:r>
        <w:rPr>
          <w:sz w:val="32"/>
          <w:szCs w:val="32"/>
        </w:rPr>
        <w:t>Wielka Sobota</w:t>
      </w:r>
    </w:p>
    <w:p w:rsidR="00066349" w:rsidRPr="00066349" w:rsidRDefault="00066349" w:rsidP="00CC416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Bądźmy z Nim myślami adorując Jego umęczone Ciało leżące </w:t>
      </w:r>
      <w:r w:rsidR="00CC416E">
        <w:rPr>
          <w:sz w:val="32"/>
          <w:szCs w:val="32"/>
        </w:rPr>
        <w:br/>
      </w:r>
      <w:r>
        <w:rPr>
          <w:sz w:val="32"/>
          <w:szCs w:val="32"/>
        </w:rPr>
        <w:t xml:space="preserve">w grobie. Niech rodzic pobłogosławi koszyczek z wielkanocnym barankiem </w:t>
      </w:r>
      <w:r w:rsidR="00D347F1">
        <w:rPr>
          <w:sz w:val="32"/>
          <w:szCs w:val="32"/>
        </w:rPr>
        <w:t>i potrawami jako znak naszej wiary w Jego zwycięstwo nad grzechem i śmiercią. Wyznajmy, że to właśnie On jest naszym Królem i z radością oczekujmy na Wielką Noc Zmartwychwstania.</w:t>
      </w:r>
    </w:p>
    <w:sectPr w:rsidR="00066349" w:rsidRPr="00066349" w:rsidSect="00012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066349"/>
    <w:rsid w:val="000126E8"/>
    <w:rsid w:val="00066349"/>
    <w:rsid w:val="00CC0244"/>
    <w:rsid w:val="00CC416E"/>
    <w:rsid w:val="00D3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6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4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5</cp:revision>
  <dcterms:created xsi:type="dcterms:W3CDTF">2020-04-06T13:55:00Z</dcterms:created>
  <dcterms:modified xsi:type="dcterms:W3CDTF">2020-04-06T14:28:00Z</dcterms:modified>
</cp:coreProperties>
</file>