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62" w:rsidRDefault="00D12EE3">
      <w:r>
        <w:rPr>
          <w:noProof/>
          <w:lang w:eastAsia="pl-PL"/>
        </w:rPr>
        <w:drawing>
          <wp:inline distT="0" distB="0" distL="0" distR="0" wp14:anchorId="459BAF8C" wp14:editId="09CBF3FA">
            <wp:extent cx="5760720" cy="8142194"/>
            <wp:effectExtent l="0" t="0" r="0" b="0"/>
            <wp:docPr id="1" name="Obraz 1" descr="Obraz może zawierać: roś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może zawierać: rośl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AB" w:rsidRDefault="00E473AB">
      <w:r>
        <w:t>Przenieś wycięte słoneczniki</w:t>
      </w:r>
      <w:r w:rsidR="00266CEB">
        <w:t xml:space="preserve"> (karta nr 1)</w:t>
      </w:r>
      <w:bookmarkStart w:id="0" w:name="_GoBack"/>
      <w:bookmarkEnd w:id="0"/>
      <w:r>
        <w:t xml:space="preserve"> za pomocą słomki w wyznaczone miejsca na bukiecie</w:t>
      </w:r>
    </w:p>
    <w:sectPr w:rsidR="00E4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E3"/>
    <w:rsid w:val="00104F62"/>
    <w:rsid w:val="00266CEB"/>
    <w:rsid w:val="00D12EE3"/>
    <w:rsid w:val="00E4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FEC8"/>
  <w15:chartTrackingRefBased/>
  <w15:docId w15:val="{7488C0B0-EC88-402B-9422-63B99795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dcterms:created xsi:type="dcterms:W3CDTF">2020-03-25T14:54:00Z</dcterms:created>
  <dcterms:modified xsi:type="dcterms:W3CDTF">2020-03-25T16:37:00Z</dcterms:modified>
</cp:coreProperties>
</file>