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23" w:rsidRDefault="002D1C1A" w:rsidP="002D1C1A">
      <w:pPr>
        <w:ind w:left="708"/>
      </w:pPr>
      <w:r>
        <w:rPr>
          <w:noProof/>
          <w:lang w:eastAsia="pl-PL"/>
        </w:rPr>
        <w:drawing>
          <wp:inline distT="0" distB="0" distL="0" distR="0" wp14:anchorId="7AEC31E0" wp14:editId="15FB46D0">
            <wp:extent cx="4983480" cy="3172542"/>
            <wp:effectExtent l="0" t="0" r="762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5222" cy="31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C1A" w:rsidRDefault="002D1C1A">
      <w:r>
        <w:rPr>
          <w:noProof/>
          <w:lang w:eastAsia="pl-PL"/>
        </w:rPr>
        <w:drawing>
          <wp:inline distT="0" distB="0" distL="0" distR="0" wp14:anchorId="18B7237F" wp14:editId="215A45B4">
            <wp:extent cx="6515100" cy="61321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0136" cy="614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C1A" w:rsidRDefault="002D1C1A">
      <w:r>
        <w:t>Połącz przedmioty zgodnie z tym, jaką głoskę słyszysz w nazwie.</w:t>
      </w:r>
    </w:p>
    <w:sectPr w:rsidR="002D1C1A" w:rsidSect="002D1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1A"/>
    <w:rsid w:val="002D1C1A"/>
    <w:rsid w:val="0040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5BDF"/>
  <w15:chartTrackingRefBased/>
  <w15:docId w15:val="{D83803A9-C834-431D-AC7C-B269D616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monika21_f@wp.pl</dc:creator>
  <cp:keywords/>
  <dc:description/>
  <cp:lastModifiedBy>monika21_f@wp.pl</cp:lastModifiedBy>
  <cp:revision>1</cp:revision>
  <dcterms:created xsi:type="dcterms:W3CDTF">2020-05-24T12:01:00Z</dcterms:created>
  <dcterms:modified xsi:type="dcterms:W3CDTF">2020-05-24T12:06:00Z</dcterms:modified>
</cp:coreProperties>
</file>