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93" w:rsidRDefault="00734B93">
      <w:r>
        <w:t>Dopasuj  ilustracje do właściwych robotów</w:t>
      </w:r>
      <w:r w:rsidR="00AA75C2">
        <w:t xml:space="preserve"> – jakie głoski słyszysz w nazwach ?</w:t>
      </w:r>
      <w:bookmarkStart w:id="0" w:name="_GoBack"/>
      <w:bookmarkEnd w:id="0"/>
    </w:p>
    <w:p w:rsidR="00F743D4" w:rsidRDefault="00E953E2">
      <w:r>
        <w:rPr>
          <w:noProof/>
          <w:lang w:eastAsia="pl-PL"/>
        </w:rPr>
        <w:drawing>
          <wp:inline distT="0" distB="0" distL="0" distR="0" wp14:anchorId="3AA444DB" wp14:editId="32BC1E8E">
            <wp:extent cx="8451850" cy="7985760"/>
            <wp:effectExtent l="0" t="0" r="635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21" cy="79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E2"/>
    <w:rsid w:val="00734B93"/>
    <w:rsid w:val="00AA75C2"/>
    <w:rsid w:val="00E953E2"/>
    <w:rsid w:val="00F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4E4"/>
  <w15:chartTrackingRefBased/>
  <w15:docId w15:val="{0A219FD1-B95B-4C6D-A7F2-A559A5F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3</cp:revision>
  <dcterms:created xsi:type="dcterms:W3CDTF">2020-05-02T18:50:00Z</dcterms:created>
  <dcterms:modified xsi:type="dcterms:W3CDTF">2020-05-03T19:54:00Z</dcterms:modified>
</cp:coreProperties>
</file>