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D612" w14:textId="3DD218DC" w:rsidR="0084142F" w:rsidRPr="0084142F" w:rsidRDefault="0084142F" w:rsidP="0084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 w:rsidR="00D32C41">
        <w:rPr>
          <w:rFonts w:ascii="Times New Roman" w:eastAsia="Times New Roman" w:hAnsi="Times New Roman" w:cs="Times New Roman"/>
          <w:sz w:val="24"/>
          <w:szCs w:val="24"/>
          <w:lang w:eastAsia="pl-PL"/>
        </w:rPr>
        <w:t>5-6</w:t>
      </w:r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4AE16414" w14:textId="0C57A516" w:rsidR="0084142F" w:rsidRPr="0084142F" w:rsidRDefault="0084142F" w:rsidP="0084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>Teddy</w:t>
      </w:r>
      <w:proofErr w:type="spellEnd"/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>bear</w:t>
      </w:r>
      <w:proofErr w:type="spellEnd"/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>touch</w:t>
      </w:r>
      <w:proofErr w:type="spellEnd"/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t>ground</w:t>
      </w:r>
      <w:proofErr w:type="spellEnd"/>
      <w:r w:rsidRPr="00841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Słownictwo:</w:t>
      </w:r>
      <w:r w:rsidRPr="008414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Pr="008414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teddy</w:t>
      </w:r>
      <w:proofErr w:type="spellEnd"/>
      <w:r w:rsidRPr="008414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8414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bear</w:t>
      </w:r>
      <w:proofErr w:type="spellEnd"/>
      <w:r w:rsidRPr="008414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8414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pluszowy miś</w:t>
      </w:r>
      <w:r w:rsidR="00D32C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="00D32C41" w:rsidRPr="00D32C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large</w:t>
      </w:r>
      <w:proofErr w:type="spellEnd"/>
      <w:r w:rsidR="00D32C41" w:rsidRPr="00D32C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</w:t>
      </w:r>
      <w:r w:rsidR="00D32C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duży</w:t>
      </w:r>
      <w:r w:rsidR="00D32C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D32C41" w:rsidRPr="00D32C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medium –</w:t>
      </w:r>
      <w:r w:rsidR="00D32C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średni</w:t>
      </w:r>
      <w:r w:rsidR="00D32C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D32C41" w:rsidRPr="00D32C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small - </w:t>
      </w:r>
      <w:r w:rsidR="00D32C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mały</w:t>
      </w:r>
      <w:r w:rsidRPr="008414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84142F">
        <w:rPr>
          <w:rFonts w:ascii="Times New Roman" w:hAnsi="Times New Roman" w:cs="Times New Roman"/>
          <w:sz w:val="24"/>
          <w:szCs w:val="24"/>
        </w:rPr>
        <w:t>czynności:</w:t>
      </w:r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turn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around</w:t>
      </w:r>
      <w:proofErr w:type="spellEnd"/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obróć się dookoła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ground</w:t>
      </w:r>
      <w:proofErr w:type="spellEnd"/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dotknij ziemi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reach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high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sięgnij wysoko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sky</w:t>
      </w:r>
      <w:proofErr w:type="spellEnd"/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dotknij nieba 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nose</w:t>
      </w:r>
      <w:proofErr w:type="spellEnd"/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znajdź swój nos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toes</w:t>
      </w:r>
      <w:proofErr w:type="spellEnd"/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dotknij palców u stóp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</w:t>
      </w:r>
      <w:proofErr w:type="spellEnd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knees</w:t>
      </w:r>
      <w:proofErr w:type="spellEnd"/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dotknij kolan</w:t>
      </w:r>
      <w:r w:rsidRPr="0084142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sit down </w:t>
      </w:r>
      <w:proofErr w:type="spellStart"/>
      <w:r w:rsidRPr="00841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</w:t>
      </w:r>
      <w:proofErr w:type="spellEnd"/>
      <w:r w:rsidRPr="0084142F">
        <w:rPr>
          <w:rFonts w:ascii="Times New Roman" w:hAnsi="Times New Roman" w:cs="Times New Roman"/>
          <w:i/>
          <w:iCs/>
          <w:sz w:val="24"/>
          <w:szCs w:val="24"/>
        </w:rPr>
        <w:t xml:space="preserve"> – proszę usiądź</w:t>
      </w:r>
    </w:p>
    <w:p w14:paraId="43C9308D" w14:textId="43DC6ECF" w:rsidR="0084142F" w:rsidRPr="0084142F" w:rsidRDefault="0084142F" w:rsidP="0084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414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  <w:r w:rsidR="00D32C41" w:rsidRPr="00D32C41">
        <w:t xml:space="preserve"> </w:t>
      </w:r>
      <w:r w:rsidR="00D32C41">
        <w:br/>
      </w:r>
      <w:r w:rsidR="00D32C41">
        <w:br/>
      </w:r>
      <w:hyperlink r:id="rId4" w:history="1">
        <w:r w:rsidR="00D32C41">
          <w:rPr>
            <w:rStyle w:val="Hipercze"/>
          </w:rPr>
          <w:t>https://www.youtube.com/watch?v=fN1Cyr0ZK9M</w:t>
        </w:r>
      </w:hyperlink>
    </w:p>
    <w:p w14:paraId="5F76ACFE" w14:textId="5D535989" w:rsidR="00402E0E" w:rsidRPr="00D32C41" w:rsidRDefault="0084142F" w:rsidP="00D32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414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Dziś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proszę o zapoznanie dzieci z piosenką</w:t>
      </w:r>
      <w:r w:rsidRPr="008414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8414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84142F">
        <w:br/>
      </w:r>
      <w:hyperlink r:id="rId5" w:history="1">
        <w:r w:rsidR="00D32C41" w:rsidRPr="00D32C41">
          <w:rPr>
            <w:i/>
            <w:iCs/>
            <w:color w:val="0000FF"/>
            <w:u w:val="single"/>
          </w:rPr>
          <w:t>https://www.youtube.com/watch?v=76wc4xdgzGk</w:t>
        </w:r>
      </w:hyperlink>
      <w:r w:rsidR="00D32C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414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Dzieci słuchając piosenki naśladują wykonywane przez misia ruchy.</w:t>
      </w:r>
      <w:r w:rsidRPr="0084142F">
        <w:br/>
      </w:r>
      <w:r w:rsidRPr="0084142F">
        <w:br/>
      </w:r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3. Utrwalenie czynności wykonywanych w piosence oraz liczb: </w:t>
      </w:r>
      <w:r w:rsidRPr="0084142F">
        <w:br/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turn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around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– obróć się dwa razy dookoła</w:t>
      </w:r>
      <w:r w:rsidRPr="008414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ground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– trzy razy dotknij ziemi</w:t>
      </w:r>
      <w:r w:rsidRPr="008414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reach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high 5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– pięć razy sięgnij wysoko</w:t>
      </w:r>
      <w:r w:rsidRPr="008414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sky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</w:t>
      </w:r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osiem razy </w:t>
      </w:r>
      <w:r w:rsidRPr="0084142F">
        <w:rPr>
          <w:rFonts w:ascii="Times New Roman" w:hAnsi="Times New Roman" w:cs="Times New Roman"/>
          <w:sz w:val="24"/>
          <w:szCs w:val="24"/>
        </w:rPr>
        <w:t>dotknij nieba (stań na palcach)</w:t>
      </w:r>
      <w:r w:rsidRPr="008414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find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nose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– cztery razy znajdź swój nos</w:t>
      </w:r>
      <w:r w:rsidRPr="008414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toes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siedem</w:t>
      </w:r>
      <w:r w:rsidRPr="0084142F">
        <w:rPr>
          <w:rFonts w:ascii="Times New Roman" w:hAnsi="Times New Roman" w:cs="Times New Roman"/>
          <w:sz w:val="24"/>
          <w:szCs w:val="24"/>
        </w:rPr>
        <w:t xml:space="preserve"> razy dotknij palców u stóp</w:t>
      </w:r>
      <w:r w:rsidRPr="008414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knees</w:t>
      </w:r>
      <w:proofErr w:type="spellEnd"/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dziewięć</w:t>
      </w:r>
      <w:r w:rsidRPr="0084142F">
        <w:rPr>
          <w:rFonts w:ascii="Times New Roman" w:hAnsi="Times New Roman" w:cs="Times New Roman"/>
          <w:sz w:val="24"/>
          <w:szCs w:val="24"/>
        </w:rPr>
        <w:t xml:space="preserve"> razy dotknij kolan</w:t>
      </w:r>
      <w:r w:rsidRPr="0084142F">
        <w:rPr>
          <w:rFonts w:ascii="Times New Roman" w:hAnsi="Times New Roman" w:cs="Times New Roman"/>
          <w:sz w:val="24"/>
          <w:szCs w:val="24"/>
        </w:rPr>
        <w:br/>
      </w:r>
      <w:r w:rsidRPr="0084142F">
        <w:rPr>
          <w:rFonts w:ascii="Times New Roman" w:hAnsi="Times New Roman" w:cs="Times New Roman"/>
          <w:b/>
          <w:bCs/>
          <w:sz w:val="24"/>
          <w:szCs w:val="24"/>
        </w:rPr>
        <w:t xml:space="preserve">sit down </w:t>
      </w:r>
      <w:proofErr w:type="spellStart"/>
      <w:r w:rsidRPr="0084142F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84142F">
        <w:rPr>
          <w:rFonts w:ascii="Times New Roman" w:hAnsi="Times New Roman" w:cs="Times New Roman"/>
          <w:sz w:val="24"/>
          <w:szCs w:val="24"/>
        </w:rPr>
        <w:t xml:space="preserve"> – proszę usi</w:t>
      </w:r>
      <w:r>
        <w:rPr>
          <w:rFonts w:ascii="Times New Roman" w:hAnsi="Times New Roman" w:cs="Times New Roman"/>
          <w:sz w:val="24"/>
          <w:szCs w:val="24"/>
        </w:rPr>
        <w:t>ądź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32C41" w:rsidRPr="00D32C41">
        <w:rPr>
          <w:rFonts w:ascii="Times New Roman" w:hAnsi="Times New Roman" w:cs="Times New Roman"/>
          <w:b/>
          <w:bCs/>
          <w:sz w:val="24"/>
          <w:szCs w:val="24"/>
        </w:rPr>
        <w:t>4. Zadanie dzieci polega na pokolorowaniu 3 misiów, wycięciu ich i ułożeniu w kolejności od największego do najmniejszego.</w:t>
      </w:r>
      <w:r w:rsidR="00D32C41" w:rsidRPr="00D32C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2C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32C41" w:rsidRPr="00725247">
        <w:rPr>
          <w:rFonts w:ascii="Times New Roman" w:hAnsi="Times New Roman" w:cs="Times New Roman"/>
          <w:b/>
          <w:bCs/>
          <w:sz w:val="24"/>
          <w:szCs w:val="24"/>
        </w:rPr>
        <w:t>large</w:t>
      </w:r>
      <w:proofErr w:type="spellEnd"/>
      <w:r w:rsidR="00D32C41" w:rsidRPr="0072524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32C41">
        <w:rPr>
          <w:rFonts w:ascii="Times New Roman" w:hAnsi="Times New Roman" w:cs="Times New Roman"/>
          <w:sz w:val="24"/>
          <w:szCs w:val="24"/>
        </w:rPr>
        <w:t xml:space="preserve"> duży </w:t>
      </w:r>
      <w:r w:rsidR="00D32C41">
        <w:rPr>
          <w:rFonts w:ascii="Times New Roman" w:hAnsi="Times New Roman" w:cs="Times New Roman"/>
          <w:sz w:val="24"/>
          <w:szCs w:val="24"/>
        </w:rPr>
        <w:br/>
      </w:r>
      <w:r w:rsidR="00D32C41" w:rsidRPr="00725247">
        <w:rPr>
          <w:rFonts w:ascii="Times New Roman" w:hAnsi="Times New Roman" w:cs="Times New Roman"/>
          <w:b/>
          <w:bCs/>
          <w:sz w:val="24"/>
          <w:szCs w:val="24"/>
        </w:rPr>
        <w:t>medium –</w:t>
      </w:r>
      <w:r w:rsidR="00D32C41">
        <w:rPr>
          <w:rFonts w:ascii="Times New Roman" w:hAnsi="Times New Roman" w:cs="Times New Roman"/>
          <w:sz w:val="24"/>
          <w:szCs w:val="24"/>
        </w:rPr>
        <w:t xml:space="preserve"> średni</w:t>
      </w:r>
      <w:r w:rsidR="00D32C41">
        <w:rPr>
          <w:rFonts w:ascii="Times New Roman" w:hAnsi="Times New Roman" w:cs="Times New Roman"/>
          <w:sz w:val="24"/>
          <w:szCs w:val="24"/>
        </w:rPr>
        <w:br/>
      </w:r>
      <w:r w:rsidR="00725247" w:rsidRPr="00725247">
        <w:rPr>
          <w:rFonts w:ascii="Times New Roman" w:hAnsi="Times New Roman" w:cs="Times New Roman"/>
          <w:b/>
          <w:bCs/>
          <w:sz w:val="24"/>
          <w:szCs w:val="24"/>
        </w:rPr>
        <w:t>small –</w:t>
      </w:r>
      <w:r w:rsidR="00725247">
        <w:rPr>
          <w:rFonts w:ascii="Times New Roman" w:hAnsi="Times New Roman" w:cs="Times New Roman"/>
          <w:sz w:val="24"/>
          <w:szCs w:val="24"/>
        </w:rPr>
        <w:t xml:space="preserve"> mały </w:t>
      </w:r>
      <w:r w:rsidR="00D32C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Źródło zadania: </w:t>
      </w:r>
      <w:hyperlink r:id="rId6" w:history="1">
        <w:r w:rsidR="00D32C41">
          <w:rPr>
            <w:rStyle w:val="Hipercze"/>
          </w:rPr>
          <w:t>https://pl.pinterest.com/pin/455496949782912047/</w:t>
        </w:r>
      </w:hyperlink>
    </w:p>
    <w:p w14:paraId="41A187E7" w14:textId="6CE77DA9" w:rsidR="0084142F" w:rsidRDefault="0084142F"/>
    <w:p w14:paraId="07CCA6F2" w14:textId="7EEB7687" w:rsidR="0084142F" w:rsidRDefault="00D32C41">
      <w:r>
        <w:rPr>
          <w:noProof/>
        </w:rPr>
        <w:drawing>
          <wp:inline distT="0" distB="0" distL="0" distR="0" wp14:anchorId="2A2F1B92" wp14:editId="156D1671">
            <wp:extent cx="8307800" cy="6417453"/>
            <wp:effectExtent l="0" t="7302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c925d991243ec1a0589055570598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7977" cy="64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2F"/>
    <w:rsid w:val="00402E0E"/>
    <w:rsid w:val="00725247"/>
    <w:rsid w:val="0084142F"/>
    <w:rsid w:val="00D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8D45"/>
  <w15:chartTrackingRefBased/>
  <w15:docId w15:val="{D9FACF56-5A00-4F12-949D-B835BF7D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4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4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142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455496949782912047/" TargetMode="External"/><Relationship Id="rId5" Type="http://schemas.openxmlformats.org/officeDocument/2006/relationships/hyperlink" Target="https://www.youtube.com/watch?v=76wc4xdgzGk" TargetMode="External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2</cp:revision>
  <dcterms:created xsi:type="dcterms:W3CDTF">2020-06-24T20:21:00Z</dcterms:created>
  <dcterms:modified xsi:type="dcterms:W3CDTF">2020-06-24T20:44:00Z</dcterms:modified>
</cp:coreProperties>
</file>