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F7372A" w14:textId="77777777" w:rsidR="00C6602C" w:rsidRPr="00B13B80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JĘZYK ANGIELSKI DLA 5 - 6 latków</w:t>
      </w:r>
    </w:p>
    <w:p w14:paraId="7F0C0B7D" w14:textId="6CDF329B" w:rsidR="00C6602C" w:rsidRPr="00B13B80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Temat: I</w:t>
      </w:r>
      <w:r>
        <w:rPr>
          <w:rFonts w:ascii="Times New Roman" w:hAnsi="Times New Roman" w:cs="Times New Roman"/>
          <w:sz w:val="24"/>
          <w:szCs w:val="24"/>
        </w:rPr>
        <w:t xml:space="preserve">’m </w:t>
      </w:r>
      <w:r w:rsidR="00D67283">
        <w:rPr>
          <w:rFonts w:ascii="Times New Roman" w:hAnsi="Times New Roman" w:cs="Times New Roman"/>
          <w:sz w:val="24"/>
          <w:szCs w:val="24"/>
        </w:rPr>
        <w:t>a boy</w:t>
      </w:r>
      <w:r w:rsidRPr="00B13B80">
        <w:rPr>
          <w:rFonts w:ascii="Times New Roman" w:hAnsi="Times New Roman" w:cs="Times New Roman"/>
          <w:sz w:val="24"/>
          <w:szCs w:val="24"/>
        </w:rPr>
        <w:t>.</w:t>
      </w:r>
    </w:p>
    <w:p w14:paraId="0C21B452" w14:textId="77777777" w:rsidR="00C6602C" w:rsidRPr="00B13B80" w:rsidRDefault="00C6602C" w:rsidP="00C6602C">
      <w:pPr>
        <w:rPr>
          <w:rFonts w:ascii="Times New Roman" w:hAnsi="Times New Roman" w:cs="Times New Roman"/>
          <w:sz w:val="24"/>
          <w:szCs w:val="24"/>
        </w:rPr>
      </w:pPr>
    </w:p>
    <w:p w14:paraId="040F75A6" w14:textId="77777777" w:rsidR="00C6602C" w:rsidRPr="00B13B80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B13B80">
        <w:rPr>
          <w:rFonts w:ascii="Times New Roman" w:hAnsi="Times New Roman" w:cs="Times New Roman"/>
          <w:sz w:val="24"/>
          <w:szCs w:val="24"/>
        </w:rPr>
        <w:t>Słownictwo</w:t>
      </w:r>
      <w:r>
        <w:rPr>
          <w:rFonts w:ascii="Times New Roman" w:hAnsi="Times New Roman" w:cs="Times New Roman"/>
          <w:sz w:val="24"/>
          <w:szCs w:val="24"/>
        </w:rPr>
        <w:t xml:space="preserve"> do utrwalenia</w:t>
      </w:r>
      <w:r w:rsidRPr="00B13B80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0211C32" w14:textId="77777777" w:rsidR="00C6602C" w:rsidRDefault="00C6602C" w:rsidP="00C6602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boy - </w:t>
      </w:r>
      <w:r w:rsidRPr="008D74AC">
        <w:rPr>
          <w:rFonts w:ascii="Times New Roman" w:hAnsi="Times New Roman" w:cs="Times New Roman"/>
          <w:sz w:val="24"/>
          <w:szCs w:val="24"/>
        </w:rPr>
        <w:t>chłopiec</w:t>
      </w:r>
    </w:p>
    <w:p w14:paraId="7143A186" w14:textId="77777777" w:rsidR="00C6602C" w:rsidRDefault="00C6602C" w:rsidP="00C6602C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girl - </w:t>
      </w:r>
      <w:r w:rsidRPr="008D74AC">
        <w:rPr>
          <w:rFonts w:ascii="Times New Roman" w:hAnsi="Times New Roman" w:cs="Times New Roman"/>
          <w:sz w:val="24"/>
          <w:szCs w:val="24"/>
        </w:rPr>
        <w:t>dziewczynka</w:t>
      </w:r>
    </w:p>
    <w:p w14:paraId="4A987915" w14:textId="77777777" w:rsidR="00C6602C" w:rsidRPr="000143A4" w:rsidRDefault="00C6602C" w:rsidP="00C660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happy</w:t>
      </w:r>
      <w:r w:rsidRPr="000143A4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szczęśliwy</w:t>
      </w:r>
    </w:p>
    <w:p w14:paraId="5669E794" w14:textId="77777777" w:rsidR="00C6602C" w:rsidRPr="000143A4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hAnsi="Times New Roman" w:cs="Times New Roman"/>
          <w:b/>
          <w:bCs/>
          <w:sz w:val="24"/>
          <w:szCs w:val="24"/>
        </w:rPr>
        <w:t>ad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smutny</w:t>
      </w:r>
    </w:p>
    <w:p w14:paraId="37E60783" w14:textId="77777777" w:rsidR="00C6602C" w:rsidRPr="008D74AC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>big</w:t>
      </w:r>
      <w:r w:rsidRPr="008D74AC">
        <w:rPr>
          <w:rFonts w:ascii="Times New Roman" w:hAnsi="Times New Roman" w:cs="Times New Roman"/>
          <w:sz w:val="24"/>
          <w:szCs w:val="24"/>
        </w:rPr>
        <w:t xml:space="preserve"> – duży</w:t>
      </w:r>
    </w:p>
    <w:p w14:paraId="0EBAF1E7" w14:textId="77777777" w:rsidR="00C6602C" w:rsidRPr="008D74AC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small </w:t>
      </w:r>
      <w:r w:rsidRPr="008D74AC">
        <w:rPr>
          <w:rFonts w:ascii="Times New Roman" w:hAnsi="Times New Roman" w:cs="Times New Roman"/>
          <w:sz w:val="24"/>
          <w:szCs w:val="24"/>
        </w:rPr>
        <w:t>– mały</w:t>
      </w:r>
    </w:p>
    <w:p w14:paraId="34DEDF12" w14:textId="77777777" w:rsidR="00C6602C" w:rsidRPr="0031283A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31283A">
        <w:rPr>
          <w:rFonts w:ascii="Times New Roman" w:hAnsi="Times New Roman" w:cs="Times New Roman"/>
          <w:b/>
          <w:bCs/>
          <w:sz w:val="24"/>
          <w:szCs w:val="24"/>
        </w:rPr>
        <w:t>fast</w:t>
      </w:r>
      <w:r w:rsidRPr="0031283A">
        <w:rPr>
          <w:rFonts w:ascii="Times New Roman" w:hAnsi="Times New Roman" w:cs="Times New Roman"/>
          <w:sz w:val="24"/>
          <w:szCs w:val="24"/>
        </w:rPr>
        <w:t xml:space="preserve"> – szybki</w:t>
      </w:r>
    </w:p>
    <w:p w14:paraId="65207933" w14:textId="77777777" w:rsidR="00C6602C" w:rsidRDefault="00C6602C" w:rsidP="00C660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slow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143A4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wolny</w:t>
      </w:r>
    </w:p>
    <w:p w14:paraId="29D67431" w14:textId="77777777" w:rsidR="00C6602C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 xml:space="preserve">dirty </w:t>
      </w:r>
      <w:r>
        <w:rPr>
          <w:rFonts w:ascii="Times New Roman" w:hAnsi="Times New Roman" w:cs="Times New Roman"/>
          <w:sz w:val="24"/>
          <w:szCs w:val="24"/>
        </w:rPr>
        <w:t>– brudny</w:t>
      </w:r>
    </w:p>
    <w:p w14:paraId="23344D66" w14:textId="77777777" w:rsidR="00C6602C" w:rsidRDefault="00C6602C" w:rsidP="00C6602C">
      <w:pPr>
        <w:rPr>
          <w:rFonts w:ascii="Times New Roman" w:hAnsi="Times New Roman" w:cs="Times New Roman"/>
          <w:sz w:val="24"/>
          <w:szCs w:val="24"/>
        </w:rPr>
      </w:pPr>
      <w:r w:rsidRPr="008D74AC">
        <w:rPr>
          <w:rFonts w:ascii="Times New Roman" w:hAnsi="Times New Roman" w:cs="Times New Roman"/>
          <w:b/>
          <w:bCs/>
          <w:sz w:val="24"/>
          <w:szCs w:val="24"/>
        </w:rPr>
        <w:t>clean</w:t>
      </w:r>
      <w:r>
        <w:rPr>
          <w:rFonts w:ascii="Times New Roman" w:hAnsi="Times New Roman" w:cs="Times New Roman"/>
          <w:sz w:val="24"/>
          <w:szCs w:val="24"/>
        </w:rPr>
        <w:t xml:space="preserve"> – czysty</w:t>
      </w:r>
    </w:p>
    <w:p w14:paraId="288A147A" w14:textId="77777777" w:rsidR="00C6602C" w:rsidRPr="00855117" w:rsidRDefault="00C6602C" w:rsidP="00C6602C">
      <w:pPr>
        <w:rPr>
          <w:rFonts w:ascii="Times New Roman" w:hAnsi="Times New Roman" w:cs="Times New Roman"/>
          <w:sz w:val="24"/>
          <w:szCs w:val="24"/>
        </w:rPr>
      </w:pPr>
    </w:p>
    <w:p w14:paraId="54405EAA" w14:textId="77777777" w:rsidR="00C6602C" w:rsidRPr="00B13B80" w:rsidRDefault="00C6602C" w:rsidP="00C6602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13B80">
        <w:rPr>
          <w:rFonts w:ascii="Times New Roman" w:hAnsi="Times New Roman" w:cs="Times New Roman"/>
          <w:b/>
          <w:bCs/>
          <w:sz w:val="24"/>
          <w:szCs w:val="24"/>
        </w:rPr>
        <w:t>1. Na początku proponuję powitanie znaną przez dzieci piosenką:</w:t>
      </w:r>
    </w:p>
    <w:p w14:paraId="447C9180" w14:textId="77777777" w:rsidR="00C6602C" w:rsidRDefault="00D67283" w:rsidP="00C6602C">
      <w:pPr>
        <w:rPr>
          <w:rStyle w:val="Hipercze"/>
          <w:rFonts w:ascii="Times New Roman" w:hAnsi="Times New Roman" w:cs="Times New Roman"/>
          <w:sz w:val="24"/>
          <w:szCs w:val="24"/>
        </w:rPr>
      </w:pPr>
      <w:hyperlink r:id="rId4" w:history="1">
        <w:r w:rsidR="00C6602C" w:rsidRPr="00B13B80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https://www.youtube.com/watch?v=fN1Cyr0ZK9M</w:t>
        </w:r>
      </w:hyperlink>
    </w:p>
    <w:p w14:paraId="79E6AAFF" w14:textId="77777777" w:rsidR="00C6602C" w:rsidRDefault="00C6602C" w:rsidP="00C6602C">
      <w:pPr>
        <w:rPr>
          <w:rStyle w:val="Hipercze"/>
          <w:rFonts w:ascii="Times New Roman" w:hAnsi="Times New Roman" w:cs="Times New Roman"/>
          <w:sz w:val="24"/>
          <w:szCs w:val="24"/>
        </w:rPr>
      </w:pPr>
    </w:p>
    <w:p w14:paraId="213AEE20" w14:textId="77777777" w:rsidR="00C6602C" w:rsidRPr="00987109" w:rsidRDefault="00C6602C" w:rsidP="00C660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 </w:t>
      </w:r>
      <w:r w:rsidRPr="00987109">
        <w:rPr>
          <w:rFonts w:ascii="Times New Roman" w:hAnsi="Times New Roman" w:cs="Times New Roman"/>
          <w:b/>
          <w:bCs/>
          <w:sz w:val="24"/>
          <w:szCs w:val="24"/>
        </w:rPr>
        <w:t>Proszę zapoznać dzieci z filmikiem i przy okazji zabawą ruchową "</w:t>
      </w:r>
      <w:r w:rsidRPr="00987109">
        <w:rPr>
          <w:rFonts w:ascii="Times New Roman" w:hAnsi="Times New Roman" w:cs="Times New Roman"/>
          <w:b/>
          <w:bCs/>
          <w:color w:val="030303"/>
          <w:sz w:val="24"/>
          <w:szCs w:val="24"/>
          <w:shd w:val="clear" w:color="auto" w:fill="F9F9F9"/>
        </w:rPr>
        <w:t>Big, Big, Big  Adjectives Song for Kids</w:t>
      </w:r>
      <w:r w:rsidRPr="00987109">
        <w:rPr>
          <w:rFonts w:ascii="Times New Roman" w:hAnsi="Times New Roman" w:cs="Times New Roman"/>
          <w:b/>
          <w:bCs/>
          <w:sz w:val="24"/>
          <w:szCs w:val="24"/>
        </w:rPr>
        <w:t>", dzięki której dzieci poznają nazw przeciwieństw. Nie muszą się Państwo obawiać, że wymowa nie jest doskonała, właśnie ze względu na to posiłkujemy się filmikiem.</w:t>
      </w:r>
    </w:p>
    <w:p w14:paraId="6CCE1445" w14:textId="77777777" w:rsidR="00C6602C" w:rsidRDefault="00D67283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hyperlink r:id="rId5" w:history="1">
        <w:r w:rsidR="00C6602C" w:rsidRPr="001101C0">
          <w:rPr>
            <w:rStyle w:val="Hipercze"/>
            <w:rFonts w:ascii="Garamond" w:hAnsi="Garamond"/>
            <w:sz w:val="24"/>
            <w:szCs w:val="24"/>
            <w:shd w:val="clear" w:color="auto" w:fill="FFFFFF"/>
          </w:rPr>
          <w:t>https://www.youtube.com/watch?v=3JZi2oDvPs4</w:t>
        </w:r>
      </w:hyperlink>
    </w:p>
    <w:p w14:paraId="38EC8252" w14:textId="77777777" w:rsidR="00C6602C" w:rsidRPr="00B13B80" w:rsidRDefault="00C6602C" w:rsidP="00C6602C">
      <w:pPr>
        <w:rPr>
          <w:rFonts w:ascii="Times New Roman" w:hAnsi="Times New Roman" w:cs="Times New Roman"/>
          <w:sz w:val="24"/>
          <w:szCs w:val="24"/>
        </w:rPr>
      </w:pPr>
    </w:p>
    <w:p w14:paraId="645042F4" w14:textId="3589D56D" w:rsidR="00C6602C" w:rsidRPr="00987109" w:rsidRDefault="00C6602C" w:rsidP="00C6602C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Mówimy </w:t>
      </w:r>
      <w:r w:rsidRPr="00987109">
        <w:rPr>
          <w:rStyle w:val="Uwydatnienie"/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</w:rPr>
        <w:t>‘touch’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i podajemy konkretny przymiotnik. Zadaniem dziecka jest znalezienie</w:t>
      </w:r>
      <w:r w:rsidR="00D67283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i wskazanie</w:t>
      </w:r>
      <w:r w:rsidRPr="00987109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 xml:space="preserve"> pośród flashcards (używamy tych z 21.04.2020r.) obrazków przedstawiających osoby lub przedmioty z odpowiednimi przymiotników.</w:t>
      </w:r>
    </w:p>
    <w:p w14:paraId="76256932" w14:textId="77777777" w:rsidR="00C6602C" w:rsidRPr="00987109" w:rsidRDefault="00C6602C" w:rsidP="00C6602C">
      <w:pPr>
        <w:jc w:val="both"/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>
        <w:rPr>
          <w:rFonts w:ascii="Garamond" w:hAnsi="Garamond"/>
          <w:color w:val="000000"/>
          <w:shd w:val="clear" w:color="auto" w:fill="FFFFFF"/>
        </w:rPr>
        <w:br/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a boy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dużej piłki.</w:t>
      </w:r>
    </w:p>
    <w:p w14:paraId="1441AC36" w14:textId="7F5633ED" w:rsidR="00C6602C" w:rsidRPr="00C6602C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big ball.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dużą piłkę.</w:t>
      </w:r>
    </w:p>
    <w:p w14:paraId="36784FA3" w14:textId="77777777" w:rsidR="00C6602C" w:rsidRPr="00987109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a girl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małej piłki.</w:t>
      </w:r>
    </w:p>
    <w:p w14:paraId="4093E6A6" w14:textId="7593FF81" w:rsidR="00C6602C" w:rsidRPr="00987109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fast boy.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szybkiego chłopca.</w:t>
      </w:r>
    </w:p>
    <w:p w14:paraId="05043E42" w14:textId="157871A8" w:rsidR="00C6602C" w:rsidRPr="00C6602C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dirty boy.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brudnego ch</w:t>
      </w:r>
      <w:r>
        <w:rPr>
          <w:rFonts w:ascii="Garamond" w:hAnsi="Garamond"/>
          <w:color w:val="000000"/>
          <w:sz w:val="24"/>
          <w:szCs w:val="24"/>
          <w:shd w:val="clear" w:color="auto" w:fill="FFFFFF"/>
        </w:rPr>
        <w:t>łopca.</w:t>
      </w:r>
    </w:p>
    <w:p w14:paraId="0ED51630" w14:textId="2D9C0057" w:rsidR="00C6602C" w:rsidRPr="00987109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lastRenderedPageBreak/>
        <w:t>Touch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slow boy.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wolnego chłopca. </w:t>
      </w:r>
    </w:p>
    <w:p w14:paraId="1FC0E95C" w14:textId="4312E7DC" w:rsidR="00C6602C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happy boy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>. – Dotknij szczęśliwego chłopca.</w:t>
      </w:r>
    </w:p>
    <w:p w14:paraId="46C5318F" w14:textId="3D688B55" w:rsidR="00C6602C" w:rsidRPr="00C6602C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</w:pP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Touch 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a 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  <w:lang w:val="en-US"/>
        </w:rPr>
        <w:t xml:space="preserve">small ball. </w:t>
      </w:r>
      <w:r>
        <w:rPr>
          <w:rFonts w:ascii="Garamond" w:hAnsi="Garamond"/>
          <w:color w:val="000000"/>
          <w:sz w:val="24"/>
          <w:szCs w:val="24"/>
          <w:shd w:val="clear" w:color="auto" w:fill="FFFFFF"/>
          <w:lang w:val="en-US"/>
        </w:rPr>
        <w:t>– Dotknij małą piłkę.</w:t>
      </w:r>
    </w:p>
    <w:p w14:paraId="160B0B33" w14:textId="5C0CD2C3" w:rsidR="00C6602C" w:rsidRPr="00C6602C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Touch 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a </w:t>
      </w:r>
      <w:r w:rsidRPr="00C6602C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clean girl.</w:t>
      </w:r>
      <w:r w:rsidRPr="00C6602C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czystej dziewcz</w:t>
      </w:r>
      <w:r>
        <w:rPr>
          <w:rFonts w:ascii="Garamond" w:hAnsi="Garamond"/>
          <w:color w:val="000000"/>
          <w:sz w:val="24"/>
          <w:szCs w:val="24"/>
          <w:shd w:val="clear" w:color="auto" w:fill="FFFFFF"/>
        </w:rPr>
        <w:t>ynki.</w:t>
      </w:r>
    </w:p>
    <w:p w14:paraId="40B96B9C" w14:textId="2597B578" w:rsidR="00C6602C" w:rsidRPr="00987109" w:rsidRDefault="00C6602C" w:rsidP="00C6602C">
      <w:pPr>
        <w:rPr>
          <w:rFonts w:ascii="Garamond" w:hAnsi="Garamond"/>
          <w:color w:val="000000"/>
          <w:sz w:val="24"/>
          <w:szCs w:val="24"/>
          <w:shd w:val="clear" w:color="auto" w:fill="FFFFFF"/>
        </w:rPr>
      </w:pP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>Touch</w:t>
      </w:r>
      <w:r w:rsidR="00D67283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a</w:t>
      </w:r>
      <w:r w:rsidRPr="00987109">
        <w:rPr>
          <w:rFonts w:ascii="Garamond" w:hAnsi="Garamond"/>
          <w:b/>
          <w:bCs/>
          <w:color w:val="000000"/>
          <w:sz w:val="24"/>
          <w:szCs w:val="24"/>
          <w:shd w:val="clear" w:color="auto" w:fill="FFFFFF"/>
        </w:rPr>
        <w:t xml:space="preserve"> sad girl.</w:t>
      </w:r>
      <w:r w:rsidRPr="00987109">
        <w:rPr>
          <w:rFonts w:ascii="Garamond" w:hAnsi="Garamond"/>
          <w:color w:val="000000"/>
          <w:sz w:val="24"/>
          <w:szCs w:val="24"/>
          <w:shd w:val="clear" w:color="auto" w:fill="FFFFFF"/>
        </w:rPr>
        <w:t xml:space="preserve"> – Dotknij smutnej dziewczynki.</w:t>
      </w:r>
    </w:p>
    <w:p w14:paraId="24620F79" w14:textId="77777777" w:rsidR="00C6602C" w:rsidRPr="00C6602C" w:rsidRDefault="00C6602C" w:rsidP="00C6602C">
      <w:pPr>
        <w:rPr>
          <w:rFonts w:ascii="Times New Roman" w:hAnsi="Times New Roman" w:cs="Times New Roman"/>
          <w:sz w:val="24"/>
          <w:szCs w:val="24"/>
        </w:rPr>
      </w:pPr>
    </w:p>
    <w:p w14:paraId="60F85997" w14:textId="77777777" w:rsidR="00F347F1" w:rsidRPr="000143A4" w:rsidRDefault="00F347F1" w:rsidP="00F347F1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b/>
          <w:bCs/>
          <w:sz w:val="24"/>
          <w:szCs w:val="24"/>
        </w:rPr>
        <w:t xml:space="preserve">3. Jeśli mają Państwo możliwość wydruku zadania, proponuję grę MEMORY. Przygotowałam gotowe karty przedstawiające poznane aktywności fizyczne, które znajdą Państwo </w:t>
      </w:r>
      <w:r>
        <w:rPr>
          <w:rFonts w:ascii="Times New Roman" w:hAnsi="Times New Roman" w:cs="Times New Roman"/>
          <w:b/>
          <w:bCs/>
          <w:sz w:val="24"/>
          <w:szCs w:val="24"/>
        </w:rPr>
        <w:t>za słowami piosenki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t>. Wystarczy wydrukować, wyciąć po liniach i grać ze swoją pociechą.</w:t>
      </w:r>
      <w:r w:rsidRPr="000143A4">
        <w:rPr>
          <w:rFonts w:ascii="Times New Roman" w:hAnsi="Times New Roman" w:cs="Times New Roman"/>
          <w:b/>
          <w:bCs/>
          <w:sz w:val="24"/>
          <w:szCs w:val="24"/>
        </w:rPr>
        <w:br/>
      </w:r>
      <w:r w:rsidRPr="000143A4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Memory to g</w:t>
      </w:r>
      <w:r w:rsidRPr="000143A4">
        <w:rPr>
          <w:rFonts w:ascii="Times New Roman" w:hAnsi="Times New Roman" w:cs="Times New Roman"/>
          <w:sz w:val="24"/>
          <w:szCs w:val="24"/>
        </w:rPr>
        <w:t xml:space="preserve">ra polegająca na odnajdowaniu par takich samych kart.   </w:t>
      </w:r>
    </w:p>
    <w:p w14:paraId="3291DE62" w14:textId="77777777" w:rsidR="00C6602C" w:rsidRDefault="00F347F1" w:rsidP="00F347F1">
      <w:pPr>
        <w:rPr>
          <w:rFonts w:ascii="Times New Roman" w:hAnsi="Times New Roman" w:cs="Times New Roman"/>
          <w:sz w:val="24"/>
          <w:szCs w:val="24"/>
        </w:rPr>
      </w:pPr>
      <w:r w:rsidRPr="000143A4">
        <w:rPr>
          <w:rFonts w:ascii="Times New Roman" w:hAnsi="Times New Roman" w:cs="Times New Roman"/>
          <w:sz w:val="24"/>
          <w:szCs w:val="24"/>
        </w:rPr>
        <w:t>Gracz odsłania 2 karty. Jeśli są to takie same karty, zostaną one zdjęte z planszy i nazywane w języku angielskim, jeśli nie, karty będą odwrócone z powrotem (po ok. 2 sekundach).</w:t>
      </w:r>
    </w:p>
    <w:p w14:paraId="210D17FE" w14:textId="77777777" w:rsidR="00F347F1" w:rsidRPr="00A26FC2" w:rsidRDefault="00F347F1" w:rsidP="00F347F1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0E5E1C34" w14:textId="77777777" w:rsidR="00F347F1" w:rsidRPr="0031283A" w:rsidRDefault="00C6602C" w:rsidP="00F347F1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B13B80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>Ponadto dziś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proponuję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 xml:space="preserve"> dzieciom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>zabawę przy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 xml:space="preserve">dobrze im znanej i przez nie lubianej 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>piosen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>ce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 xml:space="preserve"> "</w:t>
      </w:r>
      <w:r w:rsidR="00F347F1">
        <w:rPr>
          <w:rFonts w:ascii="Times New Roman" w:hAnsi="Times New Roman" w:cs="Times New Roman"/>
          <w:b/>
          <w:bCs/>
          <w:sz w:val="24"/>
          <w:szCs w:val="24"/>
        </w:rPr>
        <w:t>Baby shark</w:t>
      </w:r>
      <w:r w:rsidR="00F347F1" w:rsidRPr="0031283A">
        <w:rPr>
          <w:rFonts w:ascii="Times New Roman" w:hAnsi="Times New Roman" w:cs="Times New Roman"/>
          <w:b/>
          <w:bCs/>
          <w:sz w:val="24"/>
          <w:szCs w:val="24"/>
        </w:rPr>
        <w:t>":</w:t>
      </w:r>
    </w:p>
    <w:p w14:paraId="4B6CC1D2" w14:textId="77777777" w:rsidR="00F347F1" w:rsidRPr="00EF7809" w:rsidRDefault="00D67283" w:rsidP="00F347F1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F347F1" w:rsidRPr="00EF780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https://www.youtube.com/watch?v=XqZsoesa55w</w:t>
        </w:r>
      </w:hyperlink>
    </w:p>
    <w:p w14:paraId="26546158" w14:textId="77777777" w:rsidR="001E7BDE" w:rsidRDefault="001E7BDE" w:rsidP="00F347F1"/>
    <w:p w14:paraId="0E272E76" w14:textId="77777777" w:rsidR="00F347F1" w:rsidRDefault="00F347F1" w:rsidP="00F347F1"/>
    <w:p w14:paraId="102E0EE8" w14:textId="77777777" w:rsidR="00F347F1" w:rsidRDefault="00F347F1" w:rsidP="00F347F1">
      <w:pPr>
        <w:rPr>
          <w:rFonts w:ascii="Times New Roman" w:hAnsi="Times New Roman" w:cs="Times New Roman"/>
          <w:sz w:val="24"/>
          <w:szCs w:val="24"/>
        </w:rPr>
      </w:pPr>
      <w:r w:rsidRPr="00F347F1">
        <w:rPr>
          <w:rFonts w:ascii="Times New Roman" w:hAnsi="Times New Roman" w:cs="Times New Roman"/>
          <w:sz w:val="24"/>
          <w:szCs w:val="24"/>
        </w:rPr>
        <w:t>Źródło grafik:</w:t>
      </w:r>
      <w:r w:rsidRPr="00F347F1"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  <w:hyperlink r:id="rId7" w:history="1">
        <w:r w:rsidRPr="00661CBB">
          <w:rPr>
            <w:rStyle w:val="Hipercze"/>
            <w:rFonts w:ascii="Times New Roman" w:hAnsi="Times New Roman" w:cs="Times New Roman"/>
            <w:sz w:val="24"/>
            <w:szCs w:val="24"/>
          </w:rPr>
          <w:t>https://pl.freepik.com/premium-wektory/angielski-przeciwienstwa-slowo-smutny-i-szczesliwy_2187650.htm</w:t>
        </w:r>
      </w:hyperlink>
    </w:p>
    <w:p w14:paraId="51FE89EF" w14:textId="77777777" w:rsidR="00F347F1" w:rsidRDefault="00F347F1" w:rsidP="00F347F1"/>
    <w:p w14:paraId="2CFE83BF" w14:textId="77777777" w:rsidR="00F347F1" w:rsidRDefault="00F347F1" w:rsidP="00F347F1"/>
    <w:p w14:paraId="3B10FBC5" w14:textId="77777777" w:rsidR="00F347F1" w:rsidRPr="00F347F1" w:rsidRDefault="00F347F1">
      <w:pPr>
        <w:rPr>
          <w:b/>
          <w:bCs/>
          <w:sz w:val="24"/>
          <w:szCs w:val="24"/>
        </w:rPr>
      </w:pPr>
      <w:r w:rsidRPr="00F347F1">
        <w:rPr>
          <w:b/>
          <w:bCs/>
          <w:sz w:val="24"/>
          <w:szCs w:val="24"/>
        </w:rPr>
        <w:t>GRA MEMORY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D0D3F" w14:paraId="659C5560" w14:textId="77777777" w:rsidTr="00C6602C">
        <w:tc>
          <w:tcPr>
            <w:tcW w:w="4531" w:type="dxa"/>
          </w:tcPr>
          <w:p w14:paraId="1597960D" w14:textId="77777777" w:rsidR="00F347F1" w:rsidRDefault="009D0D3F" w:rsidP="00F347F1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27CB7476" wp14:editId="433F97A7">
                  <wp:extent cx="2232660" cy="2209344"/>
                  <wp:effectExtent l="0" t="0" r="0" b="635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7868" cy="226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73643042" w14:textId="77777777" w:rsidR="00C6602C" w:rsidRDefault="009D0D3F" w:rsidP="009D0D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9A9B1C3" wp14:editId="7E158CB5">
                  <wp:extent cx="2118360" cy="225552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836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20F43DA3" w14:textId="77777777" w:rsidTr="00C6602C">
        <w:tc>
          <w:tcPr>
            <w:tcW w:w="4531" w:type="dxa"/>
          </w:tcPr>
          <w:p w14:paraId="39843864" w14:textId="77777777" w:rsidR="00F347F1" w:rsidRDefault="009D0D3F" w:rsidP="00F347F1">
            <w:pPr>
              <w:jc w:val="center"/>
            </w:pPr>
            <w:r w:rsidRPr="009D0D3F">
              <w:rPr>
                <w:noProof/>
              </w:rPr>
              <w:lastRenderedPageBreak/>
              <w:drawing>
                <wp:inline distT="0" distB="0" distL="0" distR="0" wp14:anchorId="1BC3FA29" wp14:editId="4860BADB">
                  <wp:extent cx="2270760" cy="2171700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074191D" w14:textId="77777777" w:rsidR="00F347F1" w:rsidRDefault="009D0D3F" w:rsidP="00F34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ED33BB" wp14:editId="43E67469">
                  <wp:extent cx="2273935" cy="2170430"/>
                  <wp:effectExtent l="0" t="0" r="0" b="127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935" cy="2170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7A14E61D" w14:textId="77777777" w:rsidTr="00C6602C">
        <w:tc>
          <w:tcPr>
            <w:tcW w:w="4531" w:type="dxa"/>
          </w:tcPr>
          <w:p w14:paraId="54ED505C" w14:textId="77777777" w:rsidR="00C6602C" w:rsidRDefault="009D0D3F" w:rsidP="009D0D3F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7B0CB410" wp14:editId="3164B470">
                  <wp:extent cx="2186940" cy="2255520"/>
                  <wp:effectExtent l="0" t="0" r="381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7119" cy="2266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F30B177" w14:textId="77777777" w:rsidR="00C6602C" w:rsidRDefault="009D0D3F" w:rsidP="009D0D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6AF271" wp14:editId="44E3DD60">
                  <wp:extent cx="2247900" cy="2255520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55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72054C69" w14:textId="77777777" w:rsidTr="00C6602C">
        <w:tc>
          <w:tcPr>
            <w:tcW w:w="4531" w:type="dxa"/>
          </w:tcPr>
          <w:p w14:paraId="0ECCD61B" w14:textId="77777777" w:rsidR="00C6602C" w:rsidRDefault="009D0D3F" w:rsidP="00F347F1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74B07D52" wp14:editId="31C49DA3">
                  <wp:extent cx="2316480" cy="2392680"/>
                  <wp:effectExtent l="0" t="0" r="7620" b="762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5961" cy="240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633E8F1E" w14:textId="77777777" w:rsidR="00C6602C" w:rsidRDefault="009D0D3F" w:rsidP="00F34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E050F4" wp14:editId="5E8E7934">
                  <wp:extent cx="2324100" cy="2395855"/>
                  <wp:effectExtent l="0" t="0" r="0" b="4445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19EC0FFD" w14:textId="77777777" w:rsidTr="00C6602C">
        <w:tc>
          <w:tcPr>
            <w:tcW w:w="4531" w:type="dxa"/>
          </w:tcPr>
          <w:p w14:paraId="5051422B" w14:textId="77777777" w:rsidR="00C6602C" w:rsidRDefault="009D0D3F" w:rsidP="009D0D3F">
            <w:pPr>
              <w:jc w:val="center"/>
            </w:pPr>
            <w:r w:rsidRPr="009D0D3F">
              <w:rPr>
                <w:noProof/>
              </w:rPr>
              <w:lastRenderedPageBreak/>
              <w:drawing>
                <wp:inline distT="0" distB="0" distL="0" distR="0" wp14:anchorId="1ACCB48E" wp14:editId="3A377E4F">
                  <wp:extent cx="1859280" cy="2609155"/>
                  <wp:effectExtent l="0" t="0" r="7620" b="127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35" cy="264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864465C" w14:textId="77777777" w:rsidR="00C6602C" w:rsidRDefault="009D0D3F" w:rsidP="009D0D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5648D" wp14:editId="4A1F7CD8">
                  <wp:extent cx="1859280" cy="2609215"/>
                  <wp:effectExtent l="0" t="0" r="7620" b="635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2609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6B6D9676" w14:textId="77777777" w:rsidTr="009D0D3F">
        <w:tc>
          <w:tcPr>
            <w:tcW w:w="4531" w:type="dxa"/>
          </w:tcPr>
          <w:p w14:paraId="102E2B37" w14:textId="77777777" w:rsidR="009D0D3F" w:rsidRDefault="009D0D3F" w:rsidP="009D0D3F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35053B9E" wp14:editId="24CCEB60">
                  <wp:extent cx="2065020" cy="2286000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563C8956" w14:textId="77777777" w:rsidR="009D0D3F" w:rsidRDefault="009D0D3F" w:rsidP="00F34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E8695" wp14:editId="7F2DF19E">
                  <wp:extent cx="2095500" cy="2286000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315B24E8" w14:textId="77777777" w:rsidTr="009D0D3F">
        <w:tc>
          <w:tcPr>
            <w:tcW w:w="4531" w:type="dxa"/>
          </w:tcPr>
          <w:p w14:paraId="66320E1F" w14:textId="77777777" w:rsidR="009D0D3F" w:rsidRDefault="009D0D3F" w:rsidP="009D0D3F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209B4565" wp14:editId="7FC1E511">
                  <wp:extent cx="2148840" cy="2385060"/>
                  <wp:effectExtent l="0" t="0" r="381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2954B2C6" w14:textId="77777777" w:rsidR="009D0D3F" w:rsidRDefault="009D0D3F" w:rsidP="009D0D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7DB1EA" wp14:editId="0D1F37DA">
                  <wp:extent cx="2095500" cy="2383790"/>
                  <wp:effectExtent l="0" t="0" r="0" b="0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383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2E04951A" w14:textId="77777777" w:rsidTr="009D0D3F">
        <w:tc>
          <w:tcPr>
            <w:tcW w:w="4531" w:type="dxa"/>
          </w:tcPr>
          <w:p w14:paraId="10A39CFE" w14:textId="77777777" w:rsidR="009D0D3F" w:rsidRDefault="009D0D3F">
            <w:r w:rsidRPr="009D0D3F">
              <w:rPr>
                <w:noProof/>
              </w:rPr>
              <w:lastRenderedPageBreak/>
              <w:drawing>
                <wp:inline distT="0" distB="0" distL="0" distR="0" wp14:anchorId="01AE5182" wp14:editId="17799B41">
                  <wp:extent cx="2598420" cy="2392680"/>
                  <wp:effectExtent l="0" t="0" r="0" b="762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CA8567" w14:textId="77777777" w:rsidR="00F347F1" w:rsidRDefault="00F347F1"/>
        </w:tc>
        <w:tc>
          <w:tcPr>
            <w:tcW w:w="4531" w:type="dxa"/>
          </w:tcPr>
          <w:p w14:paraId="476CA50C" w14:textId="77777777" w:rsidR="009D0D3F" w:rsidRDefault="009D0D3F">
            <w:r>
              <w:rPr>
                <w:noProof/>
              </w:rPr>
              <w:drawing>
                <wp:inline distT="0" distB="0" distL="0" distR="0" wp14:anchorId="2F45DAD8" wp14:editId="25E94CDD">
                  <wp:extent cx="2597150" cy="2395855"/>
                  <wp:effectExtent l="0" t="0" r="0" b="444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150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1931C182" w14:textId="77777777" w:rsidTr="009D0D3F">
        <w:tc>
          <w:tcPr>
            <w:tcW w:w="4531" w:type="dxa"/>
          </w:tcPr>
          <w:p w14:paraId="00D8D4D3" w14:textId="77777777" w:rsidR="009D0D3F" w:rsidRDefault="009D0D3F" w:rsidP="009D0D3F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02367D33" wp14:editId="7F6DC8DE">
                  <wp:extent cx="2225040" cy="2415540"/>
                  <wp:effectExtent l="0" t="0" r="3810" b="381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1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6955FB" w14:textId="77777777" w:rsidR="00F347F1" w:rsidRDefault="00F347F1" w:rsidP="009D0D3F">
            <w:pPr>
              <w:jc w:val="center"/>
            </w:pPr>
          </w:p>
        </w:tc>
        <w:tc>
          <w:tcPr>
            <w:tcW w:w="4531" w:type="dxa"/>
          </w:tcPr>
          <w:p w14:paraId="791441EB" w14:textId="77777777" w:rsidR="009D0D3F" w:rsidRDefault="009D0D3F" w:rsidP="009D0D3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BFE776" wp14:editId="2A1F592F">
                  <wp:extent cx="2225040" cy="2362200"/>
                  <wp:effectExtent l="0" t="0" r="381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362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D3F" w14:paraId="796E1DB3" w14:textId="77777777" w:rsidTr="009D0D3F">
        <w:tc>
          <w:tcPr>
            <w:tcW w:w="4531" w:type="dxa"/>
          </w:tcPr>
          <w:p w14:paraId="24D94E1A" w14:textId="77777777" w:rsidR="009D0D3F" w:rsidRDefault="009D0D3F" w:rsidP="00F347F1">
            <w:pPr>
              <w:jc w:val="center"/>
            </w:pPr>
            <w:r w:rsidRPr="009D0D3F">
              <w:rPr>
                <w:noProof/>
              </w:rPr>
              <w:drawing>
                <wp:inline distT="0" distB="0" distL="0" distR="0" wp14:anchorId="0FAD2636" wp14:editId="009F99B2">
                  <wp:extent cx="1958340" cy="2491740"/>
                  <wp:effectExtent l="0" t="0" r="3810" b="381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2491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3F9605ED" w14:textId="77777777" w:rsidR="009D0D3F" w:rsidRDefault="00F347F1" w:rsidP="00F347F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5D7FE5C" wp14:editId="4A45C7D8">
                  <wp:extent cx="1957070" cy="2493645"/>
                  <wp:effectExtent l="0" t="0" r="5080" b="190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070" cy="2493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765C9C" w14:textId="77777777" w:rsidR="009D0D3F" w:rsidRDefault="009D0D3F"/>
    <w:sectPr w:rsidR="009D0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602C"/>
    <w:rsid w:val="001E7BDE"/>
    <w:rsid w:val="009D0D3F"/>
    <w:rsid w:val="00C6602C"/>
    <w:rsid w:val="00D67283"/>
    <w:rsid w:val="00F347F1"/>
    <w:rsid w:val="00F53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8BC6C"/>
  <w15:chartTrackingRefBased/>
  <w15:docId w15:val="{F9571409-0A46-4889-81CB-0B3A5F203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6602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602C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C6602C"/>
    <w:rPr>
      <w:color w:val="954F72" w:themeColor="followedHyperlink"/>
      <w:u w:val="single"/>
    </w:rPr>
  </w:style>
  <w:style w:type="character" w:styleId="Uwydatnienie">
    <w:name w:val="Emphasis"/>
    <w:basedOn w:val="Domylnaczcionkaakapitu"/>
    <w:uiPriority w:val="20"/>
    <w:qFormat/>
    <w:rsid w:val="00C6602C"/>
    <w:rPr>
      <w:i/>
      <w:iCs/>
    </w:rPr>
  </w:style>
  <w:style w:type="table" w:styleId="Tabela-Siatka">
    <w:name w:val="Table Grid"/>
    <w:basedOn w:val="Standardowy"/>
    <w:uiPriority w:val="39"/>
    <w:rsid w:val="00C66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pl.freepik.com/premium-wektory/angielski-przeciwienstwa-slowo-smutny-i-szczesliwy_2187650.htm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qZsoesa55w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youtube.com/watch?v=3JZi2oDvPs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hyperlink" Target="https://www.youtube.com/watch?v=fN1Cyr0ZK9M" TargetMode="Externa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5</Pages>
  <Words>351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 B</dc:creator>
  <cp:keywords/>
  <dc:description/>
  <cp:lastModifiedBy>Asia B</cp:lastModifiedBy>
  <cp:revision>2</cp:revision>
  <dcterms:created xsi:type="dcterms:W3CDTF">2020-04-22T19:23:00Z</dcterms:created>
  <dcterms:modified xsi:type="dcterms:W3CDTF">2020-04-23T02:45:00Z</dcterms:modified>
</cp:coreProperties>
</file>