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24C8" w14:textId="77777777" w:rsidR="003A4F6D" w:rsidRPr="003A4F6D" w:rsidRDefault="003A4F6D" w:rsidP="003A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F6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5 - 6 latków</w:t>
      </w:r>
    </w:p>
    <w:p w14:paraId="4546D902" w14:textId="0AD26010" w:rsidR="003A4F6D" w:rsidRPr="003A4F6D" w:rsidRDefault="003A4F6D" w:rsidP="003A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3A4F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Temat: </w:t>
      </w:r>
      <w:r w:rsidR="004F35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Play at</w:t>
      </w:r>
      <w:r w:rsidRPr="003A4F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 playground</w:t>
      </w:r>
      <w:r w:rsidRPr="003A4F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3A4F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3A4F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3A4F6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3A4F6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bars</w:t>
      </w:r>
      <w:r w:rsidRPr="00A41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4131D"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przeczki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 jungle gym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z dżungli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5AE"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monkey bars</w:t>
      </w:r>
      <w:r w:rsidR="004F35AE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-</w:t>
      </w:r>
      <w:r w:rsid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drabinki</w:t>
      </w:r>
      <w:r w:rsidR="004F35AE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4F35AE"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a sandbox</w:t>
      </w:r>
      <w:r w:rsidR="004F35AE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- piaskownica</w:t>
      </w:r>
      <w:r w:rsidR="004F35AE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</w:t>
      </w:r>
      <w:r w:rsidR="004F35AE"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seesaw </w:t>
      </w:r>
      <w:r w:rsidR="004F35AE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</w:t>
      </w:r>
      <w:r w:rsidR="00A4131D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huśtawka dla dwóch osób</w:t>
      </w:r>
      <w:r w:rsidR="00A4131D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</w:t>
      </w:r>
      <w:r w:rsidR="004F35AE"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slide</w:t>
      </w:r>
      <w:r w:rsidR="004F35AE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zjeżdżalnia  </w:t>
      </w:r>
      <w:r w:rsidR="004F35AE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4F35AE"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swings</w:t>
      </w:r>
      <w:r w:rsidR="004F35AE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- huśtawki</w:t>
      </w:r>
      <w:r w:rsidR="004F35AE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4F35AE"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a playground</w:t>
      </w:r>
      <w:r w:rsidR="004F35AE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plac zabaw</w:t>
      </w:r>
    </w:p>
    <w:p w14:paraId="49FFFF16" w14:textId="77777777" w:rsidR="003A4F6D" w:rsidRPr="003A4F6D" w:rsidRDefault="003A4F6D" w:rsidP="003A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7CE9D544" w14:textId="77777777" w:rsidR="003A4F6D" w:rsidRPr="003A4F6D" w:rsidRDefault="003A4F6D" w:rsidP="003A4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3A4F6D">
          <w:rPr>
            <w:rFonts w:ascii="Times New Roman" w:eastAsia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  <w:lang w:eastAsia="pl-PL"/>
          </w:rPr>
          <w:t>https://www.youtube.com/watch?v=tVlcKp3bWH8</w:t>
        </w:r>
      </w:hyperlink>
    </w:p>
    <w:p w14:paraId="337B1DB0" w14:textId="6BA6940B" w:rsidR="003A4F6D" w:rsidRPr="003A4F6D" w:rsidRDefault="003A4F6D" w:rsidP="003A4F6D">
      <w:pPr>
        <w:rPr>
          <w:rFonts w:ascii="Times New Roman" w:hAnsi="Times New Roman" w:cs="Times New Roman"/>
          <w:sz w:val="24"/>
          <w:szCs w:val="24"/>
        </w:rPr>
      </w:pP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Proszę zapoznać dzieci z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krótkim filmikiem, z którego nauczą się właściwej wymowy słownictwa.</w:t>
      </w: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Filmik</w:t>
      </w: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znajdą Państwo pod poniższym linkiem:</w:t>
      </w:r>
    </w:p>
    <w:p w14:paraId="31A78F95" w14:textId="708A4B2D" w:rsidR="003A4F6D" w:rsidRPr="003A4F6D" w:rsidRDefault="003A4F6D" w:rsidP="003A4F6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A4F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</w:t>
        </w:r>
        <w:r w:rsidRPr="003A4F6D">
          <w:rPr>
            <w:rStyle w:val="Hipercze"/>
            <w:rFonts w:ascii="Times New Roman" w:hAnsi="Times New Roman" w:cs="Times New Roman"/>
            <w:sz w:val="24"/>
            <w:szCs w:val="24"/>
          </w:rPr>
          <w:t>om/watch?v=G3C426qfzsM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14:paraId="69F173AC" w14:textId="57BD4227" w:rsidR="003A4F6D" w:rsidRPr="003A4F6D" w:rsidRDefault="003A4F6D" w:rsidP="004F35A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A4F6D">
        <w:rPr>
          <w:rFonts w:ascii="Times New Roman" w:hAnsi="Times New Roman" w:cs="Times New Roman"/>
          <w:b/>
          <w:bCs/>
          <w:sz w:val="24"/>
          <w:szCs w:val="24"/>
        </w:rPr>
        <w:t>3. Proszę, aby dzieci</w:t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</w:rPr>
        <w:t xml:space="preserve"> powtarzały zdania</w:t>
      </w:r>
      <w:r w:rsidR="00A4131D">
        <w:rPr>
          <w:rFonts w:ascii="Times New Roman" w:hAnsi="Times New Roman" w:cs="Times New Roman"/>
          <w:b/>
          <w:bCs/>
          <w:sz w:val="24"/>
          <w:szCs w:val="24"/>
        </w:rPr>
        <w:t xml:space="preserve"> i naśladowały wykonywanie czynności</w:t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can play on the bar. – </w:t>
      </w:r>
      <w:r w:rsidR="004F35AE" w:rsidRPr="00A4131D">
        <w:rPr>
          <w:rFonts w:ascii="Times New Roman" w:hAnsi="Times New Roman" w:cs="Times New Roman"/>
          <w:sz w:val="24"/>
          <w:szCs w:val="24"/>
        </w:rPr>
        <w:t xml:space="preserve">Mogę bawić się na </w:t>
      </w:r>
      <w:r w:rsidR="00A4131D" w:rsidRPr="00A4131D">
        <w:rPr>
          <w:rFonts w:ascii="Times New Roman" w:hAnsi="Times New Roman" w:cs="Times New Roman"/>
          <w:sz w:val="24"/>
          <w:szCs w:val="24"/>
        </w:rPr>
        <w:t>poprzeczkach.</w:t>
      </w:r>
      <w:r w:rsidR="004F35AE" w:rsidRPr="00A4131D">
        <w:rPr>
          <w:rFonts w:ascii="Times New Roman" w:hAnsi="Times New Roman" w:cs="Times New Roman"/>
          <w:sz w:val="24"/>
          <w:szCs w:val="24"/>
        </w:rPr>
        <w:br/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</w:rPr>
        <w:t xml:space="preserve">I can play on the jungle gym. – </w:t>
      </w:r>
      <w:r w:rsidR="004F35AE" w:rsidRPr="00A4131D">
        <w:rPr>
          <w:rFonts w:ascii="Times New Roman" w:hAnsi="Times New Roman" w:cs="Times New Roman"/>
          <w:sz w:val="24"/>
          <w:szCs w:val="24"/>
        </w:rPr>
        <w:t>Mogę bawić się na siłowni jak w dżungli.</w:t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can play on the monkey bars. – </w:t>
      </w:r>
      <w:r w:rsidR="004F35AE" w:rsidRPr="00A4131D">
        <w:rPr>
          <w:rFonts w:ascii="Times New Roman" w:hAnsi="Times New Roman" w:cs="Times New Roman"/>
          <w:sz w:val="24"/>
          <w:szCs w:val="24"/>
        </w:rPr>
        <w:t>Mogę bawić się na drabionkach.</w:t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can play in the sandbox. </w:t>
      </w:r>
      <w:r w:rsidR="004F35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="004F35AE" w:rsidRPr="00A4131D">
        <w:rPr>
          <w:rFonts w:ascii="Times New Roman" w:hAnsi="Times New Roman" w:cs="Times New Roman"/>
          <w:sz w:val="24"/>
          <w:szCs w:val="24"/>
          <w:lang w:val="en-US"/>
        </w:rPr>
        <w:t>Moge bawić się w piaskownicy.</w:t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4F35AE" w:rsidRPr="00A4131D">
        <w:rPr>
          <w:rFonts w:ascii="Times New Roman" w:hAnsi="Times New Roman" w:cs="Times New Roman"/>
          <w:b/>
          <w:bCs/>
          <w:sz w:val="24"/>
          <w:szCs w:val="24"/>
        </w:rPr>
        <w:t xml:space="preserve">I can play on the seesaw. </w:t>
      </w:r>
      <w:r w:rsidR="00A4131D" w:rsidRPr="00A4131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4131D" w:rsidRPr="00A4131D">
        <w:rPr>
          <w:rFonts w:ascii="Times New Roman" w:hAnsi="Times New Roman" w:cs="Times New Roman"/>
          <w:sz w:val="24"/>
          <w:szCs w:val="24"/>
        </w:rPr>
        <w:t xml:space="preserve">Mogę bawić się na huśtawce dla dwóch osób. </w:t>
      </w:r>
      <w:r w:rsidR="004F35AE" w:rsidRPr="00A4131D">
        <w:rPr>
          <w:rFonts w:ascii="Times New Roman" w:hAnsi="Times New Roman" w:cs="Times New Roman"/>
          <w:sz w:val="24"/>
          <w:szCs w:val="24"/>
        </w:rPr>
        <w:br/>
      </w:r>
      <w:r w:rsidR="004F35AE" w:rsidRPr="00A4131D">
        <w:rPr>
          <w:rFonts w:ascii="Times New Roman" w:hAnsi="Times New Roman" w:cs="Times New Roman"/>
          <w:b/>
          <w:bCs/>
          <w:sz w:val="24"/>
          <w:szCs w:val="24"/>
        </w:rPr>
        <w:t xml:space="preserve">I can slide down the slide. – </w:t>
      </w:r>
      <w:r w:rsidR="004F35AE" w:rsidRPr="00A4131D">
        <w:rPr>
          <w:rFonts w:ascii="Times New Roman" w:hAnsi="Times New Roman" w:cs="Times New Roman"/>
          <w:sz w:val="24"/>
          <w:szCs w:val="24"/>
        </w:rPr>
        <w:t>Mogę zjechać na zjeżdżalni.</w:t>
      </w:r>
      <w:r w:rsidR="004F35AE" w:rsidRPr="00A4131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can swing on the swings. – </w:t>
      </w:r>
      <w:r w:rsidR="004F35AE" w:rsidRPr="00A4131D">
        <w:rPr>
          <w:rFonts w:ascii="Times New Roman" w:hAnsi="Times New Roman" w:cs="Times New Roman"/>
          <w:sz w:val="24"/>
          <w:szCs w:val="24"/>
          <w:lang w:val="en-US"/>
        </w:rPr>
        <w:t>Mogę huśtać się na huśtawkach,</w:t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F35AE" w:rsidRPr="004F35AE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I can play</w:t>
      </w:r>
      <w:r w:rsidR="004F35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 the playground. – </w:t>
      </w:r>
      <w:r w:rsidR="004F35AE" w:rsidRPr="00A4131D">
        <w:rPr>
          <w:rFonts w:ascii="Times New Roman" w:hAnsi="Times New Roman" w:cs="Times New Roman"/>
          <w:sz w:val="24"/>
          <w:szCs w:val="24"/>
          <w:lang w:val="en-US"/>
        </w:rPr>
        <w:t xml:space="preserve">Moge bawić się na placu zabaw. </w:t>
      </w:r>
    </w:p>
    <w:p w14:paraId="6EEF7016" w14:textId="635037D7" w:rsidR="003A4F6D" w:rsidRPr="003A4F6D" w:rsidRDefault="00A4131D" w:rsidP="003A4F6D">
      <w:pPr>
        <w:spacing w:before="168"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41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4. Dzieci mogą narysować swoje ulubione sprzęty z placu zabaw i nazwać je po angielsku.</w:t>
      </w:r>
      <w:r w:rsidR="003A4F6D" w:rsidRPr="003A4F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  <w:t>5</w:t>
      </w:r>
      <w:r w:rsidR="003A4F6D" w:rsidRPr="003A4F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3A4F6D" w:rsidRPr="003A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Gdy zadanie zostan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3A4F6D" w:rsidRPr="003A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wykonane proponuję zachęcić dzieci do tańca przy piosence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Baby shark</w:t>
      </w:r>
      <w:r w:rsidR="003A4F6D" w:rsidRPr="003A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4B305953" w14:textId="59EB44A3" w:rsidR="003A4F6D" w:rsidRPr="003A4F6D" w:rsidRDefault="00A4131D" w:rsidP="003A4F6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413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https://www.youtube.com/watch?v=XqZsoesa55w</w:t>
        </w:r>
      </w:hyperlink>
    </w:p>
    <w:p w14:paraId="19E40275" w14:textId="1DBBF908" w:rsidR="008E0CE8" w:rsidRDefault="008E0CE8"/>
    <w:sectPr w:rsidR="008E0CE8" w:rsidSect="003A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2A"/>
    <w:rsid w:val="003A4F6D"/>
    <w:rsid w:val="004F35AE"/>
    <w:rsid w:val="005B132A"/>
    <w:rsid w:val="00703A21"/>
    <w:rsid w:val="008E0CE8"/>
    <w:rsid w:val="00A4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6080"/>
  <w15:chartTrackingRefBased/>
  <w15:docId w15:val="{93F5DD48-067A-4B30-94A7-5766102A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3A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4F6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v=G3C426qfzsM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2</cp:revision>
  <dcterms:created xsi:type="dcterms:W3CDTF">2020-06-15T20:01:00Z</dcterms:created>
  <dcterms:modified xsi:type="dcterms:W3CDTF">2020-06-16T01:19:00Z</dcterms:modified>
</cp:coreProperties>
</file>