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57D4" w14:textId="77777777" w:rsidR="00A849AF" w:rsidRPr="001C6ABA" w:rsidRDefault="00A849AF" w:rsidP="00A84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75FA1942" w14:textId="4DF70E72" w:rsidR="00A849AF" w:rsidRPr="00A849AF" w:rsidRDefault="00A849AF" w:rsidP="00A849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D2C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Temat</w:t>
      </w:r>
      <w:proofErr w:type="spellEnd"/>
      <w:r w:rsidRPr="004D2C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 sailor went to sea</w:t>
      </w:r>
      <w:r w:rsidR="004D2C4A" w:rsidRP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– </w:t>
      </w:r>
      <w:proofErr w:type="spellStart"/>
      <w:r w:rsid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utrwalenie</w:t>
      </w:r>
      <w:proofErr w:type="spellEnd"/>
      <w:r w:rsid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słownictwa</w:t>
      </w:r>
      <w:r w:rsidRP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</w:t>
      </w:r>
      <w:r w:rsidRPr="004D2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4D2C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A849A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Słownictwo:</w:t>
      </w:r>
      <w:r w:rsidRPr="00A84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sailor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>- marynarz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>morze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seahorse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>konik morski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jellyfish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>meduza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turtle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 xml:space="preserve"> żółw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octopus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>ośmiornica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baby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shark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 xml:space="preserve"> rekinek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blue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whale</w:t>
      </w:r>
      <w:proofErr w:type="spellEnd"/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A849AF">
        <w:rPr>
          <w:rFonts w:ascii="Times New Roman" w:hAnsi="Times New Roman" w:cs="Times New Roman"/>
          <w:i/>
          <w:iCs/>
          <w:sz w:val="24"/>
          <w:szCs w:val="24"/>
        </w:rPr>
        <w:t>wieloryb</w:t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8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16A7F07D" w14:textId="77777777" w:rsidR="00A849AF" w:rsidRPr="001C6ABA" w:rsidRDefault="00A849AF" w:rsidP="00A84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43C1BA76" w14:textId="77777777" w:rsidR="00A849AF" w:rsidRDefault="00A849AF" w:rsidP="00A84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0A767611" w14:textId="77777777" w:rsidR="00A849AF" w:rsidRDefault="00A849AF" w:rsidP="00A849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Zabawy z wykorzystaniem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flashcards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pliku </w:t>
      </w: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Pr="00A849AF">
        <w:rPr>
          <w:rFonts w:ascii="Times New Roman" w:eastAsia="Calibri" w:hAnsi="Times New Roman" w:cs="Times New Roman"/>
          <w:sz w:val="28"/>
          <w:szCs w:val="28"/>
        </w:rPr>
        <w:t>5-6 latki a-</w:t>
      </w:r>
      <w:proofErr w:type="spellStart"/>
      <w:r w:rsidRPr="00A849AF">
        <w:rPr>
          <w:rFonts w:ascii="Times New Roman" w:eastAsia="Calibri" w:hAnsi="Times New Roman" w:cs="Times New Roman"/>
          <w:sz w:val="28"/>
          <w:szCs w:val="28"/>
        </w:rPr>
        <w:t>sailor</w:t>
      </w:r>
      <w:proofErr w:type="spellEnd"/>
      <w:r w:rsidRPr="00A849AF">
        <w:rPr>
          <w:rFonts w:ascii="Times New Roman" w:eastAsia="Calibri" w:hAnsi="Times New Roman" w:cs="Times New Roman"/>
          <w:sz w:val="28"/>
          <w:szCs w:val="28"/>
        </w:rPr>
        <w:t>-went-to-</w:t>
      </w:r>
      <w:proofErr w:type="spellStart"/>
      <w:r w:rsidRPr="00A849AF">
        <w:rPr>
          <w:rFonts w:ascii="Times New Roman" w:eastAsia="Calibri" w:hAnsi="Times New Roman" w:cs="Times New Roman"/>
          <w:sz w:val="28"/>
          <w:szCs w:val="28"/>
        </w:rPr>
        <w:t>sea</w:t>
      </w:r>
      <w:proofErr w:type="spellEnd"/>
      <w:r w:rsidRPr="00A849A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849AF">
        <w:rPr>
          <w:rFonts w:ascii="Times New Roman" w:eastAsia="Calibri" w:hAnsi="Times New Roman" w:cs="Times New Roman"/>
          <w:sz w:val="28"/>
          <w:szCs w:val="28"/>
        </w:rPr>
        <w:t>flashcards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Zadaniem dzieci jest </w:t>
      </w:r>
      <w:r>
        <w:rPr>
          <w:rFonts w:ascii="Times New Roman" w:eastAsia="Calibri" w:hAnsi="Times New Roman" w:cs="Times New Roman"/>
          <w:sz w:val="24"/>
          <w:szCs w:val="24"/>
        </w:rPr>
        <w:t>utrwalenie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nazw wszystkich stworzeń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2476C" w14:textId="7D9C1B07" w:rsidR="00A849AF" w:rsidRDefault="00A849AF" w:rsidP="00A849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sailor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 xml:space="preserve"> marynarz</w:t>
      </w:r>
    </w:p>
    <w:p w14:paraId="5F4E9C42" w14:textId="77777777" w:rsidR="00A849AF" w:rsidRDefault="00A849AF" w:rsidP="00A849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seahorse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konik morski</w:t>
      </w:r>
    </w:p>
    <w:p w14:paraId="5329210A" w14:textId="77777777" w:rsidR="00A849AF" w:rsidRDefault="00A849AF" w:rsidP="00A849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jellyfish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meduza</w:t>
      </w:r>
    </w:p>
    <w:p w14:paraId="35431858" w14:textId="77777777" w:rsidR="00A849AF" w:rsidRDefault="00A849AF" w:rsidP="00A849A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turtle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 xml:space="preserve"> żółw</w:t>
      </w:r>
    </w:p>
    <w:p w14:paraId="0772CDB5" w14:textId="77777777" w:rsidR="00A849AF" w:rsidRDefault="00A849AF" w:rsidP="00A849A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octopus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ośmiornica</w:t>
      </w:r>
    </w:p>
    <w:p w14:paraId="4E0CC400" w14:textId="14908609" w:rsidR="00A849AF" w:rsidRDefault="00A849AF" w:rsidP="00A849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shark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 xml:space="preserve"> rekinek</w:t>
      </w:r>
    </w:p>
    <w:p w14:paraId="76EAD0CA" w14:textId="5AC810C3" w:rsidR="00A849AF" w:rsidRDefault="00A849AF" w:rsidP="00A849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whale</w:t>
      </w:r>
      <w:proofErr w:type="spellEnd"/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E545FE">
        <w:rPr>
          <w:rFonts w:ascii="Times New Roman" w:hAnsi="Times New Roman" w:cs="Times New Roman"/>
          <w:i/>
          <w:iCs/>
          <w:sz w:val="24"/>
          <w:szCs w:val="24"/>
        </w:rPr>
        <w:t>wieloryb</w:t>
      </w:r>
    </w:p>
    <w:p w14:paraId="6F56BEBD" w14:textId="61FB5A73" w:rsidR="00A849AF" w:rsidRPr="00987109" w:rsidRDefault="00A849AF" w:rsidP="00A849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Mówimy </w:t>
      </w:r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‘</w:t>
      </w:r>
      <w:proofErr w:type="spellStart"/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touch</w:t>
      </w:r>
      <w:proofErr w:type="spellEnd"/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’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podajemy konkretny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rzeczownik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Zadaniem dziecka jest znalezienie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wskazanie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pośród </w:t>
      </w:r>
      <w:proofErr w:type="spellStart"/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flashcards</w:t>
      </w:r>
      <w:proofErr w:type="spellEnd"/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przedstawiających osoby lub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podmorskiego stworzenia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DE04155" w14:textId="76719574" w:rsidR="00A849AF" w:rsidRPr="00987109" w:rsidRDefault="00A849AF" w:rsidP="00A849AF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/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sailor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Dotknij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marynarza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4F3750A4" w14:textId="06F51271" w:rsidR="00A849AF" w:rsidRPr="00C6602C" w:rsidRDefault="00A849AF" w:rsidP="00A849AF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C6602C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C6602C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seahorse</w:t>
      </w:r>
      <w:proofErr w:type="spellEnd"/>
      <w:r w:rsidRPr="00C6602C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C6602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Dotknij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konika morskiego</w:t>
      </w:r>
      <w:r w:rsidRPr="00C6602C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181D79AC" w14:textId="7FAA9E4E" w:rsidR="00A849AF" w:rsidRPr="00987109" w:rsidRDefault="00A849AF" w:rsidP="00A849AF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je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l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lyfish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Dotknij małej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meduzy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3DD18A02" w14:textId="3192B18E" w:rsidR="00A849AF" w:rsidRPr="00987109" w:rsidRDefault="00A849AF" w:rsidP="00A849AF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turtle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Dotknij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żółwia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2AA8565B" w14:textId="67E1DD64" w:rsidR="00A849AF" w:rsidRPr="00A849AF" w:rsidRDefault="00A849AF" w:rsidP="00A849AF">
      <w:pPr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</w:pPr>
      <w:r w:rsidRPr="00A849A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  <w:lang w:val="en-US"/>
        </w:rPr>
        <w:t>Touch a</w:t>
      </w:r>
      <w:r w:rsidRPr="00A849A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  <w:lang w:val="en-US"/>
        </w:rPr>
        <w:t>n octopus</w:t>
      </w:r>
      <w:r w:rsidRPr="00A849A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>Dotknij</w:t>
      </w:r>
      <w:proofErr w:type="spellEnd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>ośmiornicy</w:t>
      </w:r>
      <w:proofErr w:type="spellEnd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7059C8E" w14:textId="11DC279A" w:rsidR="00A849AF" w:rsidRPr="00A849AF" w:rsidRDefault="00A849AF" w:rsidP="00A849AF">
      <w:pPr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</w:pPr>
      <w:r w:rsidRPr="00A849A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Touch a s</w:t>
      </w:r>
      <w:r w:rsidRPr="00A849A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  <w:lang w:val="en-US"/>
        </w:rPr>
        <w:t>hark</w:t>
      </w:r>
      <w:r w:rsidRPr="00A849AF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>Dotknij</w:t>
      </w:r>
      <w:proofErr w:type="spellEnd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>rekina</w:t>
      </w:r>
      <w:proofErr w:type="spellEnd"/>
      <w:r w:rsidRPr="00A849AF">
        <w:rPr>
          <w:rFonts w:ascii="Garamond" w:hAnsi="Garamond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4D53AF9A" w14:textId="56208401" w:rsidR="00A849AF" w:rsidRDefault="00A849AF" w:rsidP="00A849AF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whale</w:t>
      </w:r>
      <w:proofErr w:type="spellEnd"/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– Dotknij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wieloryba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="004D2C4A">
        <w:rPr>
          <w:rFonts w:ascii="Garamond" w:hAnsi="Garamond"/>
          <w:color w:val="000000"/>
          <w:sz w:val="24"/>
          <w:szCs w:val="24"/>
          <w:shd w:val="clear" w:color="auto" w:fill="FFFFFF"/>
        </w:rPr>
        <w:br/>
      </w:r>
    </w:p>
    <w:p w14:paraId="0B48EA6B" w14:textId="2E18EE77" w:rsidR="00A849AF" w:rsidRDefault="00A849AF" w:rsidP="00A849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wydruku zadania,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z pliku </w:t>
      </w:r>
      <w:r w:rsidRPr="00A849AF">
        <w:rPr>
          <w:rFonts w:ascii="Times New Roman" w:hAnsi="Times New Roman" w:cs="Times New Roman"/>
          <w:sz w:val="24"/>
          <w:szCs w:val="24"/>
        </w:rPr>
        <w:t>„</w:t>
      </w:r>
      <w:r w:rsidRPr="00A849AF">
        <w:rPr>
          <w:rFonts w:ascii="Times New Roman" w:hAnsi="Times New Roman" w:cs="Times New Roman"/>
          <w:sz w:val="24"/>
          <w:szCs w:val="24"/>
        </w:rPr>
        <w:t>5-6 latki a-</w:t>
      </w:r>
      <w:proofErr w:type="spellStart"/>
      <w:r w:rsidRPr="00A849AF">
        <w:rPr>
          <w:rFonts w:ascii="Times New Roman" w:hAnsi="Times New Roman" w:cs="Times New Roman"/>
          <w:sz w:val="24"/>
          <w:szCs w:val="24"/>
        </w:rPr>
        <w:t>sailor</w:t>
      </w:r>
      <w:proofErr w:type="spellEnd"/>
      <w:r w:rsidRPr="00A849AF">
        <w:rPr>
          <w:rFonts w:ascii="Times New Roman" w:hAnsi="Times New Roman" w:cs="Times New Roman"/>
          <w:sz w:val="24"/>
          <w:szCs w:val="24"/>
        </w:rPr>
        <w:t>-went-to-</w:t>
      </w:r>
      <w:proofErr w:type="spellStart"/>
      <w:r w:rsidRPr="00A849A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A84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49AF">
        <w:rPr>
          <w:rFonts w:ascii="Times New Roman" w:hAnsi="Times New Roman" w:cs="Times New Roman"/>
          <w:sz w:val="24"/>
          <w:szCs w:val="24"/>
        </w:rPr>
        <w:t>worksheet-count-write</w:t>
      </w:r>
      <w:proofErr w:type="spellEnd"/>
      <w:r w:rsidRPr="00A849AF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którym zadaniem dziecka jest policzenie </w:t>
      </w:r>
      <w:r w:rsidR="004D2C4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języku angielskim poszczególnych morskich stworzeń</w:t>
      </w:r>
      <w:r w:rsidR="004D2C4A">
        <w:rPr>
          <w:rFonts w:ascii="Times New Roman" w:hAnsi="Times New Roman" w:cs="Times New Roman"/>
          <w:b/>
          <w:bCs/>
          <w:sz w:val="24"/>
          <w:szCs w:val="24"/>
        </w:rPr>
        <w:t xml:space="preserve"> i wpisanie przy obrazku przedstawiającym dane stworzenie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odpowiedn</w:t>
      </w:r>
      <w:r w:rsidR="004D2C4A">
        <w:rPr>
          <w:rFonts w:ascii="Times New Roman" w:hAnsi="Times New Roman" w:cs="Times New Roman"/>
          <w:b/>
          <w:bCs/>
          <w:sz w:val="24"/>
          <w:szCs w:val="24"/>
        </w:rPr>
        <w:t>iej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cyfr</w:t>
      </w:r>
      <w:r w:rsidR="004D2C4A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4D2C4A">
        <w:rPr>
          <w:rFonts w:ascii="Times New Roman" w:hAnsi="Times New Roman" w:cs="Times New Roman"/>
          <w:b/>
          <w:bCs/>
          <w:sz w:val="24"/>
          <w:szCs w:val="24"/>
        </w:rPr>
        <w:t xml:space="preserve">narysowanie odpowiedniej </w:t>
      </w:r>
      <w:r>
        <w:rPr>
          <w:rFonts w:ascii="Times New Roman" w:hAnsi="Times New Roman" w:cs="Times New Roman"/>
          <w:b/>
          <w:bCs/>
          <w:sz w:val="24"/>
          <w:szCs w:val="24"/>
        </w:rPr>
        <w:t>iloś</w:t>
      </w:r>
      <w:r w:rsidR="004D2C4A">
        <w:rPr>
          <w:rFonts w:ascii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kropek.</w:t>
      </w:r>
    </w:p>
    <w:p w14:paraId="1E0970C0" w14:textId="77777777" w:rsidR="00A849AF" w:rsidRDefault="00A849AF" w:rsidP="00A849AF">
      <w:pPr>
        <w:rPr>
          <w:rFonts w:ascii="Times New Roman" w:hAnsi="Times New Roman" w:cs="Times New Roman"/>
          <w:sz w:val="24"/>
          <w:szCs w:val="24"/>
        </w:rPr>
      </w:pPr>
    </w:p>
    <w:p w14:paraId="63BAA1E0" w14:textId="00A260DC" w:rsidR="00A849AF" w:rsidRPr="00304202" w:rsidRDefault="00A849AF" w:rsidP="00A849AF"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Gdy zadanie zostanie wykonane proponuję zachęcić dzieci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piosence "</w:t>
      </w:r>
      <w:r w:rsidR="004D2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Baby </w:t>
      </w:r>
      <w:proofErr w:type="spellStart"/>
      <w:r w:rsidR="004D2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shark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09E0F01F" w14:textId="314E9C4B" w:rsidR="00A849AF" w:rsidRPr="004D2C4A" w:rsidRDefault="004D2C4A" w:rsidP="00A849AF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4D2C4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https://www.youtube.com/watch?v=XqZsoesa55w</w:t>
        </w:r>
      </w:hyperlink>
    </w:p>
    <w:p w14:paraId="15689A0C" w14:textId="77777777" w:rsidR="00A849AF" w:rsidRPr="0083534B" w:rsidRDefault="00A849AF" w:rsidP="00A849AF">
      <w:pPr>
        <w:rPr>
          <w:rFonts w:ascii="Times New Roman" w:hAnsi="Times New Roman" w:cs="Times New Roman"/>
          <w:sz w:val="24"/>
          <w:szCs w:val="24"/>
        </w:rPr>
      </w:pPr>
    </w:p>
    <w:p w14:paraId="36BBB602" w14:textId="7A182665" w:rsidR="004D2C4A" w:rsidRPr="004D2C4A" w:rsidRDefault="00A849AF" w:rsidP="00A849AF">
      <w:pPr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Źródło </w:t>
      </w:r>
      <w:proofErr w:type="spellStart"/>
      <w:r w:rsidR="004D2C4A" w:rsidRPr="004D2C4A">
        <w:rPr>
          <w:rFonts w:ascii="Times New Roman" w:hAnsi="Times New Roman" w:cs="Times New Roman"/>
          <w:sz w:val="24"/>
          <w:szCs w:val="24"/>
        </w:rPr>
        <w:t>flashcards</w:t>
      </w:r>
      <w:proofErr w:type="spellEnd"/>
      <w:r w:rsidR="004D2C4A" w:rsidRPr="004D2C4A">
        <w:rPr>
          <w:rFonts w:ascii="Times New Roman" w:hAnsi="Times New Roman" w:cs="Times New Roman"/>
          <w:sz w:val="24"/>
          <w:szCs w:val="24"/>
        </w:rPr>
        <w:t>:</w:t>
      </w:r>
    </w:p>
    <w:p w14:paraId="4D3FF42D" w14:textId="4DB505D9" w:rsidR="004D2C4A" w:rsidRPr="004D2C4A" w:rsidRDefault="004D2C4A" w:rsidP="00A849A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D2C4A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https://supersimple.com/free-printables/a-sailor-went-to-sea-flashcards/</w:t>
        </w:r>
      </w:hyperlink>
    </w:p>
    <w:p w14:paraId="68EA8E75" w14:textId="0A7DF8BF" w:rsidR="00A849AF" w:rsidRPr="004D2C4A" w:rsidRDefault="004D2C4A" w:rsidP="00A849AF">
      <w:pPr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Źródło </w:t>
      </w:r>
      <w:r w:rsidR="00A849AF" w:rsidRPr="004D2C4A">
        <w:rPr>
          <w:rFonts w:ascii="Times New Roman" w:hAnsi="Times New Roman" w:cs="Times New Roman"/>
          <w:sz w:val="24"/>
          <w:szCs w:val="24"/>
        </w:rPr>
        <w:t>zadania:</w:t>
      </w:r>
    </w:p>
    <w:p w14:paraId="75AEEE21" w14:textId="02A90075" w:rsidR="00A849AF" w:rsidRPr="004D2C4A" w:rsidRDefault="004D2C4A" w:rsidP="00A849A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2C4A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https://supersimple.com/free-printables/a-sailor-went-to-sea-count-write/</w:t>
        </w:r>
      </w:hyperlink>
    </w:p>
    <w:p w14:paraId="4DCDFD20" w14:textId="77777777" w:rsidR="004D2C4A" w:rsidRDefault="004D2C4A" w:rsidP="00A849AF"/>
    <w:p w14:paraId="5888E016" w14:textId="77777777" w:rsidR="007C684F" w:rsidRDefault="007C684F"/>
    <w:sectPr w:rsidR="007C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AF"/>
    <w:rsid w:val="004D2C4A"/>
    <w:rsid w:val="007C684F"/>
    <w:rsid w:val="00A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4802"/>
  <w15:chartTrackingRefBased/>
  <w15:docId w15:val="{9A76BAE5-C7D9-4CF5-9E57-114A91F1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9A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849A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free-printables/a-sailor-went-to-sea-count-wr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free-printables/a-sailor-went-to-sea-flashcards/" TargetMode="External"/><Relationship Id="rId5" Type="http://schemas.openxmlformats.org/officeDocument/2006/relationships/hyperlink" Target="https://www.youtube.com/watch?v=XqZsoesa55w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2020-05-13T21:56:00Z</dcterms:created>
  <dcterms:modified xsi:type="dcterms:W3CDTF">2020-05-13T22:16:00Z</dcterms:modified>
</cp:coreProperties>
</file>