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197A" w14:textId="77777777" w:rsidR="001A5E37" w:rsidRPr="001C6ABA" w:rsidRDefault="001A5E37" w:rsidP="001A5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6C4648EA" w14:textId="03E3075D" w:rsidR="001A5E37" w:rsidRPr="00E545FE" w:rsidRDefault="001A5E37" w:rsidP="001A5E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1A5E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1A5E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1A5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 sailor went to sea</w:t>
      </w:r>
      <w:r w:rsidRPr="001A5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  <w:r w:rsidRPr="001A5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1A5E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E545F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Słownictwo</w:t>
      </w:r>
      <w:proofErr w:type="spellEnd"/>
      <w:r w:rsidRPr="00E545F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E545F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E545FE"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sailor </w:t>
      </w:r>
      <w:r w:rsid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marynarz</w:t>
      </w:r>
      <w:proofErr w:type="spellEnd"/>
      <w:r w:rsid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 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sea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morze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 seahorse 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– </w:t>
      </w:r>
      <w:proofErr w:type="spellStart"/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konik</w:t>
      </w:r>
      <w:proofErr w:type="spellEnd"/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morski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jellyfish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meduza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E545FE"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 turtle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</w:t>
      </w:r>
      <w:r w:rsidR="00E545FE"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545FE"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żółw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E545FE"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 octopus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E545FE"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ośmiornica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</w:t>
      </w:r>
      <w:r w:rsidR="00E545FE"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baby shark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</w:t>
      </w:r>
      <w:r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545FE" w:rsidRP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rekinek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</w:t>
      </w:r>
      <w:r w:rsidR="00E545FE"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blue whale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E545FE">
        <w:rPr>
          <w:rFonts w:ascii="Times New Roman" w:hAnsi="Times New Roman" w:cs="Times New Roman"/>
          <w:i/>
          <w:iCs/>
          <w:sz w:val="24"/>
          <w:szCs w:val="24"/>
          <w:lang w:val="en-US"/>
        </w:rPr>
        <w:t>wieloryb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</w:p>
    <w:p w14:paraId="5F6832EA" w14:textId="77777777" w:rsidR="001A5E37" w:rsidRPr="001C6ABA" w:rsidRDefault="001A5E37" w:rsidP="001A5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3B76293A" w14:textId="77777777" w:rsidR="001A5E37" w:rsidRDefault="001A5E37" w:rsidP="001A5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593730D2" w14:textId="37049FD0" w:rsidR="00E545FE" w:rsidRPr="00703DBC" w:rsidRDefault="001A5E37" w:rsidP="00E545F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>Dzięki</w:t>
      </w:r>
      <w:r w:rsidR="00E545FE"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piosence „</w:t>
      </w:r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>sailor</w:t>
      </w:r>
      <w:proofErr w:type="spellEnd"/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went to </w:t>
      </w:r>
      <w:proofErr w:type="spellStart"/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>sea</w:t>
      </w:r>
      <w:proofErr w:type="spellEnd"/>
      <w:r w:rsidR="00E545FE"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>dzieci poznają nazwy niektórych mieszkańców podwodnego świata</w:t>
      </w:r>
      <w:r w:rsidR="00E5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3558DC81" w14:textId="045FBCDD" w:rsidR="00E545FE" w:rsidRPr="00E545FE" w:rsidRDefault="00E545FE" w:rsidP="00E545F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E545FE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https://www.youtube.com/watch?v=nFxAiWkSePk&amp;feature=emb_logo</w:t>
        </w:r>
      </w:hyperlink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Zadaniem dzieci jest </w:t>
      </w:r>
      <w:r>
        <w:rPr>
          <w:rFonts w:ascii="Times New Roman" w:eastAsia="Calibri" w:hAnsi="Times New Roman" w:cs="Times New Roman"/>
          <w:sz w:val="24"/>
          <w:szCs w:val="24"/>
        </w:rPr>
        <w:t>zapoznanie z nazwami wszystkich stworzeń występujących w piosence</w:t>
      </w:r>
      <w:r w:rsidRPr="00703DBC">
        <w:rPr>
          <w:rFonts w:ascii="Times New Roman" w:eastAsia="Calibri" w:hAnsi="Times New Roman" w:cs="Times New Roman"/>
          <w:sz w:val="24"/>
          <w:szCs w:val="24"/>
        </w:rPr>
        <w:t>. Dla ułatwienia podam znaczenie poszczególnych słówek:</w:t>
      </w:r>
      <w:r w:rsidRPr="00703DBC">
        <w:rPr>
          <w:rFonts w:ascii="Times New Roman" w:eastAsia="Calibri" w:hAnsi="Times New Roman" w:cs="Times New Roman"/>
          <w:sz w:val="24"/>
          <w:szCs w:val="24"/>
        </w:rPr>
        <w:br/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sailor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- marynarz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morze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seahorse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konik morski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jellyfish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meduza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turtle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 xml:space="preserve"> żółw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octopus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ośmiornica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baby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shark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 xml:space="preserve"> rekinek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blue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whale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wieloryb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67DD0CC0" w14:textId="48369388" w:rsidR="00E545FE" w:rsidRPr="00E545FE" w:rsidRDefault="00E545FE" w:rsidP="00E545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Song lyrics - </w:t>
      </w:r>
      <w:proofErr w:type="spellStart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</w:t>
      </w:r>
      <w:proofErr w:type="spellEnd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piosenki</w:t>
      </w:r>
      <w:proofErr w:type="spellEnd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0C6A803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the bottom of the deep blue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1028729B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t>A seahorse!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seahorse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7AC14CFE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lastRenderedPageBreak/>
        <w:t>A jellyfish!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jellyfish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 and a seahorse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64B39E50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t>A turtle!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turtle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swimming, and a jellyfish swimming, and a seahorse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59CD4E95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t>An octopus!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an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octopus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swimming, and a turtle swimming, and a jellyfish swimming, and a seahorse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344C9D12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t>A baby shark!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baby shark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swimming, and an octopus swimming, and a turtle swimming, and a jellyfish swimming, and a seahorse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7A328770" w14:textId="77777777" w:rsidR="00E545FE" w:rsidRPr="005E6DA7" w:rsidRDefault="00E545FE" w:rsidP="00E545F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i/>
          <w:iCs/>
          <w:color w:val="404040"/>
          <w:sz w:val="24"/>
          <w:szCs w:val="24"/>
          <w:lang w:val="en-US" w:eastAsia="pl-PL"/>
        </w:rPr>
        <w:t>A blue whale!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A sailor went to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to see what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But all that she could see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see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was a </w:t>
      </w:r>
      <w:r w:rsidRPr="005E6DA7">
        <w:rPr>
          <w:rFonts w:ascii="&amp;quot" w:eastAsia="Times New Roman" w:hAnsi="&amp;quot" w:cs="Times New Roman"/>
          <w:b/>
          <w:bCs/>
          <w:color w:val="404040"/>
          <w:sz w:val="24"/>
          <w:szCs w:val="24"/>
          <w:lang w:val="en-US" w:eastAsia="pl-PL"/>
        </w:rPr>
        <w:t>blue whale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swimming, and a baby shark swimming, and an octopus swimming, and a turtle swimming, and a jellyfish swimming, and a seahorse swimming in the sea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sea</w:t>
      </w:r>
      <w:proofErr w:type="spellEnd"/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.</w:t>
      </w:r>
    </w:p>
    <w:p w14:paraId="7C426482" w14:textId="7A75D1E8" w:rsidR="001A5E37" w:rsidRPr="00304202" w:rsidRDefault="00E545FE" w:rsidP="001A5E37"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5E37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 w:rsidR="001A5E37">
        <w:rPr>
          <w:rFonts w:ascii="Times New Roman" w:hAnsi="Times New Roman" w:cs="Times New Roman"/>
          <w:b/>
          <w:bCs/>
          <w:sz w:val="24"/>
          <w:szCs w:val="24"/>
        </w:rPr>
        <w:t xml:space="preserve">chętnym dzieciom zadanie, które polega na </w:t>
      </w:r>
      <w:r w:rsidR="00E84CE9">
        <w:rPr>
          <w:rFonts w:ascii="Times New Roman" w:hAnsi="Times New Roman" w:cs="Times New Roman"/>
          <w:b/>
          <w:bCs/>
          <w:sz w:val="24"/>
          <w:szCs w:val="24"/>
        </w:rPr>
        <w:t xml:space="preserve">narysowaniu po śladach i </w:t>
      </w:r>
      <w:r w:rsidR="001A5E37">
        <w:rPr>
          <w:rFonts w:ascii="Times New Roman" w:hAnsi="Times New Roman" w:cs="Times New Roman"/>
          <w:b/>
          <w:bCs/>
          <w:sz w:val="24"/>
          <w:szCs w:val="24"/>
        </w:rPr>
        <w:t>pokolorowaniu</w:t>
      </w:r>
      <w:r w:rsidR="00E84CE9">
        <w:rPr>
          <w:rFonts w:ascii="Times New Roman" w:hAnsi="Times New Roman" w:cs="Times New Roman"/>
          <w:b/>
          <w:bCs/>
          <w:sz w:val="24"/>
          <w:szCs w:val="24"/>
        </w:rPr>
        <w:t xml:space="preserve"> bohaterów piosenki. </w:t>
      </w:r>
      <w:r w:rsidR="001A5E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5E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4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A5E37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Gdy zadanie zostanie wykonane proponuję zachęcić dzieci do </w:t>
      </w:r>
      <w:r w:rsidR="00E84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</w:t>
      </w:r>
      <w:r w:rsidR="001A5E37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piosence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Simon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says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song</w:t>
      </w:r>
      <w:r w:rsidR="001A5E37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07D75DFE" w14:textId="46FA1573" w:rsidR="002F68C6" w:rsidRPr="0083534B" w:rsidRDefault="00E545FE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Pr="0083534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https://www.youtube.com/watch?v=OkO8DaPIyXo</w:t>
        </w:r>
      </w:hyperlink>
    </w:p>
    <w:p w14:paraId="6B487F71" w14:textId="1502BC93" w:rsidR="00E545FE" w:rsidRPr="0083534B" w:rsidRDefault="00E545FE">
      <w:pPr>
        <w:rPr>
          <w:rFonts w:ascii="Times New Roman" w:hAnsi="Times New Roman" w:cs="Times New Roman"/>
          <w:sz w:val="24"/>
          <w:szCs w:val="24"/>
        </w:rPr>
      </w:pPr>
    </w:p>
    <w:p w14:paraId="250920A8" w14:textId="6A69B34F" w:rsidR="00E84CE9" w:rsidRPr="0083534B" w:rsidRDefault="00E84CE9">
      <w:pPr>
        <w:rPr>
          <w:rFonts w:ascii="Times New Roman" w:hAnsi="Times New Roman" w:cs="Times New Roman"/>
          <w:sz w:val="24"/>
          <w:szCs w:val="24"/>
        </w:rPr>
      </w:pPr>
      <w:r w:rsidRPr="0083534B">
        <w:rPr>
          <w:rFonts w:ascii="Times New Roman" w:hAnsi="Times New Roman" w:cs="Times New Roman"/>
          <w:sz w:val="24"/>
          <w:szCs w:val="24"/>
        </w:rPr>
        <w:t>Źródło zadania:</w:t>
      </w:r>
    </w:p>
    <w:p w14:paraId="4345610B" w14:textId="0A00A530" w:rsidR="00E84CE9" w:rsidRPr="0083534B" w:rsidRDefault="00E84CE9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Pr="0083534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https://supersimple.com/free-printables/a-sailor-went-to-sea-trace-color/</w:t>
        </w:r>
      </w:hyperlink>
    </w:p>
    <w:p w14:paraId="57C3FDB8" w14:textId="77777777" w:rsidR="00E84CE9" w:rsidRDefault="00E84CE9"/>
    <w:sectPr w:rsidR="00E8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04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37"/>
    <w:rsid w:val="001A5E37"/>
    <w:rsid w:val="002F68C6"/>
    <w:rsid w:val="0083534B"/>
    <w:rsid w:val="00E545FE"/>
    <w:rsid w:val="00E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C43D"/>
  <w15:chartTrackingRefBased/>
  <w15:docId w15:val="{9BFCD5CE-220E-41C6-B569-C380B3F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E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45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free-printables/a-sailor-went-to-sea-trace-col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O8DaPIy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xAiWkSePk&amp;feature=emb_logo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2020-05-11T18:25:00Z</dcterms:created>
  <dcterms:modified xsi:type="dcterms:W3CDTF">2020-05-11T21:20:00Z</dcterms:modified>
</cp:coreProperties>
</file>