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BC30" w14:textId="4F21FE5D" w:rsidR="00ED4CF8" w:rsidRPr="00BF5113" w:rsidRDefault="00ED4CF8" w:rsidP="00ED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5 - 6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latków</w:t>
      </w:r>
    </w:p>
    <w:p w14:paraId="69CF9DDC" w14:textId="5476B98F" w:rsidR="00ED4CF8" w:rsidRPr="00BD0476" w:rsidRDefault="00ED4CF8" w:rsidP="00ED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D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mixing</w:t>
      </w:r>
      <w:proofErr w:type="spellEnd"/>
      <w:r w:rsidRPr="00ED4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przypomnienia: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 xml:space="preserve">red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czerwony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  <w:lang w:eastAsia="pl-PL"/>
        </w:rPr>
        <w:t>blue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niebieski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pl-PL"/>
        </w:rPr>
        <w:t>purple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fioletowy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Red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and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  <w:lang w:eastAsia="pl-PL"/>
        </w:rPr>
        <w:t>blue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pl-PL"/>
        </w:rPr>
        <w:t>purple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ED4C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czerwony i niebieski dają fioletowy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>yellow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– </w:t>
      </w:r>
      <w:r w:rsidRP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żółty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lang w:eastAsia="pl-PL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zielony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color w:val="2F5496" w:themeColor="accent1" w:themeShade="BF"/>
          <w:sz w:val="24"/>
          <w:szCs w:val="24"/>
          <w:lang w:eastAsia="pl-PL"/>
        </w:rPr>
        <w:t>Blue</w:t>
      </w:r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and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>yellow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lang w:eastAsia="pl-PL"/>
        </w:rPr>
        <w:t>green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niebieski i żółty dają zielony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eastAsia="pl-PL"/>
        </w:rPr>
        <w:t>orange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pomarańczowy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Red</w:t>
      </w:r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and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>yellow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eastAsia="pl-PL"/>
        </w:rPr>
        <w:t>orange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czerwony i żółty dają pomarańczowy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33CC"/>
          <w:sz w:val="24"/>
          <w:szCs w:val="24"/>
          <w:lang w:eastAsia="pl-PL"/>
        </w:rPr>
        <w:t>pink</w:t>
      </w:r>
      <w:proofErr w:type="spellEnd"/>
      <w:r w:rsidRP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różowy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Red</w:t>
      </w:r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and </w:t>
      </w:r>
      <w:proofErr w:type="spellStart"/>
      <w:r w:rsidRPr="005C44CF">
        <w:rPr>
          <w:rFonts w:ascii="Times New Roman" w:eastAsia="Times New Roman" w:hAnsi="Times New Roman" w:cs="Times New Roman"/>
          <w:b/>
          <w:i/>
          <w:iCs/>
          <w:color w:val="D9D9D9" w:themeColor="background1" w:themeShade="D9"/>
          <w:sz w:val="24"/>
          <w:szCs w:val="24"/>
          <w:lang w:eastAsia="pl-PL"/>
        </w:rPr>
        <w:t>white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33CC"/>
          <w:sz w:val="24"/>
          <w:szCs w:val="24"/>
          <w:lang w:eastAsia="pl-PL"/>
        </w:rPr>
        <w:t>pink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czerowny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i biały dają różowy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czarny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Red</w:t>
      </w:r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,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0070C0"/>
          <w:sz w:val="24"/>
          <w:szCs w:val="24"/>
          <w:lang w:eastAsia="pl-PL"/>
        </w:rPr>
        <w:t>blue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and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>yellow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czerowny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niebieskie i żółty dają czarny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sz w:val="24"/>
          <w:szCs w:val="24"/>
          <w:lang w:eastAsia="pl-PL"/>
        </w:rPr>
        <w:t>grey</w:t>
      </w:r>
      <w:proofErr w:type="spellEnd"/>
      <w:r w:rsidRPr="00ED4CF8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szary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Black and </w:t>
      </w:r>
      <w:proofErr w:type="spellStart"/>
      <w:r w:rsidRPr="005C44CF">
        <w:rPr>
          <w:rFonts w:ascii="Times New Roman" w:eastAsia="Times New Roman" w:hAnsi="Times New Roman" w:cs="Times New Roman"/>
          <w:b/>
          <w:i/>
          <w:iCs/>
          <w:color w:val="D9D9D9" w:themeColor="background1" w:themeShade="D9"/>
          <w:sz w:val="24"/>
          <w:szCs w:val="24"/>
          <w:lang w:eastAsia="pl-PL"/>
        </w:rPr>
        <w:t>white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5C44CF"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  <w:sz w:val="24"/>
          <w:szCs w:val="24"/>
          <w:lang w:eastAsia="pl-PL"/>
        </w:rPr>
        <w:t>grey</w:t>
      </w:r>
      <w:proofErr w:type="spellEnd"/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czarny i biały dają szary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Pr="00ED4CF8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4"/>
          <w:szCs w:val="24"/>
          <w:lang w:eastAsia="pl-PL"/>
        </w:rPr>
        <w:t>brown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brązowy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ED4C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Black and </w:t>
      </w:r>
      <w:proofErr w:type="spellStart"/>
      <w:r w:rsidRPr="005C44CF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>yellow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make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5C44CF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4"/>
          <w:szCs w:val="24"/>
          <w:lang w:eastAsia="pl-PL"/>
        </w:rPr>
        <w:t>brown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czarny i żółty dają brązowy</w:t>
      </w:r>
    </w:p>
    <w:p w14:paraId="4FB2CD0C" w14:textId="77777777" w:rsidR="00ED4CF8" w:rsidRPr="00BF5113" w:rsidRDefault="00ED4CF8" w:rsidP="00ED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197114DC" w14:textId="77777777" w:rsidR="00ED4CF8" w:rsidRDefault="0074400A" w:rsidP="00ED4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="00ED4CF8"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="00ED4CF8"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223A0B0C" w14:textId="5930BFFD" w:rsidR="00ED4CF8" w:rsidRPr="005C44CF" w:rsidRDefault="00ED4CF8" w:rsidP="00ED4CF8">
      <w:pPr>
        <w:rPr>
          <w:rFonts w:ascii="Times New Roman" w:hAnsi="Times New Roman" w:cs="Times New Roman"/>
          <w:sz w:val="24"/>
          <w:szCs w:val="24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 zapoznać dzieci z piosenką "</w:t>
      </w:r>
      <w:proofErr w:type="spellStart"/>
      <w:r w:rsidR="005C4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Color</w:t>
      </w:r>
      <w:proofErr w:type="spellEnd"/>
      <w:r w:rsidR="005C4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5C4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mixing</w:t>
      </w:r>
      <w:proofErr w:type="spellEnd"/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Piosenkę znajdą Państwo pod poniższym linkiem: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hyperlink r:id="rId5" w:history="1">
        <w:r w:rsidR="005C44CF" w:rsidRPr="005C44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https://www.youtube.com/watch?v=ybt2jhCQ3lA</w:t>
        </w:r>
      </w:hyperlink>
    </w:p>
    <w:p w14:paraId="27C69E02" w14:textId="0FADE723" w:rsidR="00ED4CF8" w:rsidRPr="00BD0476" w:rsidRDefault="00ED4CF8" w:rsidP="00ED4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476">
        <w:rPr>
          <w:rFonts w:ascii="Times New Roman" w:hAnsi="Times New Roman" w:cs="Times New Roman"/>
          <w:b/>
          <w:bCs/>
          <w:sz w:val="24"/>
          <w:szCs w:val="24"/>
        </w:rPr>
        <w:t>3. P</w:t>
      </w:r>
      <w:r>
        <w:rPr>
          <w:rFonts w:ascii="Times New Roman" w:hAnsi="Times New Roman" w:cs="Times New Roman"/>
          <w:b/>
          <w:bCs/>
          <w:sz w:val="24"/>
          <w:szCs w:val="24"/>
        </w:rPr>
        <w:t>roszę</w:t>
      </w:r>
      <w:r w:rsidR="005C44CF">
        <w:rPr>
          <w:rFonts w:ascii="Times New Roman" w:hAnsi="Times New Roman" w:cs="Times New Roman"/>
          <w:b/>
          <w:bCs/>
          <w:sz w:val="24"/>
          <w:szCs w:val="24"/>
        </w:rPr>
        <w:t xml:space="preserve">, aby dzieci jeszcze raz obejrzały filmik i powtarzały </w:t>
      </w:r>
      <w:r>
        <w:rPr>
          <w:rFonts w:ascii="Times New Roman" w:hAnsi="Times New Roman" w:cs="Times New Roman"/>
          <w:b/>
          <w:bCs/>
          <w:sz w:val="24"/>
          <w:szCs w:val="24"/>
        </w:rPr>
        <w:t>nazwy kolorów wymienionych w piosence</w:t>
      </w:r>
      <w:r w:rsidR="005C4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68336A" w14:textId="77777777" w:rsidR="00ED4CF8" w:rsidRPr="00BD0476" w:rsidRDefault="00ED4CF8" w:rsidP="00ED4CF8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BD047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D0476">
        <w:rPr>
          <w:sz w:val="24"/>
          <w:szCs w:val="24"/>
          <w:lang w:val="en-US"/>
        </w:rPr>
        <w:t xml:space="preserve"> </w:t>
      </w:r>
      <w:proofErr w:type="spellStart"/>
      <w:r w:rsidRPr="00BD0476">
        <w:rPr>
          <w:rFonts w:ascii="Times New Roman" w:hAnsi="Times New Roman" w:cs="Times New Roman"/>
          <w:b/>
          <w:iCs/>
          <w:sz w:val="24"/>
          <w:szCs w:val="24"/>
          <w:lang w:val="en-US"/>
        </w:rPr>
        <w:t>Zabawa</w:t>
      </w:r>
      <w:proofErr w:type="spellEnd"/>
      <w:r w:rsidRPr="00BD0476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“</w:t>
      </w:r>
      <w:r w:rsidRPr="00BD0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What </w:t>
      </w:r>
      <w:proofErr w:type="spellStart"/>
      <w:r w:rsidRPr="00BD0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colour</w:t>
      </w:r>
      <w:proofErr w:type="spellEnd"/>
      <w:r w:rsidRPr="00BD0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 is missing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?</w:t>
      </w:r>
      <w:r w:rsidRPr="00BD0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 – Jaki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kolor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zniknął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?</w:t>
      </w:r>
    </w:p>
    <w:p w14:paraId="1E893A22" w14:textId="4A2381D4" w:rsidR="00ED4CF8" w:rsidRDefault="00ED4CF8" w:rsidP="00ED4CF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F67B0">
        <w:rPr>
          <w:rFonts w:ascii="Times New Roman" w:hAnsi="Times New Roman" w:cs="Times New Roman"/>
          <w:sz w:val="24"/>
          <w:szCs w:val="24"/>
          <w:lang w:eastAsia="pl-PL"/>
        </w:rPr>
        <w:t>Proszą Państwo dziecko o zamknięcie oczu, następnie zakrywają Państwo jedno z kółek z odpowiednim kolorem (znajdują się one na końcu pliku). Zadanie dziecka polega na odgadnięciu którego koloru brakuje.</w:t>
      </w:r>
    </w:p>
    <w:p w14:paraId="4F3889B7" w14:textId="77777777" w:rsidR="00FD3985" w:rsidRPr="008F67B0" w:rsidRDefault="00FD3985" w:rsidP="00ED4CF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87EEEA" w14:textId="77777777" w:rsidR="00ED4CF8" w:rsidRPr="00ED4CF8" w:rsidRDefault="00ED4CF8" w:rsidP="00ED4CF8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ED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</w:t>
      </w:r>
      <w:proofErr w:type="spellStart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Catch</w:t>
      </w:r>
      <w:proofErr w:type="spellEnd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</w:t>
      </w:r>
      <w:proofErr w:type="spellEnd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repeat</w:t>
      </w:r>
      <w:proofErr w:type="spellEnd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</w:t>
      </w:r>
      <w:proofErr w:type="spellEnd"/>
      <w:r w:rsidRPr="00ED4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D4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Złap piłkę i powtórz słowo.</w:t>
      </w:r>
    </w:p>
    <w:p w14:paraId="662518CE" w14:textId="2EFDD2F8" w:rsidR="005C44CF" w:rsidRPr="00076DFE" w:rsidRDefault="00ED4CF8" w:rsidP="005C44CF">
      <w:pPr>
        <w:spacing w:before="168" w:after="480" w:line="240" w:lineRule="auto"/>
        <w:rPr>
          <w:rFonts w:ascii="&amp;quot" w:eastAsia="Times New Roman" w:hAnsi="&amp;quot" w:cs="Times New Roman"/>
          <w:color w:val="666666"/>
          <w:sz w:val="24"/>
          <w:szCs w:val="24"/>
          <w:lang w:eastAsia="pl-PL"/>
        </w:rPr>
      </w:pP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Rzuca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ją Państwo 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dziec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piłkę i wymienia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ją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kolor np. red. Dziecko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ma za zadanie 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powt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órzyć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dany kolor 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odrzucić piłkę.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gą Państwo zabawę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uatrakcyjnić wcześniej zaznaczając, że na 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nazwę któregoś z kolorów dziecko nie 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piłki nie łapie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5C44CF" w:rsidRPr="005C44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6. Zabawa</w:t>
      </w:r>
      <w:r w:rsidR="005C44CF" w:rsidRPr="005C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4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5C44CF" w:rsidRPr="005C44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Touch</w:t>
      </w:r>
      <w:proofErr w:type="spellEnd"/>
      <w:r w:rsidR="005C44CF" w:rsidRPr="005C44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5C44CF" w:rsidRPr="005C44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something</w:t>
      </w:r>
      <w:proofErr w:type="spellEnd"/>
      <w:r w:rsidR="005C44CF" w:rsidRPr="005C44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…</w:t>
      </w:r>
      <w:r w:rsidR="005C44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” – </w:t>
      </w:r>
      <w:r w:rsidR="005C44CF" w:rsidRPr="005C44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Dotknij czegoś</w:t>
      </w:r>
      <w:r w:rsidR="005C44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</w:t>
      </w:r>
    </w:p>
    <w:p w14:paraId="721E1ECF" w14:textId="0193933E" w:rsidR="005C44CF" w:rsidRPr="00FD3985" w:rsidRDefault="005C44CF" w:rsidP="005C44C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5C44C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Prosimy dziec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 </w:t>
      </w:r>
      <w:r w:rsidRPr="005C44CF">
        <w:rPr>
          <w:rFonts w:ascii="Times New Roman" w:hAnsi="Times New Roman" w:cs="Times New Roman"/>
          <w:sz w:val="24"/>
          <w:szCs w:val="24"/>
          <w:lang w:eastAsia="pl-PL"/>
        </w:rPr>
        <w:t xml:space="preserve">o dotknięcie jakiegoś przedmiotu w określonym kolorze.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C44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 Zabawa „</w:t>
      </w:r>
      <w:proofErr w:type="spellStart"/>
      <w:r w:rsidRPr="005C44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Build</w:t>
      </w:r>
      <w:proofErr w:type="spellEnd"/>
      <w:r w:rsidRPr="005C44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5C44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tower</w:t>
      </w:r>
      <w:proofErr w:type="spellEnd"/>
      <w:r w:rsidRPr="005C44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Zbuduj wieżę.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D3985">
        <w:rPr>
          <w:rFonts w:ascii="Times New Roman" w:hAnsi="Times New Roman" w:cs="Times New Roman"/>
          <w:b/>
          <w:bCs/>
          <w:sz w:val="24"/>
          <w:szCs w:val="24"/>
        </w:rPr>
        <w:t>Potrzebne będą: klocki w różnych kolorach</w:t>
      </w:r>
      <w:r w:rsidRPr="00FD39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398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3985">
        <w:rPr>
          <w:rFonts w:ascii="Times New Roman" w:hAnsi="Times New Roman" w:cs="Times New Roman"/>
          <w:sz w:val="24"/>
          <w:szCs w:val="24"/>
        </w:rPr>
        <w:t xml:space="preserve">Proszą Państwo dziecko by zbudowało wieżę z tylu klocków w danym kolorze ile Państwo wymienią: </w:t>
      </w:r>
    </w:p>
    <w:p w14:paraId="0890D467" w14:textId="60BD5E65" w:rsidR="005C44CF" w:rsidRPr="0074400A" w:rsidRDefault="005C44CF" w:rsidP="005C44C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Np.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FD39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Take two red blocks and build a tower.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Weź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dwa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czerwone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klocki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zbuduj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wieżę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FD39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Take five blue blocks and build a tower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–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Weź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pięć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pomarańczowych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klocków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zbuduj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wieżę</w:t>
      </w:r>
      <w:proofErr w:type="spellEnd"/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FD39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Take </w:t>
      </w:r>
      <w:r w:rsidR="00FD3985" w:rsidRPr="00FD39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eight yellow blocks and build a tower</w:t>
      </w:r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– </w:t>
      </w:r>
      <w:proofErr w:type="spellStart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Weź</w:t>
      </w:r>
      <w:proofErr w:type="spellEnd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osiem</w:t>
      </w:r>
      <w:proofErr w:type="spellEnd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żółtych</w:t>
      </w:r>
      <w:proofErr w:type="spellEnd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klocków</w:t>
      </w:r>
      <w:proofErr w:type="spellEnd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</w:t>
      </w:r>
      <w:proofErr w:type="spellStart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zbuduj</w:t>
      </w:r>
      <w:proofErr w:type="spellEnd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wieżę</w:t>
      </w:r>
      <w:proofErr w:type="spellEnd"/>
      <w:r w:rsidR="00FD3985"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FD398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744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a tower!</w:t>
      </w:r>
      <w:r w:rsidRPr="0074400A">
        <w:rPr>
          <w:rFonts w:ascii="Times New Roman" w:hAnsi="Times New Roman" w:cs="Times New Roman"/>
          <w:i/>
          <w:iCs/>
          <w:sz w:val="24"/>
          <w:szCs w:val="24"/>
        </w:rPr>
        <w:t xml:space="preserve"> – Co za wieża!</w:t>
      </w:r>
    </w:p>
    <w:p w14:paraId="26E54234" w14:textId="2E3BE095" w:rsidR="00ED4CF8" w:rsidRPr="005C44CF" w:rsidRDefault="00FD3985" w:rsidP="00ED4CF8">
      <w:pPr>
        <w:spacing w:before="168"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D398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FD39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8.</w:t>
      </w:r>
      <w:r w:rsidR="00ED4CF8" w:rsidRPr="00FD3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4CF8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 zadanie zostanie wykonane proponuję zachęcić dzieci do tańca przy piosence "</w:t>
      </w:r>
      <w:proofErr w:type="spellStart"/>
      <w:r w:rsidR="00ED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="00ED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ED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="00ED4CF8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44298B66" w14:textId="77777777" w:rsidR="00ED4CF8" w:rsidRDefault="0074400A" w:rsidP="00ED4CF8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ED4CF8" w:rsidRPr="0032133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https://www.youtube.com/watch?v=fPMjnlTEZwU</w:t>
        </w:r>
      </w:hyperlink>
    </w:p>
    <w:p w14:paraId="2DD7E0FE" w14:textId="77777777" w:rsidR="00392D76" w:rsidRDefault="00392D76"/>
    <w:sectPr w:rsidR="0039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F8"/>
    <w:rsid w:val="00392D76"/>
    <w:rsid w:val="005C44CF"/>
    <w:rsid w:val="0074400A"/>
    <w:rsid w:val="00ED4CF8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92F0"/>
  <w15:chartTrackingRefBased/>
  <w15:docId w15:val="{D527863F-C513-4576-95D6-950AF4D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CF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4C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MjnlTEZwU" TargetMode="External"/><Relationship Id="rId5" Type="http://schemas.openxmlformats.org/officeDocument/2006/relationships/hyperlink" Target="https://www.youtube.com/watch?v=ybt2jhCQ3lA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3</cp:revision>
  <dcterms:created xsi:type="dcterms:W3CDTF">2020-06-03T22:21:00Z</dcterms:created>
  <dcterms:modified xsi:type="dcterms:W3CDTF">2020-06-04T00:30:00Z</dcterms:modified>
</cp:coreProperties>
</file>