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3A" w:rsidRPr="000143A4" w:rsidRDefault="0031283A" w:rsidP="0031283A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>JĘZYK ANGIELSKI DLA 3 - 4 latków</w:t>
      </w:r>
    </w:p>
    <w:p w:rsidR="0031283A" w:rsidRPr="000143A4" w:rsidRDefault="0031283A" w:rsidP="0031283A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0143A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014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happy</w:t>
      </w:r>
      <w:r w:rsidRPr="000143A4">
        <w:rPr>
          <w:rFonts w:ascii="Times New Roman" w:hAnsi="Times New Roman" w:cs="Times New Roman"/>
          <w:sz w:val="24"/>
          <w:szCs w:val="24"/>
        </w:rPr>
        <w:t>.</w:t>
      </w:r>
    </w:p>
    <w:p w:rsidR="0031283A" w:rsidRPr="000143A4" w:rsidRDefault="0031283A" w:rsidP="0031283A">
      <w:pPr>
        <w:rPr>
          <w:rFonts w:ascii="Times New Roman" w:hAnsi="Times New Roman" w:cs="Times New Roman"/>
          <w:sz w:val="24"/>
          <w:szCs w:val="24"/>
        </w:rPr>
      </w:pPr>
    </w:p>
    <w:p w:rsidR="0031283A" w:rsidRPr="000143A4" w:rsidRDefault="0031283A" w:rsidP="0031283A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 xml:space="preserve">Słownictwo: </w:t>
      </w:r>
    </w:p>
    <w:p w:rsidR="0031283A" w:rsidRPr="000143A4" w:rsidRDefault="0031283A" w:rsidP="00312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Pr="000143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szczęśliwy</w:t>
      </w:r>
    </w:p>
    <w:p w:rsidR="0031283A" w:rsidRPr="000143A4" w:rsidRDefault="0031283A" w:rsidP="0031283A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smutny</w:t>
      </w:r>
    </w:p>
    <w:p w:rsidR="0031283A" w:rsidRPr="0031283A" w:rsidRDefault="0031283A" w:rsidP="003128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  <w:lang w:val="en-US"/>
        </w:rPr>
        <w:t>big</w:t>
      </w:r>
      <w:r w:rsidRPr="0031283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1283A">
        <w:rPr>
          <w:rFonts w:ascii="Times New Roman" w:hAnsi="Times New Roman" w:cs="Times New Roman"/>
          <w:sz w:val="24"/>
          <w:szCs w:val="24"/>
          <w:lang w:val="en-US"/>
        </w:rPr>
        <w:t>duży</w:t>
      </w:r>
      <w:proofErr w:type="spellEnd"/>
    </w:p>
    <w:p w:rsidR="0031283A" w:rsidRPr="000143A4" w:rsidRDefault="0031283A" w:rsidP="003128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small</w:t>
      </w:r>
      <w:r w:rsidRPr="000143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</w:p>
    <w:p w:rsidR="0031283A" w:rsidRPr="0031283A" w:rsidRDefault="0031283A" w:rsidP="0031283A">
      <w:pPr>
        <w:rPr>
          <w:rFonts w:ascii="Times New Roman" w:hAnsi="Times New Roman" w:cs="Times New Roman"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fast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s</w:t>
      </w:r>
      <w:r w:rsidRPr="0031283A">
        <w:rPr>
          <w:rFonts w:ascii="Times New Roman" w:hAnsi="Times New Roman" w:cs="Times New Roman"/>
          <w:sz w:val="24"/>
          <w:szCs w:val="24"/>
        </w:rPr>
        <w:t>zybki</w:t>
      </w:r>
    </w:p>
    <w:p w:rsidR="0031283A" w:rsidRPr="000143A4" w:rsidRDefault="0031283A" w:rsidP="003128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slow</w:t>
      </w:r>
      <w:proofErr w:type="spellEnd"/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wolny</w:t>
      </w:r>
      <w:r w:rsidRPr="00014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3A" w:rsidRDefault="0031283A" w:rsidP="003128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83A" w:rsidRPr="0031283A" w:rsidRDefault="0031283A" w:rsidP="00312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:rsidR="0031283A" w:rsidRPr="0031283A" w:rsidRDefault="0031283A" w:rsidP="0031283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128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</w:p>
    <w:p w:rsidR="0031283A" w:rsidRPr="0031283A" w:rsidRDefault="0031283A" w:rsidP="0031283A">
      <w:pPr>
        <w:rPr>
          <w:rFonts w:ascii="Times New Roman" w:hAnsi="Times New Roman" w:cs="Times New Roman"/>
          <w:sz w:val="24"/>
          <w:szCs w:val="24"/>
        </w:rPr>
      </w:pPr>
    </w:p>
    <w:p w:rsidR="0031283A" w:rsidRPr="0031283A" w:rsidRDefault="0031283A" w:rsidP="00312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2. Proszę pokazać dzieciom karty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obrazkowe </w:t>
      </w:r>
      <w:r w:rsidR="009D6447">
        <w:rPr>
          <w:rFonts w:ascii="Times New Roman" w:hAnsi="Times New Roman" w:cs="Times New Roman"/>
          <w:b/>
          <w:bCs/>
          <w:sz w:val="24"/>
          <w:szCs w:val="24"/>
        </w:rPr>
        <w:t xml:space="preserve">przedstawiające przeciwieństwa 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i poprosić o </w:t>
      </w:r>
      <w:r w:rsidR="009D6447">
        <w:rPr>
          <w:rFonts w:ascii="Times New Roman" w:hAnsi="Times New Roman" w:cs="Times New Roman"/>
          <w:b/>
          <w:bCs/>
          <w:sz w:val="24"/>
          <w:szCs w:val="24"/>
        </w:rPr>
        <w:t xml:space="preserve">kilkukrotne 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powtórzenie</w:t>
      </w:r>
      <w:r w:rsidR="007A2F5E">
        <w:rPr>
          <w:rFonts w:ascii="Times New Roman" w:hAnsi="Times New Roman" w:cs="Times New Roman"/>
          <w:b/>
          <w:bCs/>
          <w:sz w:val="24"/>
          <w:szCs w:val="24"/>
        </w:rPr>
        <w:t xml:space="preserve"> za Państwem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poniższych krótkich wypowiedzi</w:t>
      </w:r>
      <w:r w:rsidR="007A2F5E">
        <w:rPr>
          <w:rFonts w:ascii="Times New Roman" w:hAnsi="Times New Roman" w:cs="Times New Roman"/>
          <w:b/>
          <w:bCs/>
          <w:sz w:val="24"/>
          <w:szCs w:val="24"/>
        </w:rPr>
        <w:t xml:space="preserve"> wraz z pokazywaniem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6447" w:rsidRPr="0031283A" w:rsidRDefault="009D6447" w:rsidP="009D64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big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283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Jestem duży/-a</w:t>
      </w:r>
      <w:r w:rsidRPr="0031283A">
        <w:rPr>
          <w:rFonts w:ascii="Times New Roman" w:hAnsi="Times New Roman" w:cs="Times New Roman"/>
          <w:sz w:val="24"/>
          <w:szCs w:val="24"/>
        </w:rPr>
        <w:t>. (dziecko</w:t>
      </w:r>
      <w:r>
        <w:rPr>
          <w:rFonts w:ascii="Times New Roman" w:hAnsi="Times New Roman" w:cs="Times New Roman"/>
          <w:sz w:val="24"/>
          <w:szCs w:val="24"/>
        </w:rPr>
        <w:t xml:space="preserve"> podnosi ręce wysoko w górę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:rsidR="009D6447" w:rsidRPr="0031283A" w:rsidRDefault="009D6447" w:rsidP="009D64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small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Jestem mały/-a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kuca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:rsidR="0031283A" w:rsidRPr="0031283A" w:rsidRDefault="0031283A" w:rsidP="003128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Pr="0031283A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Jestem szczęśliwy/-a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szeroko się uśmiecha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:rsidR="0031283A" w:rsidRPr="0031283A" w:rsidRDefault="0031283A" w:rsidP="003128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sad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Jestem smutny/-a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robi smutną minę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:rsidR="0031283A" w:rsidRDefault="0031283A" w:rsidP="003128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fast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Jestem szybki/-a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biega w miejscu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:rsidR="0031283A" w:rsidRPr="0031283A" w:rsidRDefault="0031283A" w:rsidP="003128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slow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Jestem wolny/-a. (dziecko porusza się powoli)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283A" w:rsidRPr="0031283A" w:rsidRDefault="0031283A" w:rsidP="00312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. Gdy zadanie zostanie wykonane proponuję </w:t>
      </w:r>
      <w:r w:rsidR="009D6447">
        <w:rPr>
          <w:rFonts w:ascii="Times New Roman" w:hAnsi="Times New Roman" w:cs="Times New Roman"/>
          <w:b/>
          <w:bCs/>
          <w:sz w:val="24"/>
          <w:szCs w:val="24"/>
        </w:rPr>
        <w:t>zabawę przy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piosen</w:t>
      </w:r>
      <w:r w:rsidR="009D6447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Happy and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Know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It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Clap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Hands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>":</w:t>
      </w:r>
    </w:p>
    <w:p w:rsidR="00252855" w:rsidRDefault="0031283A" w:rsidP="0031283A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Pr="003128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https://www.youtube.com/watch?v=wYlPAf8Cecg</w:t>
        </w:r>
      </w:hyperlink>
    </w:p>
    <w:p w:rsidR="0031283A" w:rsidRDefault="0031283A" w:rsidP="0031283A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31283A" w:rsidRDefault="009D6447" w:rsidP="00312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grafik: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661CBB">
          <w:rPr>
            <w:rStyle w:val="Hipercze"/>
            <w:rFonts w:ascii="Times New Roman" w:hAnsi="Times New Roman" w:cs="Times New Roman"/>
            <w:sz w:val="24"/>
            <w:szCs w:val="24"/>
          </w:rPr>
          <w:t>https://pl.freepik.com/premium-wektory/angielski-przeciwienstwa-slowo-smutny-i-szczesliwy_2187650.htm</w:t>
        </w:r>
      </w:hyperlink>
    </w:p>
    <w:p w:rsidR="009D6447" w:rsidRDefault="009D6447" w:rsidP="0031283A">
      <w:pPr>
        <w:rPr>
          <w:rFonts w:ascii="Times New Roman" w:hAnsi="Times New Roman" w:cs="Times New Roman"/>
          <w:sz w:val="24"/>
          <w:szCs w:val="24"/>
        </w:rPr>
      </w:pPr>
    </w:p>
    <w:p w:rsidR="009D6447" w:rsidRDefault="009D6447" w:rsidP="0031283A">
      <w:pPr>
        <w:rPr>
          <w:rFonts w:ascii="Times New Roman" w:hAnsi="Times New Roman" w:cs="Times New Roman"/>
          <w:sz w:val="24"/>
          <w:szCs w:val="24"/>
        </w:rPr>
      </w:pPr>
    </w:p>
    <w:p w:rsidR="009D6447" w:rsidRDefault="009D6447" w:rsidP="00312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D3C741" wp14:editId="428FF9D5">
            <wp:extent cx="3695700" cy="3406465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posite-words-big-small_1308-286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622" cy="343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47" w:rsidRDefault="009D6447" w:rsidP="00312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82340" cy="320185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osite-adjective-sad-happy-illustration-615048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940" cy="324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47" w:rsidRPr="0031283A" w:rsidRDefault="009D6447" w:rsidP="00312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8540" cy="241590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zeciwnie-przymiotniki-szybko-i-wolno_1308-28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43" cy="24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447" w:rsidRPr="0031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3A"/>
    <w:rsid w:val="00252855"/>
    <w:rsid w:val="0031283A"/>
    <w:rsid w:val="007A2F5E"/>
    <w:rsid w:val="009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B95B"/>
  <w15:chartTrackingRefBased/>
  <w15:docId w15:val="{8FB85933-6D2E-4021-ABFA-FB5DB6A5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8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freepik.com/premium-wektory/angielski-przeciwienstwa-slowo-smutny-i-szczesliwy_218765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YlPAf8Cec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2020-04-20T18:07:00Z</dcterms:created>
  <dcterms:modified xsi:type="dcterms:W3CDTF">2020-04-20T18:29:00Z</dcterms:modified>
</cp:coreProperties>
</file>