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3A5C" w14:textId="054ECF5F" w:rsidR="00974B9D" w:rsidRPr="001C6ABA" w:rsidRDefault="00974B9D" w:rsidP="0097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 w:rsidR="00E56DF5">
        <w:rPr>
          <w:rFonts w:ascii="Times New Roman" w:eastAsia="Times New Roman" w:hAnsi="Times New Roman" w:cs="Times New Roman"/>
          <w:sz w:val="24"/>
          <w:szCs w:val="24"/>
          <w:lang w:eastAsia="pl-PL"/>
        </w:rPr>
        <w:t>3-4</w:t>
      </w:r>
      <w:r w:rsidRPr="001C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73E6D195" w14:textId="65DD72ED" w:rsidR="00974B9D" w:rsidRPr="00974B9D" w:rsidRDefault="00974B9D" w:rsidP="00974B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74B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Temat</w:t>
      </w:r>
      <w:proofErr w:type="spellEnd"/>
      <w:r w:rsidRPr="00974B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974B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Down in the deep blue sea</w:t>
      </w:r>
      <w:r w:rsidRPr="00974B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  <w:r w:rsidRPr="00974B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974B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974B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Słownictwo</w:t>
      </w:r>
      <w:proofErr w:type="spellEnd"/>
      <w:r w:rsidRPr="00974B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sea –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morze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fish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yba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an octopus –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ośmiornica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 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ig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whale –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wieloryb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jellyfish –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meduza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>a baby shark –</w:t>
      </w:r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>rekinek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starfish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</w:t>
      </w:r>
      <w:r w:rsidRPr="00974B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rozgwiazda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</w:p>
    <w:p w14:paraId="79032C33" w14:textId="77777777" w:rsidR="00974B9D" w:rsidRPr="001C6ABA" w:rsidRDefault="00974B9D" w:rsidP="0097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C6A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9C39019" w14:textId="77777777" w:rsidR="00974B9D" w:rsidRDefault="00974B9D" w:rsidP="00974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14:paraId="2E7BD464" w14:textId="038AA3D7" w:rsidR="00974B9D" w:rsidRPr="00703DBC" w:rsidRDefault="00974B9D" w:rsidP="00974B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D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Dzięki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piosence 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Down 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Deep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Blue Sea</w:t>
      </w:r>
      <w:r w:rsidRPr="00703D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dzieci poznają nazwy niektórych mieszkańców podwodnego świata. </w:t>
      </w:r>
    </w:p>
    <w:p w14:paraId="0FACA286" w14:textId="7C3EEFCC" w:rsidR="00974B9D" w:rsidRDefault="00974B9D" w:rsidP="00974B9D">
      <w:pPr>
        <w:rPr>
          <w:rFonts w:ascii="Times New Roman" w:eastAsia="Calibri" w:hAnsi="Times New Roman" w:cs="Times New Roman"/>
          <w:i/>
          <w:iCs/>
          <w:sz w:val="32"/>
          <w:szCs w:val="32"/>
        </w:rPr>
      </w:pPr>
      <w:hyperlink r:id="rId5" w:history="1">
        <w:r w:rsidRPr="002B3A74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https://www.youtube.com/watch?time_continue=13&amp;v=7pMEQsk3c5Y&amp;feature=emb_logo</w:t>
        </w:r>
      </w:hyperlink>
    </w:p>
    <w:p w14:paraId="5F8FDAD7" w14:textId="3B7612BB" w:rsidR="00974B9D" w:rsidRPr="00E545FE" w:rsidRDefault="00974B9D" w:rsidP="00974B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br/>
      </w:r>
      <w:r w:rsidRPr="00703DBC">
        <w:rPr>
          <w:rFonts w:ascii="Times New Roman" w:eastAsia="Calibri" w:hAnsi="Times New Roman" w:cs="Times New Roman"/>
          <w:sz w:val="24"/>
          <w:szCs w:val="24"/>
        </w:rPr>
        <w:t xml:space="preserve">Zadaniem dzieci jest </w:t>
      </w:r>
      <w:r>
        <w:rPr>
          <w:rFonts w:ascii="Times New Roman" w:eastAsia="Calibri" w:hAnsi="Times New Roman" w:cs="Times New Roman"/>
          <w:sz w:val="24"/>
          <w:szCs w:val="24"/>
        </w:rPr>
        <w:t>zapoznanie z nazwami stworzeń występujących w piosence</w:t>
      </w:r>
      <w:r w:rsidRPr="00703DBC">
        <w:rPr>
          <w:rFonts w:ascii="Times New Roman" w:eastAsia="Calibri" w:hAnsi="Times New Roman" w:cs="Times New Roman"/>
          <w:sz w:val="24"/>
          <w:szCs w:val="24"/>
        </w:rPr>
        <w:t>. Dla ułatwienia podam znaczenie poszczególnych słówek:</w:t>
      </w:r>
      <w:r w:rsidRPr="00703DBC">
        <w:rPr>
          <w:rFonts w:ascii="Times New Roman" w:eastAsia="Calibri" w:hAnsi="Times New Roman" w:cs="Times New Roman"/>
          <w:sz w:val="24"/>
          <w:szCs w:val="24"/>
        </w:rPr>
        <w:br/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>morze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fish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>ryba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octopus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>ośmiornica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big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whale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>wieloryb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jellyfish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>meduza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baby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shark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 xml:space="preserve"> rekinek</w:t>
      </w:r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a </w:t>
      </w:r>
      <w:proofErr w:type="spellStart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starfish</w:t>
      </w:r>
      <w:proofErr w:type="spellEnd"/>
      <w:r w:rsidRPr="00974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974B9D">
        <w:rPr>
          <w:rFonts w:ascii="Times New Roman" w:hAnsi="Times New Roman" w:cs="Times New Roman"/>
          <w:i/>
          <w:iCs/>
          <w:sz w:val="24"/>
          <w:szCs w:val="24"/>
        </w:rPr>
        <w:t xml:space="preserve"> rozgwiazda</w:t>
      </w:r>
      <w:r w:rsidRPr="00E545F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2CCB5421" w14:textId="77777777" w:rsidR="00974B9D" w:rsidRPr="00E545FE" w:rsidRDefault="00974B9D" w:rsidP="00974B9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Song lyrics - </w:t>
      </w:r>
      <w:proofErr w:type="spellStart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</w:t>
      </w:r>
      <w:proofErr w:type="spellEnd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piosenki</w:t>
      </w:r>
      <w:proofErr w:type="spellEnd"/>
      <w:r w:rsidRPr="00E545F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B91D207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443312DC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 swimming 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swimming 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swimming 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7667643A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an octopus.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an octopus.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lastRenderedPageBreak/>
        <w:t>We’ll see an octopus.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777CEAE5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 great big whale.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great big whale.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great big whale.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0E4C4DB4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 baby shark.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baby shark.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baby shark.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204DA545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 jellyfish.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jellyfish.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jellyfish.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5DCA085A" w14:textId="77777777" w:rsidR="00974B9D" w:rsidRPr="005E6DA7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We’ll see a starfish.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starfish.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We’ll see a starfish.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4F973DE8" w14:textId="24DE6751" w:rsidR="00974B9D" w:rsidRDefault="00974B9D" w:rsidP="00974B9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</w:pP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>Down in the deep blue sea.</w:t>
      </w:r>
      <w:r w:rsidRPr="005E6DA7">
        <w:rPr>
          <w:rFonts w:ascii="&amp;quot" w:eastAsia="Times New Roman" w:hAnsi="&amp;quot" w:cs="Times New Roman"/>
          <w:color w:val="404040"/>
          <w:sz w:val="24"/>
          <w:szCs w:val="24"/>
          <w:lang w:val="en-US" w:eastAsia="pl-PL"/>
        </w:rPr>
        <w:br/>
        <w:t xml:space="preserve">Come and take a dive with me. </w:t>
      </w:r>
    </w:p>
    <w:p w14:paraId="16B893F4" w14:textId="322A927A" w:rsidR="00974B9D" w:rsidRPr="00304202" w:rsidRDefault="00974B9D" w:rsidP="00974B9D"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wydruku zadania,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chętnym dzieciom zadanie, które polega na </w:t>
      </w:r>
      <w:r w:rsidR="00E56DF5">
        <w:rPr>
          <w:rFonts w:ascii="Times New Roman" w:hAnsi="Times New Roman" w:cs="Times New Roman"/>
          <w:b/>
          <w:bCs/>
          <w:sz w:val="24"/>
          <w:szCs w:val="24"/>
        </w:rPr>
        <w:t>zamalowaniu kropek na mackach ośmiornicy „paluszkowymi pieczątkami” (za pomocą moczonych w farbie paluszków) lub pokolorowaniu kredkami.</w:t>
      </w:r>
      <w:r w:rsidR="00E56DF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Gdy zadanie zostanie wykonane proponuję zachęcić dzieci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zabawy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piosence "</w:t>
      </w:r>
      <w:proofErr w:type="spellStart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Head</w:t>
      </w:r>
      <w:proofErr w:type="spellEnd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shoulders</w:t>
      </w:r>
      <w:proofErr w:type="spellEnd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knees</w:t>
      </w:r>
      <w:proofErr w:type="spellEnd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="00E56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toes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4210B887" w14:textId="75474CE0" w:rsidR="00974B9D" w:rsidRDefault="00E56DF5" w:rsidP="00974B9D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2B3A74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https://www.youtube.com/watch?v=WX8HmogNyCY</w:t>
        </w:r>
      </w:hyperlink>
    </w:p>
    <w:p w14:paraId="75E6EF20" w14:textId="032E4FFE" w:rsidR="002F68C6" w:rsidRPr="00974B9D" w:rsidRDefault="002F68C6">
      <w:pPr>
        <w:rPr>
          <w:rFonts w:ascii="Times New Roman" w:hAnsi="Times New Roman" w:cs="Times New Roman"/>
          <w:sz w:val="24"/>
          <w:szCs w:val="24"/>
        </w:rPr>
      </w:pPr>
    </w:p>
    <w:p w14:paraId="22BF7447" w14:textId="27C8C1C8" w:rsidR="00974B9D" w:rsidRPr="00974B9D" w:rsidRDefault="00974B9D">
      <w:pPr>
        <w:rPr>
          <w:rFonts w:ascii="Times New Roman" w:hAnsi="Times New Roman" w:cs="Times New Roman"/>
          <w:sz w:val="24"/>
          <w:szCs w:val="24"/>
        </w:rPr>
      </w:pPr>
      <w:r w:rsidRPr="00974B9D">
        <w:rPr>
          <w:rFonts w:ascii="Times New Roman" w:hAnsi="Times New Roman" w:cs="Times New Roman"/>
          <w:sz w:val="24"/>
          <w:szCs w:val="24"/>
        </w:rPr>
        <w:t>Źródło kolorowan</w:t>
      </w:r>
      <w:r w:rsidR="00E56DF5">
        <w:rPr>
          <w:rFonts w:ascii="Times New Roman" w:hAnsi="Times New Roman" w:cs="Times New Roman"/>
          <w:sz w:val="24"/>
          <w:szCs w:val="24"/>
        </w:rPr>
        <w:t>ki</w:t>
      </w:r>
      <w:r w:rsidRPr="00974B9D">
        <w:rPr>
          <w:rFonts w:ascii="Times New Roman" w:hAnsi="Times New Roman" w:cs="Times New Roman"/>
          <w:sz w:val="24"/>
          <w:szCs w:val="24"/>
        </w:rPr>
        <w:t>:</w:t>
      </w:r>
    </w:p>
    <w:p w14:paraId="22F8A921" w14:textId="5BFB62FC" w:rsidR="00974B9D" w:rsidRPr="00E56DF5" w:rsidRDefault="00E56DF5">
      <w:pPr>
        <w:rPr>
          <w:rFonts w:ascii="Times New Roman" w:hAnsi="Times New Roman" w:cs="Times New Roman"/>
        </w:rPr>
      </w:pPr>
      <w:hyperlink r:id="rId7" w:history="1">
        <w:r w:rsidRPr="00E56DF5">
          <w:rPr>
            <w:rStyle w:val="Hipercze"/>
            <w:rFonts w:ascii="Times New Roman" w:hAnsi="Times New Roman" w:cs="Times New Roman"/>
          </w:rPr>
          <w:t>https://pl.pinterest.com/pin/305963368413818344/</w:t>
        </w:r>
      </w:hyperlink>
    </w:p>
    <w:p w14:paraId="6C592FAC" w14:textId="6C664DB5" w:rsidR="00E56DF5" w:rsidRPr="00E56DF5" w:rsidRDefault="00E56DF5"/>
    <w:p w14:paraId="2BC00B9F" w14:textId="018A97C6" w:rsidR="00E56DF5" w:rsidRPr="00E56DF5" w:rsidRDefault="00E56DF5"/>
    <w:p w14:paraId="3CED4592" w14:textId="7592C62F" w:rsidR="00E56DF5" w:rsidRPr="00E56DF5" w:rsidRDefault="00E56DF5"/>
    <w:p w14:paraId="1AC9DDB5" w14:textId="4D4B1A22" w:rsidR="00E56DF5" w:rsidRPr="00E56DF5" w:rsidRDefault="00E56DF5"/>
    <w:p w14:paraId="553658BA" w14:textId="20F6B143" w:rsidR="00E56DF5" w:rsidRPr="00E56DF5" w:rsidRDefault="00E56DF5"/>
    <w:p w14:paraId="548B1A3F" w14:textId="557820BA" w:rsidR="00E56DF5" w:rsidRPr="00E56DF5" w:rsidRDefault="00E56DF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732B31" wp14:editId="4C776BDE">
            <wp:extent cx="6774815" cy="9486116"/>
            <wp:effectExtent l="0" t="0" r="698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3" cy="953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DF5" w:rsidRPr="00E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9D"/>
    <w:rsid w:val="002F68C6"/>
    <w:rsid w:val="00974B9D"/>
    <w:rsid w:val="00E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5C0A"/>
  <w15:chartTrackingRefBased/>
  <w15:docId w15:val="{4584CA8D-9C17-4C43-9150-91F0AF9B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B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3059633684138183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8HmogNyCY" TargetMode="External"/><Relationship Id="rId5" Type="http://schemas.openxmlformats.org/officeDocument/2006/relationships/hyperlink" Target="https://www.youtube.com/watch?time_continue=13&amp;v=7pMEQsk3c5Y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2020-05-11T21:22:00Z</dcterms:created>
  <dcterms:modified xsi:type="dcterms:W3CDTF">2020-05-11T21:41:00Z</dcterms:modified>
</cp:coreProperties>
</file>