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C71D7" w14:textId="77777777" w:rsidR="003444AD" w:rsidRPr="00BF5113" w:rsidRDefault="003444AD" w:rsidP="003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DLA 3 - 4 latków</w:t>
      </w:r>
    </w:p>
    <w:p w14:paraId="4F881A13" w14:textId="22B8C5CE" w:rsidR="003444AD" w:rsidRPr="00BD0476" w:rsidRDefault="003444AD" w:rsidP="003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44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BD0476" w:rsidRPr="00444729">
        <w:rPr>
          <w:rFonts w:ascii="Times New Roman" w:eastAsia="Times New Roman" w:hAnsi="Times New Roman" w:cs="Times New Roman"/>
          <w:sz w:val="24"/>
          <w:szCs w:val="24"/>
          <w:lang w:eastAsia="pl-PL"/>
        </w:rPr>
        <w:t>Let’s lern the colors.</w:t>
      </w:r>
      <w:r w:rsidRPr="00444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44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4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</w:t>
      </w:r>
      <w:r w:rsidR="00BD0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przypomnienia:</w:t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04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red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 w:rsidR="00BD0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czerwony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="00BD04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green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 w:rsidR="00BD0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zielony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="00BD04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yellow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 w:rsidR="00BD0476" w:rsidRPr="00BD0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żółty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="00BD04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blue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 w:rsidR="00BD0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niebieski</w:t>
      </w:r>
      <w:r w:rsidR="00BD0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="00BD0476" w:rsidRPr="00BD04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orange</w:t>
      </w:r>
      <w:r w:rsidR="00BD0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pomarańczowy</w:t>
      </w:r>
      <w:r w:rsidR="00BD0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="00BD0476" w:rsidRPr="00BD04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purple</w:t>
      </w:r>
      <w:r w:rsidR="00BD0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fioletowy</w:t>
      </w:r>
      <w:r w:rsidR="00BD0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="00BD0476" w:rsidRPr="00BD04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pink </w:t>
      </w:r>
      <w:r w:rsidR="00BD0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– różowy</w:t>
      </w:r>
      <w:r w:rsidRPr="00BF511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14:paraId="335D23FE" w14:textId="77777777" w:rsidR="003444AD" w:rsidRPr="00BF5113" w:rsidRDefault="003444AD" w:rsidP="003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173A9FFE" w14:textId="77777777" w:rsidR="003444AD" w:rsidRDefault="00444729" w:rsidP="003444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5" w:history="1">
        <w:r w:rsidR="003444AD" w:rsidRPr="00BF5113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</w:t>
        </w:r>
        <w:r w:rsidR="003444AD" w:rsidRPr="00D9689A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H8</w:t>
        </w:r>
      </w:hyperlink>
    </w:p>
    <w:p w14:paraId="7E2DA20C" w14:textId="77777777" w:rsidR="00BD0476" w:rsidRDefault="003444AD" w:rsidP="00BD0476"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2. Proszę zapoznać dzieci z piosenką "</w:t>
      </w:r>
      <w:r w:rsidR="00BD04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Let’s lern the colors</w:t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  <w:t>Piosenkę znajdą Państwo pod poniższym linkiem:</w:t>
      </w: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</w:r>
      <w:hyperlink r:id="rId6" w:history="1">
        <w:r w:rsidR="00BD0476" w:rsidRPr="00BD0476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https://www.youtube.com/watch?v=tkpfg-1FJLU</w:t>
        </w:r>
      </w:hyperlink>
    </w:p>
    <w:p w14:paraId="1F9B1EF9" w14:textId="00639BB0" w:rsidR="00BD0476" w:rsidRPr="00BD0476" w:rsidRDefault="00BD0476" w:rsidP="00BD04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0476">
        <w:rPr>
          <w:rFonts w:ascii="Times New Roman" w:hAnsi="Times New Roman" w:cs="Times New Roman"/>
          <w:b/>
          <w:bCs/>
          <w:sz w:val="24"/>
          <w:szCs w:val="24"/>
        </w:rPr>
        <w:t>3.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roszę powtórzyć z dziećmi nazwy kolorów wymienionych w piosence: </w:t>
      </w:r>
    </w:p>
    <w:p w14:paraId="23EEA2C5" w14:textId="26A00751" w:rsidR="00BD0476" w:rsidRPr="00BD0476" w:rsidRDefault="008F67B0" w:rsidP="00BD04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67B0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>red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czerwony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8F67B0">
        <w:rPr>
          <w:rFonts w:ascii="Times New Roman" w:eastAsia="Times New Roman" w:hAnsi="Times New Roman" w:cs="Times New Roman"/>
          <w:b/>
          <w:i/>
          <w:iCs/>
          <w:color w:val="00B050"/>
          <w:sz w:val="24"/>
          <w:szCs w:val="24"/>
          <w:lang w:eastAsia="pl-PL"/>
        </w:rPr>
        <w:t>green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zielony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8F67B0">
        <w:rPr>
          <w:rFonts w:ascii="Times New Roman" w:eastAsia="Times New Roman" w:hAnsi="Times New Roman" w:cs="Times New Roman"/>
          <w:b/>
          <w:i/>
          <w:iCs/>
          <w:color w:val="FFFF00"/>
          <w:sz w:val="24"/>
          <w:szCs w:val="24"/>
          <w:lang w:eastAsia="pl-PL"/>
        </w:rPr>
        <w:t xml:space="preserve">yellow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– </w:t>
      </w:r>
      <w:r w:rsidRPr="00BD04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żółty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8F67B0">
        <w:rPr>
          <w:rFonts w:ascii="Times New Roman" w:eastAsia="Times New Roman" w:hAnsi="Times New Roman" w:cs="Times New Roman"/>
          <w:b/>
          <w:i/>
          <w:iCs/>
          <w:color w:val="4472C4" w:themeColor="accent1"/>
          <w:sz w:val="24"/>
          <w:szCs w:val="24"/>
          <w:lang w:eastAsia="pl-PL"/>
        </w:rPr>
        <w:t xml:space="preserve">blue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niebieski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8F67B0">
        <w:rPr>
          <w:rFonts w:ascii="Times New Roman" w:eastAsia="Times New Roman" w:hAnsi="Times New Roman" w:cs="Times New Roman"/>
          <w:b/>
          <w:i/>
          <w:iCs/>
          <w:color w:val="ED7D31" w:themeColor="accent2"/>
          <w:sz w:val="24"/>
          <w:szCs w:val="24"/>
          <w:lang w:eastAsia="pl-PL"/>
        </w:rPr>
        <w:t>orange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pomarańczowy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8F67B0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pl-PL"/>
        </w:rPr>
        <w:t>purple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fioletowy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8F67B0">
        <w:rPr>
          <w:rFonts w:ascii="Times New Roman" w:eastAsia="Times New Roman" w:hAnsi="Times New Roman" w:cs="Times New Roman"/>
          <w:b/>
          <w:i/>
          <w:iCs/>
          <w:color w:val="FF33CC"/>
          <w:sz w:val="24"/>
          <w:szCs w:val="24"/>
          <w:lang w:eastAsia="pl-PL"/>
        </w:rPr>
        <w:t>pink</w:t>
      </w:r>
      <w:r w:rsidRPr="00BD047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– różowy</w:t>
      </w:r>
    </w:p>
    <w:p w14:paraId="649865D6" w14:textId="2D1150D6" w:rsidR="00BD0476" w:rsidRPr="00BD0476" w:rsidRDefault="00BD0476" w:rsidP="00BD0476">
      <w:pPr>
        <w:rPr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BD0476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BD0476">
        <w:rPr>
          <w:sz w:val="24"/>
          <w:szCs w:val="24"/>
          <w:lang w:val="en-US"/>
        </w:rPr>
        <w:t xml:space="preserve"> </w:t>
      </w:r>
      <w:r w:rsidRPr="00BD0476">
        <w:rPr>
          <w:rFonts w:ascii="Times New Roman" w:hAnsi="Times New Roman" w:cs="Times New Roman"/>
          <w:b/>
          <w:iCs/>
          <w:sz w:val="24"/>
          <w:szCs w:val="24"/>
          <w:lang w:val="en-US"/>
        </w:rPr>
        <w:t>Zabawa “</w:t>
      </w:r>
      <w:r w:rsidRPr="00BD04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pl-PL"/>
        </w:rPr>
        <w:t>What colour is missing</w:t>
      </w:r>
      <w:r w:rsidR="008F67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pl-PL"/>
        </w:rPr>
        <w:t>?</w:t>
      </w:r>
      <w:r w:rsidRPr="00BD04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pl-PL"/>
        </w:rPr>
        <w:t>”</w:t>
      </w:r>
      <w:r w:rsidR="008F67B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pl-PL"/>
        </w:rPr>
        <w:t xml:space="preserve"> – Jaki kolor zniknął?</w:t>
      </w:r>
    </w:p>
    <w:p w14:paraId="270C35F1" w14:textId="1D099DF8" w:rsidR="003444AD" w:rsidRPr="008F67B0" w:rsidRDefault="00BD0476" w:rsidP="008F67B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F67B0">
        <w:rPr>
          <w:rFonts w:ascii="Times New Roman" w:hAnsi="Times New Roman" w:cs="Times New Roman"/>
          <w:sz w:val="24"/>
          <w:szCs w:val="24"/>
          <w:lang w:eastAsia="pl-PL"/>
        </w:rPr>
        <w:t>Proszą Państwo dziecko o zamknięcie oczu, następnie zakrywają Państwo jedno z kółek z odpowiednim kolorem (znajdują się one na końcu pliku). Zadanie dziecka polega na odgadnięciu którego koloru brakuje.</w:t>
      </w:r>
    </w:p>
    <w:p w14:paraId="14FE025F" w14:textId="5E697E9D" w:rsidR="008F67B0" w:rsidRPr="00444729" w:rsidRDefault="008F67B0" w:rsidP="00BD0476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444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 „Catch the ball and repeat the word”</w:t>
      </w:r>
      <w:r w:rsidRPr="0044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Złap piłkę i powtórz słowo.</w:t>
      </w:r>
    </w:p>
    <w:p w14:paraId="1A7E18B3" w14:textId="1D0DF394" w:rsidR="003444AD" w:rsidRPr="00BF5113" w:rsidRDefault="008F67B0" w:rsidP="008F67B0">
      <w:pPr>
        <w:spacing w:before="168" w:after="48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02A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Rzuca</w:t>
      </w:r>
      <w:r w:rsidRPr="008F67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ją Państwo </w:t>
      </w:r>
      <w:r w:rsidRPr="00D02A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dziec</w:t>
      </w:r>
      <w:r w:rsidRPr="008F67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ka</w:t>
      </w:r>
      <w:r w:rsidRPr="00D02A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piłkę i wymienia</w:t>
      </w:r>
      <w:r w:rsidRPr="008F67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ją</w:t>
      </w:r>
      <w:r w:rsidRPr="00D02A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kolor np. red. Dziecko</w:t>
      </w:r>
      <w:r w:rsidRPr="008F67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ma za zadanie </w:t>
      </w:r>
      <w:r w:rsidRPr="00D02A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powt</w:t>
      </w:r>
      <w:r w:rsidRPr="008F67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órzyć</w:t>
      </w:r>
      <w:r w:rsidRPr="00D02A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dany kolor </w:t>
      </w:r>
      <w:r w:rsidRPr="008F67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 odrzucić piłkę.</w:t>
      </w:r>
      <w:r w:rsidRPr="00D02A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Mo</w:t>
      </w:r>
      <w:r w:rsidRPr="008F67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gą Państwo zabawę</w:t>
      </w:r>
      <w:r w:rsidRPr="00D02A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uatrakcyjnić wcześniej zaznaczając, że na </w:t>
      </w:r>
      <w:r w:rsidRPr="008F67B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nazwę któregoś z kolorów dziecko nie </w:t>
      </w:r>
      <w:r w:rsidRPr="00D02A7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piłki nie łapie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4447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3444AD"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Gdy zadanie zostanie wykonane proponuję zachęcić dzieci do tańca przy piosence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Walking, walking</w:t>
      </w:r>
      <w:r w:rsidR="003444AD"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", którą znajdą państwo pod poniższym linkiem:</w:t>
      </w:r>
    </w:p>
    <w:p w14:paraId="6D331DDA" w14:textId="002AE3C4" w:rsidR="008F67B0" w:rsidRDefault="00444729">
      <w:pPr>
        <w:rPr>
          <w:rFonts w:ascii="Times New Roman" w:hAnsi="Times New Roman" w:cs="Times New Roman"/>
          <w:i/>
          <w:iCs/>
          <w:sz w:val="24"/>
          <w:szCs w:val="24"/>
        </w:rPr>
      </w:pPr>
      <w:hyperlink r:id="rId7" w:history="1">
        <w:r w:rsidR="008F67B0" w:rsidRPr="00321332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https://www.youtube.com/watch?v=fPMjnlTEZwU</w:t>
        </w:r>
      </w:hyperlink>
    </w:p>
    <w:p w14:paraId="14D30269" w14:textId="7E102053" w:rsidR="00BD0476" w:rsidRDefault="00BD0476"/>
    <w:p w14:paraId="4BB51A78" w14:textId="7DC5536B" w:rsidR="00BD0476" w:rsidRDefault="00BD0476"/>
    <w:p w14:paraId="161E2A4F" w14:textId="0F0B38F5" w:rsidR="00BD0476" w:rsidRDefault="00BD0476">
      <w:r>
        <w:rPr>
          <w:noProof/>
        </w:rPr>
        <w:drawing>
          <wp:inline distT="0" distB="0" distL="0" distR="0" wp14:anchorId="3C94B824" wp14:editId="41B03C14">
            <wp:extent cx="5994400" cy="44958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E14DE"/>
    <w:multiLevelType w:val="multilevel"/>
    <w:tmpl w:val="6BDC73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AD"/>
    <w:rsid w:val="003444AD"/>
    <w:rsid w:val="00392D76"/>
    <w:rsid w:val="00444729"/>
    <w:rsid w:val="008F67B0"/>
    <w:rsid w:val="00B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EFA0"/>
  <w15:chartTrackingRefBased/>
  <w15:docId w15:val="{31B4610E-0802-412F-8574-892AB3C4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44AD"/>
    <w:rPr>
      <w:color w:val="0563C1" w:themeColor="hyperlink"/>
      <w:u w:val="single"/>
    </w:rPr>
  </w:style>
  <w:style w:type="paragraph" w:customStyle="1" w:styleId="Standard">
    <w:name w:val="Standard"/>
    <w:rsid w:val="003444A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444AD"/>
    <w:rPr>
      <w:color w:val="000080"/>
      <w:u w:val="single" w:color="000000"/>
    </w:rPr>
  </w:style>
  <w:style w:type="paragraph" w:styleId="NormalnyWeb">
    <w:name w:val="Normal (Web)"/>
    <w:basedOn w:val="Normalny"/>
    <w:uiPriority w:val="99"/>
    <w:unhideWhenUsed/>
    <w:rsid w:val="003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44A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47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8F6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MjnlTEZw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kpfg-1FJLU" TargetMode="External"/><Relationship Id="rId5" Type="http://schemas.openxmlformats.org/officeDocument/2006/relationships/hyperlink" Target="https://www.youtube.com/watch?v=tVlcKp3bWH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3</cp:revision>
  <dcterms:created xsi:type="dcterms:W3CDTF">2020-06-03T21:46:00Z</dcterms:created>
  <dcterms:modified xsi:type="dcterms:W3CDTF">2020-06-04T00:29:00Z</dcterms:modified>
</cp:coreProperties>
</file>