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5" w:rsidRDefault="006365B5">
      <w:r>
        <w:t>Zabawa dla dwóch osób – kto pierwszy pokoloruje największą liczbę obrazków, w których słyszy [sz]</w:t>
      </w:r>
      <w:bookmarkStart w:id="0" w:name="_GoBack"/>
      <w:bookmarkEnd w:id="0"/>
    </w:p>
    <w:p w:rsidR="00A126A5" w:rsidRDefault="004B5247">
      <w:r>
        <w:rPr>
          <w:noProof/>
          <w:lang w:eastAsia="pl-PL"/>
        </w:rPr>
        <w:drawing>
          <wp:inline distT="0" distB="0" distL="0" distR="0" wp14:anchorId="6FAB1261" wp14:editId="10ED12D8">
            <wp:extent cx="6073140" cy="4193358"/>
            <wp:effectExtent l="0" t="0" r="3810" b="0"/>
            <wp:docPr id="24" name="Obraz 24" descr="Poszukiwanie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szukiwanie S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4"/>
                    <a:stretch/>
                  </pic:blipFill>
                  <pic:spPr bwMode="auto">
                    <a:xfrm>
                      <a:off x="0" y="0"/>
                      <a:ext cx="6084105" cy="42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2045669" wp14:editId="556D5485">
            <wp:extent cx="6107209" cy="4290060"/>
            <wp:effectExtent l="0" t="0" r="8255" b="0"/>
            <wp:docPr id="23" name="Obraz 23" descr="Poszukiwanie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szukiwanie S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9"/>
                    <a:stretch/>
                  </pic:blipFill>
                  <pic:spPr bwMode="auto">
                    <a:xfrm>
                      <a:off x="0" y="0"/>
                      <a:ext cx="6110915" cy="42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6B"/>
    <w:rsid w:val="001C01EA"/>
    <w:rsid w:val="001C786B"/>
    <w:rsid w:val="003C2908"/>
    <w:rsid w:val="00451A80"/>
    <w:rsid w:val="004A75B4"/>
    <w:rsid w:val="004B5247"/>
    <w:rsid w:val="006365B5"/>
    <w:rsid w:val="007A2356"/>
    <w:rsid w:val="009F0255"/>
    <w:rsid w:val="00A126A5"/>
    <w:rsid w:val="00B37D38"/>
    <w:rsid w:val="00BB51C6"/>
    <w:rsid w:val="00D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5D86"/>
  <w15:chartTrackingRefBased/>
  <w15:docId w15:val="{09CE5176-F418-432A-9D18-128DDBD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3</cp:revision>
  <dcterms:created xsi:type="dcterms:W3CDTF">2019-08-16T15:52:00Z</dcterms:created>
  <dcterms:modified xsi:type="dcterms:W3CDTF">2020-03-15T12:42:00Z</dcterms:modified>
</cp:coreProperties>
</file>