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5E" w:rsidRDefault="00A5310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33BD26" wp14:editId="0DEC3373">
            <wp:simplePos x="0" y="0"/>
            <wp:positionH relativeFrom="margin">
              <wp:posOffset>-1097915</wp:posOffset>
            </wp:positionH>
            <wp:positionV relativeFrom="paragraph">
              <wp:posOffset>1477645</wp:posOffset>
            </wp:positionV>
            <wp:extent cx="8199120" cy="5989320"/>
            <wp:effectExtent l="0" t="0" r="0" b="0"/>
            <wp:wrapTopAndBottom/>
            <wp:docPr id="30" name="Obraz 30" descr="Czy odnajdziesz 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Czy odnajdziesz CZ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5"/>
                    <a:stretch/>
                  </pic:blipFill>
                  <pic:spPr bwMode="auto">
                    <a:xfrm rot="5400000">
                      <a:off x="0" y="0"/>
                      <a:ext cx="81991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Pokoloruj obrazki, w nazwach których słyszysz głoskę [</w:t>
      </w:r>
      <w:proofErr w:type="spellStart"/>
      <w:r>
        <w:t>cz</w:t>
      </w:r>
      <w:proofErr w:type="spellEnd"/>
      <w:r>
        <w:t>]</w:t>
      </w:r>
    </w:p>
    <w:p w:rsidR="0076565E" w:rsidRDefault="0076565E"/>
    <w:p w:rsidR="0076565E" w:rsidRDefault="0076565E"/>
    <w:p w:rsidR="0076565E" w:rsidRDefault="0076565E"/>
    <w:p w:rsidR="00877411" w:rsidRDefault="0076565E">
      <w:r>
        <w:t>Pokoloruj obrazki, w nazwach których słyszysz głoskę [</w:t>
      </w:r>
      <w:proofErr w:type="spellStart"/>
      <w:r>
        <w:t>cz</w:t>
      </w:r>
      <w:proofErr w:type="spellEnd"/>
      <w:r>
        <w:t>]</w:t>
      </w:r>
    </w:p>
    <w:sectPr w:rsidR="0087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E"/>
    <w:rsid w:val="0076565E"/>
    <w:rsid w:val="00877411"/>
    <w:rsid w:val="00A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356"/>
  <w15:chartTrackingRefBased/>
  <w15:docId w15:val="{F28766E5-9DB3-4627-849C-0D78395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3</cp:revision>
  <dcterms:created xsi:type="dcterms:W3CDTF">2020-03-15T12:34:00Z</dcterms:created>
  <dcterms:modified xsi:type="dcterms:W3CDTF">2020-03-15T12:38:00Z</dcterms:modified>
</cp:coreProperties>
</file>