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1005B" w14:textId="7A763EBF" w:rsidR="00A00259" w:rsidRDefault="00A00259" w:rsidP="00A0025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8005198"/>
      <w:r w:rsidRPr="00BF5F9F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ANGIELSKI DLA 5-6 latków</w:t>
      </w:r>
      <w:r w:rsidRPr="00BF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Temat: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Happy Easter</w:t>
      </w:r>
      <w:r w:rsidRPr="00BF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F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58922671" w14:textId="15B4D4C5" w:rsidR="00A00259" w:rsidRDefault="00A00259" w:rsidP="00A00259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F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Słownictwo: </w:t>
      </w:r>
      <w:r w:rsidRPr="00BF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F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Easter </w:t>
      </w:r>
      <w:r w:rsidRPr="00BF5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Wielkanoc</w:t>
      </w:r>
      <w:r w:rsidRPr="00BF5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BF5F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Easter lamb</w:t>
      </w:r>
      <w:r w:rsidRPr="00BF5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baranek wielkanocny</w:t>
      </w:r>
      <w:r w:rsidRPr="00BF5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BF5F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Easter chick </w:t>
      </w:r>
      <w:r w:rsidRPr="00BF5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kurczaczek wielkanocny</w:t>
      </w:r>
      <w:r w:rsidRPr="00BF5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BF5F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Easter basket </w:t>
      </w:r>
      <w:r w:rsidRPr="00BF5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koszyk wielkanocny</w:t>
      </w:r>
      <w:r w:rsidRPr="00BF5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BF5F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Easter egg hunt</w:t>
      </w:r>
      <w:r w:rsidRPr="00BF5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polowanie na pisanki</w:t>
      </w:r>
      <w:r w:rsidRPr="00BF5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BF5F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Easter bunny</w:t>
      </w:r>
      <w:r w:rsidRPr="00BF5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zajączek wielkanocny</w:t>
      </w:r>
      <w:r w:rsidRPr="00BF5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BF5F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Easter egg</w:t>
      </w:r>
      <w:r w:rsidRPr="00BF5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pisanka</w:t>
      </w:r>
      <w:r w:rsidRPr="00BF5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BF5F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Easter cake </w:t>
      </w:r>
      <w:r w:rsidRPr="00BF5F9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</w:t>
      </w:r>
      <w:r w:rsidRPr="00BF5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babka wielkanocna</w:t>
      </w:r>
    </w:p>
    <w:p w14:paraId="55533D1E" w14:textId="77777777" w:rsidR="00A00259" w:rsidRDefault="00A00259" w:rsidP="00A002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966A54" w14:textId="483D0782" w:rsidR="00A00259" w:rsidRDefault="00A00259" w:rsidP="00A002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0259">
        <w:rPr>
          <w:rFonts w:ascii="Times New Roman" w:hAnsi="Times New Roman" w:cs="Times New Roman"/>
          <w:b/>
          <w:bCs/>
          <w:sz w:val="24"/>
          <w:szCs w:val="24"/>
        </w:rPr>
        <w:t>1. Na początku proponuję powitanie znaną przez dzieci piosenką:</w:t>
      </w:r>
    </w:p>
    <w:p w14:paraId="54B22E4E" w14:textId="3D695118" w:rsidR="007C45B9" w:rsidRPr="007C45B9" w:rsidRDefault="003163E4" w:rsidP="00A00259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7C45B9" w:rsidRPr="007C45B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https://www.youtube.com/watch?v=dy_BWXT6Fjc</w:t>
        </w:r>
      </w:hyperlink>
    </w:p>
    <w:p w14:paraId="7C5F28DC" w14:textId="21F7D270" w:rsidR="00A00259" w:rsidRPr="00A00259" w:rsidRDefault="00A00259" w:rsidP="00A002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2</w:t>
      </w:r>
      <w:r w:rsidRPr="00BF5F9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. Proszę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przypomnieć wraz z</w:t>
      </w:r>
      <w:r w:rsidRPr="00BF5F9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dziec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kiem</w:t>
      </w:r>
      <w:r w:rsidRPr="00BF5F9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słownictwo</w:t>
      </w:r>
      <w:r w:rsidRPr="00BF5F9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zaprezentowan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e</w:t>
      </w:r>
      <w:r w:rsidRPr="00BF5F9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w prezentacji multimedialnej dla 5-6 latków.</w:t>
      </w:r>
    </w:p>
    <w:p w14:paraId="73AAEEC1" w14:textId="3B50CA49" w:rsidR="00A00259" w:rsidRPr="00A00259" w:rsidRDefault="00A002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00259">
        <w:rPr>
          <w:rFonts w:ascii="Times New Roman" w:hAnsi="Times New Roman" w:cs="Times New Roman"/>
          <w:b/>
          <w:bCs/>
          <w:sz w:val="24"/>
          <w:szCs w:val="24"/>
        </w:rPr>
        <w:t>. Dobrą okazją do osłuchania się z językiem jest obejrzenie bajki w języku angielskim, a następnie, w języku polskim by dzieci zrozumiały jej treść. Dziś proponuję dzieciom bajki związane z pogodą.</w:t>
      </w:r>
    </w:p>
    <w:p w14:paraId="3CCF0AD2" w14:textId="06472D8B" w:rsidR="00A00259" w:rsidRPr="00A00259" w:rsidRDefault="00A002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0259">
        <w:rPr>
          <w:rFonts w:ascii="Times New Roman" w:hAnsi="Times New Roman" w:cs="Times New Roman"/>
          <w:b/>
          <w:bCs/>
          <w:sz w:val="24"/>
          <w:szCs w:val="24"/>
        </w:rPr>
        <w:t>ANGIELSKA WERSJA JĘZYKOWA</w:t>
      </w:r>
    </w:p>
    <w:p w14:paraId="17BB0DCD" w14:textId="256D23D2" w:rsidR="00A00259" w:rsidRPr="00A00259" w:rsidRDefault="003163E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A00259" w:rsidRPr="00A0025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https://www.youtube.com/watch?v=XR-dgo1iNkA</w:t>
        </w:r>
      </w:hyperlink>
    </w:p>
    <w:p w14:paraId="4CFB2DE1" w14:textId="10938A97" w:rsidR="00A00259" w:rsidRPr="00A00259" w:rsidRDefault="00A002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0259">
        <w:rPr>
          <w:rFonts w:ascii="Times New Roman" w:hAnsi="Times New Roman" w:cs="Times New Roman"/>
          <w:b/>
          <w:bCs/>
          <w:sz w:val="24"/>
          <w:szCs w:val="24"/>
        </w:rPr>
        <w:t>POLSKA WERSJA JĘZYKOWA</w:t>
      </w:r>
    </w:p>
    <w:p w14:paraId="6D5A7459" w14:textId="36E2587E" w:rsidR="00BB5CBB" w:rsidRPr="00A00259" w:rsidRDefault="003163E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00259" w:rsidRPr="00A0025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https://www.youtube.com/watch?v=F_JXkYswK38&amp;t=53s</w:t>
        </w:r>
      </w:hyperlink>
    </w:p>
    <w:p w14:paraId="2D5E41A5" w14:textId="0CA8410C" w:rsidR="00A00259" w:rsidRPr="00A00259" w:rsidRDefault="00A00259" w:rsidP="00A00259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00259">
        <w:rPr>
          <w:rFonts w:ascii="Times New Roman" w:hAnsi="Times New Roman" w:cs="Times New Roman"/>
          <w:b/>
          <w:bCs/>
          <w:sz w:val="24"/>
          <w:szCs w:val="24"/>
        </w:rPr>
        <w:t xml:space="preserve">4. Propozycją kolejnej aktywności jest zabawa przy poznanej wczoraj piosence i naśladowanie zajączków. </w:t>
      </w:r>
    </w:p>
    <w:p w14:paraId="140925CE" w14:textId="77777777" w:rsidR="00A00259" w:rsidRPr="00A00259" w:rsidRDefault="00A00259" w:rsidP="00A00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A00259">
        <w:rPr>
          <w:rFonts w:ascii="Times New Roman" w:hAnsi="Times New Roman" w:cs="Times New Roman"/>
          <w:b/>
          <w:bCs/>
          <w:sz w:val="24"/>
          <w:szCs w:val="24"/>
        </w:rPr>
        <w:t>Hop</w:t>
      </w:r>
      <w:r w:rsidRPr="00A00259">
        <w:rPr>
          <w:rFonts w:ascii="Times New Roman" w:hAnsi="Times New Roman" w:cs="Times New Roman"/>
          <w:sz w:val="24"/>
          <w:szCs w:val="24"/>
        </w:rPr>
        <w:t xml:space="preserve"> – kicajcie i skaczcie</w:t>
      </w:r>
    </w:p>
    <w:p w14:paraId="3DFC1D46" w14:textId="77777777" w:rsidR="00A00259" w:rsidRPr="00A00259" w:rsidRDefault="00A00259" w:rsidP="00A00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A00259">
        <w:rPr>
          <w:rFonts w:ascii="Times New Roman" w:hAnsi="Times New Roman" w:cs="Times New Roman"/>
          <w:b/>
          <w:bCs/>
          <w:sz w:val="24"/>
          <w:szCs w:val="24"/>
        </w:rPr>
        <w:t>Run</w:t>
      </w:r>
      <w:r w:rsidRPr="00A00259">
        <w:rPr>
          <w:rFonts w:ascii="Times New Roman" w:hAnsi="Times New Roman" w:cs="Times New Roman"/>
          <w:sz w:val="24"/>
          <w:szCs w:val="24"/>
        </w:rPr>
        <w:t xml:space="preserve"> – biegajcie w miejscu</w:t>
      </w:r>
    </w:p>
    <w:p w14:paraId="0BFBE8ED" w14:textId="77777777" w:rsidR="00A00259" w:rsidRPr="00A00259" w:rsidRDefault="00A00259" w:rsidP="00A00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A00259">
        <w:rPr>
          <w:rFonts w:ascii="Times New Roman" w:hAnsi="Times New Roman" w:cs="Times New Roman"/>
          <w:b/>
          <w:bCs/>
          <w:sz w:val="24"/>
          <w:szCs w:val="24"/>
        </w:rPr>
        <w:t>Walk</w:t>
      </w:r>
      <w:r w:rsidRPr="00A00259">
        <w:rPr>
          <w:rFonts w:ascii="Times New Roman" w:hAnsi="Times New Roman" w:cs="Times New Roman"/>
          <w:sz w:val="24"/>
          <w:szCs w:val="24"/>
        </w:rPr>
        <w:t xml:space="preserve"> – spacerujcie </w:t>
      </w:r>
    </w:p>
    <w:p w14:paraId="5A2389D6" w14:textId="77777777" w:rsidR="00A00259" w:rsidRPr="00A00259" w:rsidRDefault="00A00259" w:rsidP="00A00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A00259">
        <w:rPr>
          <w:rFonts w:ascii="Times New Roman" w:hAnsi="Times New Roman" w:cs="Times New Roman"/>
          <w:b/>
          <w:bCs/>
          <w:sz w:val="24"/>
          <w:szCs w:val="24"/>
        </w:rPr>
        <w:t>Skip</w:t>
      </w:r>
      <w:r w:rsidRPr="00A00259">
        <w:rPr>
          <w:rFonts w:ascii="Times New Roman" w:hAnsi="Times New Roman" w:cs="Times New Roman"/>
          <w:sz w:val="24"/>
          <w:szCs w:val="24"/>
        </w:rPr>
        <w:t xml:space="preserve"> – przeskakujcie z nogi na nogę</w:t>
      </w:r>
    </w:p>
    <w:p w14:paraId="623EE950" w14:textId="3BFBBF95" w:rsidR="00A00259" w:rsidRPr="00A00259" w:rsidRDefault="00A00259" w:rsidP="00A00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A00259">
        <w:rPr>
          <w:rFonts w:ascii="Times New Roman" w:hAnsi="Times New Roman" w:cs="Times New Roman"/>
          <w:b/>
          <w:bCs/>
          <w:sz w:val="24"/>
          <w:szCs w:val="24"/>
        </w:rPr>
        <w:t xml:space="preserve">Stop </w:t>
      </w:r>
      <w:r w:rsidRPr="00A00259">
        <w:rPr>
          <w:rFonts w:ascii="Times New Roman" w:hAnsi="Times New Roman" w:cs="Times New Roman"/>
          <w:sz w:val="24"/>
          <w:szCs w:val="24"/>
        </w:rPr>
        <w:t>– zatrzymajcie się</w:t>
      </w:r>
      <w:r w:rsidRPr="00A00259">
        <w:rPr>
          <w:rFonts w:ascii="Times New Roman" w:eastAsia="Calibri" w:hAnsi="Times New Roman" w:cs="Times New Roman"/>
          <w:b/>
          <w:iCs/>
          <w:sz w:val="24"/>
          <w:szCs w:val="24"/>
        </w:rPr>
        <w:br/>
      </w:r>
      <w:r w:rsidRPr="00A00259">
        <w:rPr>
          <w:rFonts w:ascii="Times New Roman" w:eastAsia="Calibri" w:hAnsi="Times New Roman" w:cs="Times New Roman"/>
          <w:iCs/>
          <w:sz w:val="24"/>
          <w:szCs w:val="24"/>
        </w:rPr>
        <w:br/>
      </w:r>
      <w:hyperlink r:id="rId7" w:history="1">
        <w:r w:rsidRPr="00A0025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https://www.youtube.com/watch?v=Tyyh8rhwKQ8</w:t>
        </w:r>
      </w:hyperlink>
    </w:p>
    <w:bookmarkEnd w:id="0"/>
    <w:p w14:paraId="7F05A227" w14:textId="6861AE42" w:rsidR="00A00259" w:rsidRDefault="00A00259">
      <w:pPr>
        <w:rPr>
          <w:rFonts w:ascii="Times New Roman" w:hAnsi="Times New Roman" w:cs="Times New Roman"/>
          <w:sz w:val="24"/>
          <w:szCs w:val="24"/>
        </w:rPr>
      </w:pPr>
    </w:p>
    <w:p w14:paraId="066709C6" w14:textId="3ECA7987" w:rsidR="00A00259" w:rsidRPr="00A00259" w:rsidRDefault="00A00259" w:rsidP="00A002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14A1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259">
        <w:rPr>
          <w:rFonts w:ascii="Times New Roman" w:hAnsi="Times New Roman" w:cs="Times New Roman"/>
          <w:b/>
          <w:bCs/>
          <w:sz w:val="24"/>
          <w:szCs w:val="24"/>
        </w:rPr>
        <w:t xml:space="preserve"> Jeśli mają Państwo możliwość wydrukowania, proponuję dzieciom wykonanie zadania „</w:t>
      </w:r>
      <w:r>
        <w:rPr>
          <w:rFonts w:ascii="Times New Roman" w:hAnsi="Times New Roman" w:cs="Times New Roman"/>
          <w:b/>
          <w:bCs/>
          <w:sz w:val="24"/>
          <w:szCs w:val="24"/>
        </w:rPr>
        <w:t>Easter Colors</w:t>
      </w:r>
      <w:r w:rsidRPr="00A00259">
        <w:rPr>
          <w:rFonts w:ascii="Times New Roman" w:hAnsi="Times New Roman" w:cs="Times New Roman"/>
          <w:b/>
          <w:bCs/>
          <w:sz w:val="24"/>
          <w:szCs w:val="24"/>
        </w:rPr>
        <w:t>” – pokoloruj pisank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00259">
        <w:rPr>
          <w:rFonts w:ascii="Times New Roman" w:hAnsi="Times New Roman" w:cs="Times New Roman"/>
          <w:b/>
          <w:bCs/>
          <w:sz w:val="24"/>
          <w:szCs w:val="24"/>
        </w:rPr>
        <w:t xml:space="preserve"> na następujące kolory:  </w:t>
      </w:r>
      <w:r w:rsidRPr="00A00259">
        <w:rPr>
          <w:rFonts w:ascii="Times New Roman" w:hAnsi="Times New Roman" w:cs="Times New Roman"/>
          <w:b/>
          <w:bCs/>
          <w:color w:val="0070C0"/>
          <w:sz w:val="24"/>
          <w:szCs w:val="24"/>
        </w:rPr>
        <w:t>BLUE</w:t>
      </w:r>
      <w:r w:rsidRPr="00A00259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A00259">
        <w:rPr>
          <w:rFonts w:ascii="Times New Roman" w:hAnsi="Times New Roman" w:cs="Times New Roman"/>
          <w:b/>
          <w:bCs/>
          <w:color w:val="00B050"/>
          <w:sz w:val="24"/>
          <w:szCs w:val="24"/>
        </w:rPr>
        <w:t>GREEN</w:t>
      </w:r>
      <w:r w:rsidRPr="00A00259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C414A1">
        <w:rPr>
          <w:rFonts w:ascii="Times New Roman" w:hAnsi="Times New Roman" w:cs="Times New Roman"/>
          <w:b/>
          <w:bCs/>
          <w:sz w:val="24"/>
          <w:szCs w:val="24"/>
        </w:rPr>
        <w:t xml:space="preserve">BLACK </w:t>
      </w:r>
      <w:r w:rsidR="00C414A1" w:rsidRPr="00C414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14A1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C414A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414A1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RED</w:t>
      </w:r>
      <w:r w:rsidRPr="00C414A1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C414A1">
        <w:rPr>
          <w:rFonts w:ascii="Times New Roman" w:hAnsi="Times New Roman" w:cs="Times New Roman"/>
          <w:b/>
          <w:bCs/>
          <w:color w:val="FFC000"/>
          <w:sz w:val="24"/>
          <w:szCs w:val="24"/>
        </w:rPr>
        <w:t>ORANGE</w:t>
      </w:r>
      <w:r w:rsidRPr="00C414A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C414A1">
        <w:rPr>
          <w:rFonts w:ascii="Times New Roman" w:hAnsi="Times New Roman" w:cs="Times New Roman"/>
          <w:b/>
          <w:bCs/>
          <w:color w:val="FFFF00"/>
          <w:sz w:val="24"/>
          <w:szCs w:val="24"/>
        </w:rPr>
        <w:t>YELLOW</w:t>
      </w:r>
      <w:r w:rsidR="00C414A1">
        <w:rPr>
          <w:rFonts w:ascii="Times New Roman" w:hAnsi="Times New Roman" w:cs="Times New Roman"/>
          <w:b/>
          <w:bCs/>
          <w:color w:val="FFFF00"/>
          <w:sz w:val="24"/>
          <w:szCs w:val="24"/>
        </w:rPr>
        <w:t xml:space="preserve">            </w:t>
      </w:r>
      <w:r w:rsidR="00C414A1" w:rsidRPr="00C414A1">
        <w:rPr>
          <w:rFonts w:ascii="Times New Roman" w:hAnsi="Times New Roman" w:cs="Times New Roman"/>
          <w:b/>
          <w:bCs/>
          <w:color w:val="E7E6E6" w:themeColor="background2"/>
          <w:sz w:val="24"/>
          <w:szCs w:val="24"/>
        </w:rPr>
        <w:t xml:space="preserve">WHITE </w:t>
      </w:r>
      <w:r w:rsidRPr="00C414A1">
        <w:rPr>
          <w:rFonts w:ascii="Times New Roman" w:hAnsi="Times New Roman" w:cs="Times New Roman"/>
          <w:b/>
          <w:bCs/>
          <w:color w:val="FFFF00"/>
          <w:sz w:val="24"/>
          <w:szCs w:val="24"/>
        </w:rPr>
        <w:br/>
      </w:r>
    </w:p>
    <w:p w14:paraId="1B952593" w14:textId="38186464" w:rsidR="00A00259" w:rsidRDefault="00A002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45B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7C8149" wp14:editId="0EA496DA">
            <wp:extent cx="5782945" cy="8259578"/>
            <wp:effectExtent l="0" t="0" r="825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8513" cy="832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5D2E7" w14:textId="77777777" w:rsidR="000D3EB4" w:rsidRDefault="000D3EB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4514977" w14:textId="5AD8FB1A" w:rsidR="00C414A1" w:rsidRDefault="000D3EB4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0D3EB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Na zakończenie pragnę życzyć wszystkim </w:t>
      </w:r>
      <w:r w:rsidRPr="000D3EB4">
        <w:rPr>
          <w:rFonts w:ascii="Times New Roman" w:hAnsi="Times New Roman" w:cs="Times New Roman"/>
          <w:b/>
          <w:bCs/>
          <w:color w:val="00B050"/>
          <w:sz w:val="24"/>
          <w:szCs w:val="24"/>
        </w:rPr>
        <w:t>HAPPY EASTER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!</w:t>
      </w:r>
      <w:r w:rsidRPr="000D3EB4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</w:p>
    <w:p w14:paraId="1FEA6EB0" w14:textId="481A9207" w:rsidR="000D3EB4" w:rsidRPr="000D3EB4" w:rsidRDefault="000D3E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3EB4">
        <w:rPr>
          <w:rFonts w:ascii="Times New Roman" w:hAnsi="Times New Roman" w:cs="Times New Roman"/>
          <w:b/>
          <w:bCs/>
          <w:sz w:val="24"/>
          <w:szCs w:val="24"/>
        </w:rPr>
        <w:t>Pani Asia</w:t>
      </w:r>
    </w:p>
    <w:sectPr w:rsidR="000D3EB4" w:rsidRPr="000D3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59"/>
    <w:rsid w:val="000D3EB4"/>
    <w:rsid w:val="003163E4"/>
    <w:rsid w:val="007C45B9"/>
    <w:rsid w:val="00A00259"/>
    <w:rsid w:val="00BB5CBB"/>
    <w:rsid w:val="00C4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FC55"/>
  <w15:chartTrackingRefBased/>
  <w15:docId w15:val="{57BA2954-B301-415C-A273-51B40725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02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025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C4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yyh8rhwKQ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_JXkYswK38&amp;t=53s" TargetMode="External"/><Relationship Id="rId5" Type="http://schemas.openxmlformats.org/officeDocument/2006/relationships/hyperlink" Target="https://www.youtube.com/watch?v=XR-dgo1iNk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dy_BWXT6Fj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Bonk</dc:creator>
  <cp:keywords/>
  <dc:description/>
  <cp:lastModifiedBy>Magdalena Bonk</cp:lastModifiedBy>
  <cp:revision>5</cp:revision>
  <dcterms:created xsi:type="dcterms:W3CDTF">2021-03-30T11:44:00Z</dcterms:created>
  <dcterms:modified xsi:type="dcterms:W3CDTF">2021-03-30T12:11:00Z</dcterms:modified>
</cp:coreProperties>
</file>