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A7C22" w14:textId="77777777" w:rsidR="009D1098" w:rsidRDefault="007C25AB">
      <w:r w:rsidRPr="007C25AB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21590131" wp14:editId="6E8F6A4C">
            <wp:extent cx="5372100" cy="7338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AB"/>
    <w:rsid w:val="007C25AB"/>
    <w:rsid w:val="009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1256"/>
  <w15:chartTrackingRefBased/>
  <w15:docId w15:val="{433A9E16-A7A9-4A9E-87CC-AEBB6A88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grochowska</dc:creator>
  <cp:keywords/>
  <dc:description/>
  <cp:lastModifiedBy>agnieszka grochowska</cp:lastModifiedBy>
  <cp:revision>1</cp:revision>
  <dcterms:created xsi:type="dcterms:W3CDTF">2021-03-29T13:42:00Z</dcterms:created>
  <dcterms:modified xsi:type="dcterms:W3CDTF">2021-03-29T13:43:00Z</dcterms:modified>
</cp:coreProperties>
</file>