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8005198"/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JĘZYK ANGIELSKI DLA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3-4</w:t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latków</w:t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Temat: </w:t>
      </w:r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Happy </w:t>
      </w:r>
      <w:proofErr w:type="spellStart"/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Easter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</w:p>
    <w:p w:rsidR="00874561" w:rsidRPr="00874561" w:rsidRDefault="00874561" w:rsidP="00874561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Słownictwo: </w:t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Wielkanoc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Easterlamb</w:t>
      </w:r>
      <w:proofErr w:type="spellEnd"/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- baranek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Easterchick</w:t>
      </w:r>
      <w:proofErr w:type="spellEnd"/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kurczaczek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basket 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koszyk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Easterbunny</w:t>
      </w:r>
      <w:proofErr w:type="spellEnd"/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- zajączek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Easteregg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pisanka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head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głowa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nose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–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nos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eyes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–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oczy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ears-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uszy</w:t>
      </w:r>
      <w:proofErr w:type="spellEnd"/>
    </w:p>
    <w:p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</w:p>
    <w:p w:rsidR="00874561" w:rsidRPr="00874561" w:rsidRDefault="002009C1" w:rsidP="00874561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="00874561" w:rsidRPr="00874561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https://www.youtube.com/watch?v=tVlcKp3bWH8</w:t>
        </w:r>
      </w:hyperlink>
    </w:p>
    <w:p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2. Proszę przypomnieć wraz z dzieckiem słownictwo zaprezentowane w prezentacji multimedialnej dla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3-4</w:t>
      </w:r>
      <w:r w:rsidRPr="0087456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latków.</w:t>
      </w:r>
    </w:p>
    <w:p w:rsidR="00874561" w:rsidRPr="00694B2A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694B2A">
        <w:rPr>
          <w:rFonts w:ascii="Times New Roman" w:hAnsi="Times New Roman" w:cs="Times New Roman"/>
          <w:b/>
          <w:bCs/>
          <w:sz w:val="24"/>
          <w:szCs w:val="24"/>
        </w:rPr>
        <w:t>Proszę pokazać dzieciom zajączka i poprosić o pokazanie następujących części ciała zadając pytanie:</w:t>
      </w:r>
    </w:p>
    <w:p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is a head?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head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głowa</w:t>
      </w:r>
      <w:proofErr w:type="spellEnd"/>
    </w:p>
    <w:p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is a nose?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 nose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nos</w:t>
      </w:r>
      <w:proofErr w:type="spellEnd"/>
    </w:p>
    <w:p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are eyes?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  eyes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oczy</w:t>
      </w:r>
      <w:proofErr w:type="spellEnd"/>
    </w:p>
    <w:p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are ears?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ears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uszy</w:t>
      </w:r>
      <w:proofErr w:type="spellEnd"/>
    </w:p>
    <w:p w:rsidR="00874561" w:rsidRPr="00874561" w:rsidRDefault="00874561" w:rsidP="008745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52795" cy="8328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61" w:rsidRPr="00874561" w:rsidRDefault="00874561" w:rsidP="00874561">
      <w:pPr>
        <w:rPr>
          <w:rFonts w:ascii="Times New Roman" w:hAnsi="Times New Roman" w:cs="Times New Roman"/>
          <w:sz w:val="24"/>
          <w:szCs w:val="24"/>
        </w:rPr>
      </w:pPr>
    </w:p>
    <w:p w:rsidR="00874561" w:rsidRPr="00874561" w:rsidRDefault="00874561" w:rsidP="0087456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Propozycją kolejnej aktywności jest zabawa przy piosence i naśladowanie zajączków. </w:t>
      </w:r>
    </w:p>
    <w:p w:rsidR="00874561" w:rsidRDefault="00874561" w:rsidP="0087456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Hop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kicajcie i skaczcie</w:t>
      </w:r>
    </w:p>
    <w:p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Run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biegajcie w miejscu</w:t>
      </w:r>
    </w:p>
    <w:p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Walk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spacerujcie </w:t>
      </w:r>
    </w:p>
    <w:p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Skip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przeskakujcie z nogi na nogę</w:t>
      </w:r>
    </w:p>
    <w:p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 xml:space="preserve">Stop </w:t>
      </w:r>
      <w:r w:rsidRPr="00874561">
        <w:rPr>
          <w:rFonts w:ascii="Times New Roman" w:hAnsi="Times New Roman" w:cs="Times New Roman"/>
          <w:sz w:val="24"/>
          <w:szCs w:val="24"/>
        </w:rPr>
        <w:t>– zatrzymajcie się</w:t>
      </w:r>
      <w:r w:rsidRPr="00874561">
        <w:rPr>
          <w:rFonts w:ascii="Times New Roman" w:eastAsia="Calibri" w:hAnsi="Times New Roman" w:cs="Times New Roman"/>
          <w:b/>
          <w:iCs/>
          <w:sz w:val="24"/>
          <w:szCs w:val="24"/>
        </w:rPr>
        <w:br/>
      </w:r>
      <w:r w:rsidRPr="00874561">
        <w:rPr>
          <w:rFonts w:ascii="Times New Roman" w:eastAsia="Calibri" w:hAnsi="Times New Roman" w:cs="Times New Roman"/>
          <w:iCs/>
          <w:sz w:val="24"/>
          <w:szCs w:val="24"/>
        </w:rPr>
        <w:br/>
      </w:r>
      <w:hyperlink r:id="rId6" w:history="1">
        <w:r w:rsidRPr="0087456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https://www.youtube.com/watch?v=Tyyh8rhwKQ8</w:t>
        </w:r>
      </w:hyperlink>
    </w:p>
    <w:bookmarkEnd w:id="0"/>
    <w:p w:rsidR="00874561" w:rsidRDefault="00874561"/>
    <w:p w:rsidR="00874561" w:rsidRDefault="00874561" w:rsidP="00874561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0D3EB4">
        <w:rPr>
          <w:rFonts w:ascii="Times New Roman" w:hAnsi="Times New Roman" w:cs="Times New Roman"/>
          <w:b/>
          <w:bCs/>
          <w:sz w:val="24"/>
          <w:szCs w:val="24"/>
        </w:rPr>
        <w:t xml:space="preserve">Na zakończenie pragnę życzyć wszystkim </w:t>
      </w:r>
      <w:r w:rsidRPr="000D3EB4">
        <w:rPr>
          <w:rFonts w:ascii="Times New Roman" w:hAnsi="Times New Roman" w:cs="Times New Roman"/>
          <w:b/>
          <w:bCs/>
          <w:color w:val="00B050"/>
          <w:sz w:val="24"/>
          <w:szCs w:val="24"/>
        </w:rPr>
        <w:t>HAPPY EASTER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!</w:t>
      </w:r>
    </w:p>
    <w:p w:rsidR="00874561" w:rsidRPr="000D3EB4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D3EB4">
        <w:rPr>
          <w:rFonts w:ascii="Times New Roman" w:hAnsi="Times New Roman" w:cs="Times New Roman"/>
          <w:b/>
          <w:bCs/>
          <w:sz w:val="24"/>
          <w:szCs w:val="24"/>
        </w:rPr>
        <w:t>Pani Asia</w:t>
      </w:r>
    </w:p>
    <w:p w:rsidR="00874561" w:rsidRDefault="00874561"/>
    <w:sectPr w:rsidR="00874561" w:rsidSect="002009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74561"/>
    <w:rsid w:val="002009C1"/>
    <w:rsid w:val="00220834"/>
    <w:rsid w:val="00874561"/>
    <w:rsid w:val="00A27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09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745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yyh8rhwKQ8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tVlcKp3bWH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Bonk</dc:creator>
  <cp:lastModifiedBy>LAPTOP</cp:lastModifiedBy>
  <cp:revision>2</cp:revision>
  <dcterms:created xsi:type="dcterms:W3CDTF">2021-03-30T15:09:00Z</dcterms:created>
  <dcterms:modified xsi:type="dcterms:W3CDTF">2021-03-30T15:09:00Z</dcterms:modified>
</cp:coreProperties>
</file>