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8895" w14:textId="77777777" w:rsidR="00157122" w:rsidRPr="00003157" w:rsidRDefault="00157122" w:rsidP="00157122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14:paraId="3DE48D80" w14:textId="7DBDF90E" w:rsidR="00157122" w:rsidRPr="00003157" w:rsidRDefault="00157122" w:rsidP="00157122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>Kolejny już raz w tym roku mierzymy się z zajęciami w formie zdalnej.</w:t>
      </w:r>
      <w:r w:rsidR="00003157" w:rsidRPr="00003157">
        <w:rPr>
          <w:rFonts w:ascii="Times New Roman" w:hAnsi="Times New Roman" w:cs="Times New Roman"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 xml:space="preserve">Bardzo dziękuję </w:t>
      </w:r>
      <w:r w:rsidR="00003157" w:rsidRPr="00003157">
        <w:rPr>
          <w:rFonts w:ascii="Times New Roman" w:hAnsi="Times New Roman" w:cs="Times New Roman"/>
          <w:sz w:val="24"/>
          <w:szCs w:val="24"/>
        </w:rPr>
        <w:br/>
      </w:r>
      <w:r w:rsidRPr="00003157">
        <w:rPr>
          <w:rFonts w:ascii="Times New Roman" w:hAnsi="Times New Roman" w:cs="Times New Roman"/>
          <w:sz w:val="24"/>
          <w:szCs w:val="24"/>
        </w:rPr>
        <w:t xml:space="preserve">za pracę jaką wykonali państwo wraz z dziećmi wiosną i </w:t>
      </w:r>
      <w:r w:rsidR="00003157" w:rsidRPr="00003157">
        <w:rPr>
          <w:rFonts w:ascii="Times New Roman" w:hAnsi="Times New Roman" w:cs="Times New Roman"/>
          <w:sz w:val="24"/>
          <w:szCs w:val="24"/>
        </w:rPr>
        <w:t>liczę na owocną współpracę także teraz</w:t>
      </w:r>
      <w:r w:rsidRPr="00003157">
        <w:rPr>
          <w:rFonts w:ascii="Times New Roman" w:hAnsi="Times New Roman" w:cs="Times New Roman"/>
          <w:sz w:val="24"/>
          <w:szCs w:val="24"/>
        </w:rPr>
        <w:t>.</w:t>
      </w:r>
      <w:r w:rsidRPr="00003157">
        <w:rPr>
          <w:rFonts w:ascii="Times New Roman" w:hAnsi="Times New Roman" w:cs="Times New Roman"/>
          <w:sz w:val="24"/>
          <w:szCs w:val="24"/>
        </w:rPr>
        <w:br/>
      </w:r>
    </w:p>
    <w:p w14:paraId="04154B62" w14:textId="77777777" w:rsidR="00157122" w:rsidRPr="00003157" w:rsidRDefault="00157122" w:rsidP="0015712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Fruit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vegetables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– owoce i warzywa utrwalenie słownictwa</w:t>
      </w:r>
    </w:p>
    <w:p w14:paraId="3FF9A6F3" w14:textId="77777777" w:rsidR="00157122" w:rsidRPr="00003157" w:rsidRDefault="00157122" w:rsidP="00157122">
      <w:pPr>
        <w:rPr>
          <w:rFonts w:ascii="Times New Roman" w:hAnsi="Times New Roman" w:cs="Times New Roman"/>
          <w:sz w:val="24"/>
          <w:szCs w:val="24"/>
        </w:rPr>
      </w:pPr>
    </w:p>
    <w:p w14:paraId="67868287" w14:textId="057F4423" w:rsidR="00157122" w:rsidRPr="00003157" w:rsidRDefault="00157122" w:rsidP="00157122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>Bardzo proszę o przygotowanie</w:t>
      </w:r>
      <w:r w:rsidR="00ED66D1">
        <w:rPr>
          <w:rFonts w:ascii="Times New Roman" w:hAnsi="Times New Roman" w:cs="Times New Roman"/>
          <w:sz w:val="24"/>
          <w:szCs w:val="24"/>
        </w:rPr>
        <w:t xml:space="preserve"> przez dziecko</w:t>
      </w:r>
      <w:r w:rsidRPr="00003157">
        <w:rPr>
          <w:rFonts w:ascii="Times New Roman" w:hAnsi="Times New Roman" w:cs="Times New Roman"/>
          <w:sz w:val="24"/>
          <w:szCs w:val="24"/>
        </w:rPr>
        <w:t xml:space="preserve"> kolorowych kart obrazkowych z warzywami, które wypisane są poniżej.</w:t>
      </w:r>
    </w:p>
    <w:p w14:paraId="2E4A7579" w14:textId="77777777" w:rsidR="00157122" w:rsidRPr="00003157" w:rsidRDefault="00157122" w:rsidP="00157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(słownictwo)</w:t>
      </w:r>
    </w:p>
    <w:p w14:paraId="43144A29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apple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– jabłko</w:t>
      </w:r>
    </w:p>
    <w:p w14:paraId="7C6DD890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pear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– gruszka</w:t>
      </w:r>
    </w:p>
    <w:p w14:paraId="1D1A0C11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banana </w:t>
      </w:r>
      <w:r w:rsidRPr="00003157">
        <w:rPr>
          <w:rFonts w:ascii="Times New Roman" w:hAnsi="Times New Roman" w:cs="Times New Roman"/>
          <w:sz w:val="24"/>
          <w:szCs w:val="24"/>
        </w:rPr>
        <w:t>– banan</w:t>
      </w:r>
    </w:p>
    <w:p w14:paraId="0B4DB67B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orange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– pomarańcza</w:t>
      </w:r>
    </w:p>
    <w:p w14:paraId="3F5E390B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strawberry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– truskawka</w:t>
      </w:r>
    </w:p>
    <w:p w14:paraId="1CBF22DB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lemon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- cytryna</w:t>
      </w:r>
    </w:p>
    <w:p w14:paraId="6BA8E673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carrot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– marchewka</w:t>
      </w:r>
    </w:p>
    <w:p w14:paraId="499DC123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tomato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– pomidor</w:t>
      </w:r>
    </w:p>
    <w:p w14:paraId="44074331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potato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– ziemniak</w:t>
      </w:r>
    </w:p>
    <w:p w14:paraId="65A982B8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pepper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– papryka</w:t>
      </w:r>
    </w:p>
    <w:p w14:paraId="3308B778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corn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– kukurydza</w:t>
      </w:r>
    </w:p>
    <w:p w14:paraId="70733C46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cucumber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– ogórek</w:t>
      </w:r>
    </w:p>
    <w:p w14:paraId="0FDC46CA" w14:textId="5757B359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onion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–</w:t>
      </w:r>
      <w:r w:rsidRPr="00003157">
        <w:rPr>
          <w:rFonts w:ascii="Times New Roman" w:hAnsi="Times New Roman" w:cs="Times New Roman"/>
          <w:sz w:val="24"/>
          <w:szCs w:val="24"/>
        </w:rPr>
        <w:t xml:space="preserve"> cebula</w:t>
      </w:r>
    </w:p>
    <w:p w14:paraId="2EF74E26" w14:textId="77777777" w:rsidR="00003157" w:rsidRPr="00003157" w:rsidRDefault="00003157" w:rsidP="00003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7A39B2" w14:textId="77777777" w:rsidR="00157122" w:rsidRPr="00003157" w:rsidRDefault="00157122" w:rsidP="00157122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 xml:space="preserve">W kwestii poprawności wymowy, mogą Państwo skorzystać z darmowych internetowych słowników </w:t>
      </w:r>
      <w:proofErr w:type="spellStart"/>
      <w:r w:rsidRPr="00003157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 xml:space="preserve">-ang., ang.-pol. z lektorem (np. </w:t>
      </w:r>
      <w:hyperlink r:id="rId4" w:history="1">
        <w:r w:rsidRPr="00003157">
          <w:rPr>
            <w:rStyle w:val="Hipercze"/>
            <w:rFonts w:ascii="Times New Roman" w:hAnsi="Times New Roman" w:cs="Times New Roman"/>
            <w:sz w:val="24"/>
            <w:szCs w:val="24"/>
          </w:rPr>
          <w:t>www.diki.pl</w:t>
        </w:r>
      </w:hyperlink>
      <w:r w:rsidRPr="00003157">
        <w:rPr>
          <w:rFonts w:ascii="Times New Roman" w:hAnsi="Times New Roman" w:cs="Times New Roman"/>
          <w:sz w:val="24"/>
          <w:szCs w:val="24"/>
        </w:rPr>
        <w:t>)</w:t>
      </w:r>
    </w:p>
    <w:p w14:paraId="46987EED" w14:textId="742C141B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634A25A8" w14:textId="1F1E02B5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31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https://www.youtube.com/watch?v=dy_BWXT6Fjc</w:t>
        </w:r>
      </w:hyperlink>
    </w:p>
    <w:p w14:paraId="2E939CE3" w14:textId="77777777" w:rsidR="00003157" w:rsidRPr="00003157" w:rsidRDefault="00003157" w:rsidP="00003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2. Time for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listening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. (Czas na słuchanie). </w:t>
      </w:r>
    </w:p>
    <w:p w14:paraId="6FF677CB" w14:textId="77777777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>Zalecam kilkakrotne powtarzanie słówek (np. raz wolno, raz szybko, raz głośno i raz cicho).</w:t>
      </w:r>
    </w:p>
    <w:p w14:paraId="5D5EA3F3" w14:textId="77777777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>Stawiamy na stole 2 miseczki, jedna pusta druga z narysowanymi owocami i warzywami. Wyjmujemy po jednej karteczce, nazywamy owoc lub warzywo i odkładamy do drugiej miseczki.</w:t>
      </w:r>
    </w:p>
    <w:p w14:paraId="12C48F33" w14:textId="77777777" w:rsidR="00003157" w:rsidRPr="00003157" w:rsidRDefault="00003157" w:rsidP="00003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Check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understanding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>. (Sprawdzamy rozumienie.)</w:t>
      </w:r>
    </w:p>
    <w:p w14:paraId="19B65CEA" w14:textId="7DB99242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 xml:space="preserve">Rodzic  siada naprzeciw dziecka. </w:t>
      </w:r>
      <w:r w:rsidRPr="00003157">
        <w:rPr>
          <w:rFonts w:ascii="Times New Roman" w:hAnsi="Times New Roman" w:cs="Times New Roman"/>
          <w:sz w:val="24"/>
          <w:szCs w:val="24"/>
        </w:rPr>
        <w:t>Dziecko losuje</w:t>
      </w:r>
      <w:r w:rsidRPr="00003157">
        <w:rPr>
          <w:rFonts w:ascii="Times New Roman" w:hAnsi="Times New Roman" w:cs="Times New Roman"/>
          <w:sz w:val="24"/>
          <w:szCs w:val="24"/>
        </w:rPr>
        <w:t xml:space="preserve"> karteczk</w:t>
      </w:r>
      <w:r w:rsidRPr="00003157">
        <w:rPr>
          <w:rFonts w:ascii="Times New Roman" w:hAnsi="Times New Roman" w:cs="Times New Roman"/>
          <w:sz w:val="24"/>
          <w:szCs w:val="24"/>
        </w:rPr>
        <w:t>i i podaje</w:t>
      </w:r>
      <w:r w:rsidRPr="00003157">
        <w:rPr>
          <w:rFonts w:ascii="Times New Roman" w:hAnsi="Times New Roman" w:cs="Times New Roman"/>
          <w:sz w:val="24"/>
          <w:szCs w:val="24"/>
        </w:rPr>
        <w:t xml:space="preserve"> nazw</w:t>
      </w:r>
      <w:r w:rsidRPr="00003157">
        <w:rPr>
          <w:rFonts w:ascii="Times New Roman" w:hAnsi="Times New Roman" w:cs="Times New Roman"/>
          <w:sz w:val="24"/>
          <w:szCs w:val="24"/>
        </w:rPr>
        <w:t xml:space="preserve">ę owoców i warzyw </w:t>
      </w:r>
      <w:r w:rsidRPr="00003157">
        <w:rPr>
          <w:rFonts w:ascii="Times New Roman" w:hAnsi="Times New Roman" w:cs="Times New Roman"/>
          <w:sz w:val="24"/>
          <w:szCs w:val="24"/>
        </w:rPr>
        <w:t xml:space="preserve">w języku angielskim. Następnie rodzic pyta: </w:t>
      </w:r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colour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apple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003157">
        <w:rPr>
          <w:rFonts w:ascii="Times New Roman" w:hAnsi="Times New Roman" w:cs="Times New Roman"/>
          <w:b/>
          <w:bCs/>
          <w:sz w:val="24"/>
          <w:szCs w:val="24"/>
        </w:rPr>
        <w:t>tomato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...?” </w:t>
      </w:r>
      <w:r w:rsidRPr="00003157">
        <w:rPr>
          <w:rFonts w:ascii="Times New Roman" w:hAnsi="Times New Roman" w:cs="Times New Roman"/>
          <w:sz w:val="24"/>
          <w:szCs w:val="24"/>
        </w:rPr>
        <w:t>– „Jakiego koloru jest twoje jabłko/</w:t>
      </w:r>
      <w:proofErr w:type="spellStart"/>
      <w:r w:rsidRPr="00003157">
        <w:rPr>
          <w:rFonts w:ascii="Times New Roman" w:hAnsi="Times New Roman" w:cs="Times New Roman"/>
          <w:sz w:val="24"/>
          <w:szCs w:val="24"/>
        </w:rPr>
        <w:t>pomodor</w:t>
      </w:r>
      <w:proofErr w:type="spellEnd"/>
      <w:r w:rsidRPr="00003157">
        <w:rPr>
          <w:rFonts w:ascii="Times New Roman" w:hAnsi="Times New Roman" w:cs="Times New Roman"/>
          <w:sz w:val="24"/>
          <w:szCs w:val="24"/>
        </w:rPr>
        <w:t>…?” Dziecko nazywa kolor warzywa po angielsku.</w:t>
      </w:r>
    </w:p>
    <w:p w14:paraId="7D3BB225" w14:textId="77777777" w:rsidR="00003157" w:rsidRPr="00003157" w:rsidRDefault="00003157" w:rsidP="0000315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4739E" w14:textId="77777777" w:rsidR="00003157" w:rsidRPr="00003157" w:rsidRDefault="00003157" w:rsidP="0000315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73821" w14:textId="762E31AB" w:rsidR="00003157" w:rsidRPr="00003157" w:rsidRDefault="00003157" w:rsidP="0000315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4. </w:t>
      </w:r>
      <w:proofErr w:type="spellStart"/>
      <w:r w:rsidRPr="00003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Zabawa</w:t>
      </w:r>
      <w:proofErr w:type="spellEnd"/>
      <w:r w:rsidRPr="00003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„Catch the ball and repeat the word”</w:t>
      </w:r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Złap</w:t>
      </w:r>
      <w:proofErr w:type="spellEnd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piłkę</w:t>
      </w:r>
      <w:proofErr w:type="spellEnd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powtórz</w:t>
      </w:r>
      <w:proofErr w:type="spellEnd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słowo</w:t>
      </w:r>
      <w:proofErr w:type="spellEnd"/>
      <w:r w:rsidRPr="000031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5F0EB925" w14:textId="4C954F5F" w:rsidR="00003157" w:rsidRDefault="00003157" w:rsidP="00003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1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Rzucają Państwo do dziecka piłkę i wymieniają nazwę np. banana. Dziecko ma za zadanie powtórzyć dane słowo i odrzucić piłkę. Mogą Państwo zabawę uatrakcyjnić wcześniej zaznaczając, że na nazwę któregoś z kolorów dziecko nie piłki nie łapie.</w:t>
      </w:r>
      <w:r w:rsidRPr="000031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0031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003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003157">
        <w:rPr>
          <w:rFonts w:ascii="Times New Roman" w:hAnsi="Times New Roman" w:cs="Times New Roman"/>
          <w:b/>
          <w:bCs/>
          <w:sz w:val="24"/>
          <w:szCs w:val="24"/>
        </w:rPr>
        <w:t>Zabawa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03157">
        <w:rPr>
          <w:rFonts w:ascii="Times New Roman" w:hAnsi="Times New Roman" w:cs="Times New Roman"/>
          <w:b/>
          <w:bCs/>
          <w:sz w:val="24"/>
          <w:szCs w:val="24"/>
        </w:rPr>
        <w:t>egetables</w:t>
      </w:r>
      <w:proofErr w:type="spellEnd"/>
      <w:r w:rsidRPr="00003157">
        <w:rPr>
          <w:rFonts w:ascii="Times New Roman" w:hAnsi="Times New Roman" w:cs="Times New Roman"/>
          <w:b/>
          <w:bCs/>
          <w:sz w:val="24"/>
          <w:szCs w:val="24"/>
        </w:rPr>
        <w:t xml:space="preserve">-basket”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(Koszyk owoców i warzyw) </w:t>
      </w:r>
    </w:p>
    <w:p w14:paraId="61E6EBDE" w14:textId="6CE6BA72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zabawy potrzebne będą:</w:t>
      </w:r>
      <w:r w:rsidRPr="00003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hula-hop</w:t>
      </w:r>
      <w:r w:rsidRPr="00003157">
        <w:rPr>
          <w:rFonts w:ascii="Times New Roman" w:hAnsi="Times New Roman" w:cs="Times New Roman"/>
          <w:sz w:val="24"/>
          <w:szCs w:val="24"/>
        </w:rPr>
        <w:t>, skakank</w:t>
      </w:r>
      <w:r>
        <w:rPr>
          <w:rFonts w:ascii="Times New Roman" w:hAnsi="Times New Roman" w:cs="Times New Roman"/>
          <w:sz w:val="24"/>
          <w:szCs w:val="24"/>
        </w:rPr>
        <w:t>a lub sznurek</w:t>
      </w:r>
      <w:r w:rsidRPr="00003157">
        <w:rPr>
          <w:rFonts w:ascii="Times New Roman" w:hAnsi="Times New Roman" w:cs="Times New Roman"/>
          <w:sz w:val="24"/>
          <w:szCs w:val="24"/>
        </w:rPr>
        <w:t>, z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03157">
        <w:rPr>
          <w:rFonts w:ascii="Times New Roman" w:hAnsi="Times New Roman" w:cs="Times New Roman"/>
          <w:sz w:val="24"/>
          <w:szCs w:val="24"/>
        </w:rPr>
        <w:t xml:space="preserve"> można zrobić koł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31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dowolna muzyka.</w:t>
      </w:r>
    </w:p>
    <w:p w14:paraId="72F3A100" w14:textId="4F5CB6BD" w:rsidR="00003157" w:rsidRPr="00003157" w:rsidRDefault="00003157" w:rsidP="00003157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>Dziecko wstaje, t</w:t>
      </w:r>
      <w:r w:rsidRPr="00003157">
        <w:rPr>
          <w:rFonts w:ascii="Times New Roman" w:hAnsi="Times New Roman" w:cs="Times New Roman"/>
          <w:sz w:val="24"/>
          <w:szCs w:val="24"/>
        </w:rPr>
        <w:t>rzyma w ręku kartkę z owocem lub warzywem. R</w:t>
      </w:r>
      <w:r w:rsidRPr="00003157">
        <w:rPr>
          <w:rFonts w:ascii="Times New Roman" w:hAnsi="Times New Roman" w:cs="Times New Roman"/>
          <w:sz w:val="24"/>
          <w:szCs w:val="24"/>
        </w:rPr>
        <w:t xml:space="preserve">odzic włącza muzykę, </w:t>
      </w:r>
      <w:r w:rsidR="00ED66D1">
        <w:rPr>
          <w:rFonts w:ascii="Times New Roman" w:hAnsi="Times New Roman" w:cs="Times New Roman"/>
          <w:sz w:val="24"/>
          <w:szCs w:val="24"/>
        </w:rPr>
        <w:br/>
      </w:r>
      <w:r w:rsidRPr="0000315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rytm której dziecko </w:t>
      </w:r>
      <w:r w:rsidRPr="00003157">
        <w:rPr>
          <w:rFonts w:ascii="Times New Roman" w:hAnsi="Times New Roman" w:cs="Times New Roman"/>
          <w:sz w:val="24"/>
          <w:szCs w:val="24"/>
        </w:rPr>
        <w:t>tańczy</w:t>
      </w:r>
      <w:r w:rsidRPr="00003157">
        <w:rPr>
          <w:rFonts w:ascii="Times New Roman" w:hAnsi="Times New Roman" w:cs="Times New Roman"/>
          <w:sz w:val="24"/>
          <w:szCs w:val="24"/>
        </w:rPr>
        <w:t>.</w:t>
      </w:r>
      <w:r w:rsidRPr="00003157">
        <w:rPr>
          <w:rFonts w:ascii="Times New Roman" w:hAnsi="Times New Roman" w:cs="Times New Roman"/>
          <w:sz w:val="24"/>
          <w:szCs w:val="24"/>
        </w:rPr>
        <w:t xml:space="preserve"> </w:t>
      </w:r>
      <w:r w:rsidRPr="00003157">
        <w:rPr>
          <w:rFonts w:ascii="Times New Roman" w:hAnsi="Times New Roman" w:cs="Times New Roman"/>
          <w:sz w:val="24"/>
          <w:szCs w:val="24"/>
        </w:rPr>
        <w:t>R</w:t>
      </w:r>
      <w:r w:rsidRPr="00003157">
        <w:rPr>
          <w:rFonts w:ascii="Times New Roman" w:hAnsi="Times New Roman" w:cs="Times New Roman"/>
          <w:sz w:val="24"/>
          <w:szCs w:val="24"/>
        </w:rPr>
        <w:t xml:space="preserve">odzic kładzie na podłodze, np. hula-hop, wycisza muzykę </w:t>
      </w:r>
      <w:r w:rsidR="00ED66D1">
        <w:rPr>
          <w:rFonts w:ascii="Times New Roman" w:hAnsi="Times New Roman" w:cs="Times New Roman"/>
          <w:sz w:val="24"/>
          <w:szCs w:val="24"/>
        </w:rPr>
        <w:br/>
      </w:r>
      <w:r w:rsidRPr="00003157">
        <w:rPr>
          <w:rFonts w:ascii="Times New Roman" w:hAnsi="Times New Roman" w:cs="Times New Roman"/>
          <w:sz w:val="24"/>
          <w:szCs w:val="24"/>
        </w:rPr>
        <w:t xml:space="preserve">i podaje nazwę jednego z </w:t>
      </w:r>
      <w:r w:rsidRPr="00003157">
        <w:rPr>
          <w:rFonts w:ascii="Times New Roman" w:hAnsi="Times New Roman" w:cs="Times New Roman"/>
          <w:sz w:val="24"/>
          <w:szCs w:val="24"/>
        </w:rPr>
        <w:t>owoców lub warzyw. J</w:t>
      </w:r>
      <w:r w:rsidRPr="00003157">
        <w:rPr>
          <w:rFonts w:ascii="Times New Roman" w:hAnsi="Times New Roman" w:cs="Times New Roman"/>
          <w:sz w:val="24"/>
          <w:szCs w:val="24"/>
        </w:rPr>
        <w:t xml:space="preserve">eśli dziecko trzyma go w ręce wchodzi </w:t>
      </w:r>
      <w:r w:rsidR="00ED66D1">
        <w:rPr>
          <w:rFonts w:ascii="Times New Roman" w:hAnsi="Times New Roman" w:cs="Times New Roman"/>
          <w:sz w:val="24"/>
          <w:szCs w:val="24"/>
        </w:rPr>
        <w:br/>
      </w:r>
      <w:r w:rsidRPr="00003157">
        <w:rPr>
          <w:rFonts w:ascii="Times New Roman" w:hAnsi="Times New Roman" w:cs="Times New Roman"/>
          <w:sz w:val="24"/>
          <w:szCs w:val="24"/>
        </w:rPr>
        <w:t>do obręczy/”koszyka”, jeśli nie, porusza się dalej, wyczekując na swoje warzywo.</w:t>
      </w:r>
    </w:p>
    <w:p w14:paraId="1945D1AC" w14:textId="29E8F909" w:rsidR="00003157" w:rsidRPr="00003157" w:rsidRDefault="00003157" w:rsidP="00003157">
      <w:pPr>
        <w:rPr>
          <w:rFonts w:ascii="Times New Roman" w:hAnsi="Times New Roman" w:cs="Times New Roman"/>
          <w:b/>
          <w:sz w:val="24"/>
          <w:szCs w:val="24"/>
        </w:rPr>
      </w:pPr>
      <w:r w:rsidRPr="00003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003157">
        <w:rPr>
          <w:rFonts w:ascii="Times New Roman" w:hAnsi="Times New Roman" w:cs="Times New Roman"/>
          <w:b/>
          <w:sz w:val="24"/>
          <w:szCs w:val="24"/>
        </w:rPr>
        <w:t>Zabawa: „</w:t>
      </w:r>
      <w:proofErr w:type="spellStart"/>
      <w:r w:rsidRPr="00003157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Pr="00003157">
        <w:rPr>
          <w:rFonts w:ascii="Times New Roman" w:hAnsi="Times New Roman" w:cs="Times New Roman"/>
          <w:b/>
          <w:sz w:val="24"/>
          <w:szCs w:val="24"/>
        </w:rPr>
        <w:t xml:space="preserve"> missing?” </w:t>
      </w:r>
      <w:r w:rsidRPr="00003157">
        <w:rPr>
          <w:rFonts w:ascii="Times New Roman" w:hAnsi="Times New Roman" w:cs="Times New Roman"/>
          <w:b/>
          <w:sz w:val="24"/>
          <w:szCs w:val="24"/>
        </w:rPr>
        <w:t>(</w:t>
      </w:r>
      <w:r w:rsidRPr="00003157">
        <w:rPr>
          <w:rFonts w:ascii="Times New Roman" w:hAnsi="Times New Roman" w:cs="Times New Roman"/>
          <w:b/>
          <w:sz w:val="24"/>
          <w:szCs w:val="24"/>
        </w:rPr>
        <w:t>Czego brakuje?</w:t>
      </w:r>
      <w:r w:rsidRPr="00003157">
        <w:rPr>
          <w:rFonts w:ascii="Times New Roman" w:hAnsi="Times New Roman" w:cs="Times New Roman"/>
          <w:b/>
          <w:sz w:val="24"/>
          <w:szCs w:val="24"/>
        </w:rPr>
        <w:t>)</w:t>
      </w:r>
    </w:p>
    <w:p w14:paraId="38C6EA5B" w14:textId="284FC70B" w:rsidR="00003157" w:rsidRPr="00ED66D1" w:rsidRDefault="00003157" w:rsidP="00ED66D1">
      <w:pPr>
        <w:rPr>
          <w:rFonts w:ascii="Times New Roman" w:hAnsi="Times New Roman" w:cs="Times New Roman"/>
          <w:sz w:val="24"/>
          <w:szCs w:val="24"/>
        </w:rPr>
      </w:pPr>
      <w:r w:rsidRPr="00003157">
        <w:rPr>
          <w:rFonts w:ascii="Times New Roman" w:hAnsi="Times New Roman" w:cs="Times New Roman"/>
          <w:sz w:val="24"/>
          <w:szCs w:val="24"/>
        </w:rPr>
        <w:t xml:space="preserve">Wszystkie warzywa rozłożone są na dywanie, rodzic używa zwrotu: </w:t>
      </w:r>
      <w:r w:rsidR="00ED66D1" w:rsidRPr="00ED66D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D66D1">
        <w:rPr>
          <w:rFonts w:ascii="Times New Roman" w:hAnsi="Times New Roman" w:cs="Times New Roman"/>
          <w:b/>
          <w:bCs/>
          <w:sz w:val="24"/>
          <w:szCs w:val="24"/>
        </w:rPr>
        <w:t xml:space="preserve">Close </w:t>
      </w:r>
      <w:proofErr w:type="spellStart"/>
      <w:r w:rsidRPr="00ED66D1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ED6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6D1">
        <w:rPr>
          <w:rFonts w:ascii="Times New Roman" w:hAnsi="Times New Roman" w:cs="Times New Roman"/>
          <w:b/>
          <w:bCs/>
          <w:sz w:val="24"/>
          <w:szCs w:val="24"/>
        </w:rPr>
        <w:t>eyes</w:t>
      </w:r>
      <w:proofErr w:type="spellEnd"/>
      <w:r w:rsidR="00ED66D1" w:rsidRPr="00ED66D1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ED66D1">
        <w:rPr>
          <w:rFonts w:ascii="Times New Roman" w:hAnsi="Times New Roman" w:cs="Times New Roman"/>
          <w:sz w:val="24"/>
          <w:szCs w:val="24"/>
        </w:rPr>
        <w:t xml:space="preserve"> (Zamknij oczy)</w:t>
      </w:r>
      <w:r w:rsidRPr="00003157">
        <w:rPr>
          <w:rFonts w:ascii="Times New Roman" w:hAnsi="Times New Roman" w:cs="Times New Roman"/>
          <w:sz w:val="24"/>
          <w:szCs w:val="24"/>
        </w:rPr>
        <w:t>, w tym czasie chowa jed</w:t>
      </w:r>
      <w:r w:rsidR="00ED66D1">
        <w:rPr>
          <w:rFonts w:ascii="Times New Roman" w:hAnsi="Times New Roman" w:cs="Times New Roman"/>
          <w:sz w:val="24"/>
          <w:szCs w:val="24"/>
        </w:rPr>
        <w:t>en obrazek</w:t>
      </w:r>
      <w:r w:rsidRPr="00003157">
        <w:rPr>
          <w:rFonts w:ascii="Times New Roman" w:hAnsi="Times New Roman" w:cs="Times New Roman"/>
          <w:sz w:val="24"/>
          <w:szCs w:val="24"/>
        </w:rPr>
        <w:t xml:space="preserve">, prosi </w:t>
      </w:r>
      <w:r w:rsidR="00ED66D1">
        <w:rPr>
          <w:rFonts w:ascii="Times New Roman" w:hAnsi="Times New Roman" w:cs="Times New Roman"/>
          <w:sz w:val="24"/>
          <w:szCs w:val="24"/>
        </w:rPr>
        <w:t xml:space="preserve">dziecko </w:t>
      </w:r>
      <w:r w:rsidR="00ED66D1" w:rsidRPr="00ED66D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D66D1"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proofErr w:type="spellStart"/>
      <w:r w:rsidRPr="00ED66D1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ED6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6D1">
        <w:rPr>
          <w:rFonts w:ascii="Times New Roman" w:hAnsi="Times New Roman" w:cs="Times New Roman"/>
          <w:b/>
          <w:bCs/>
          <w:sz w:val="24"/>
          <w:szCs w:val="24"/>
        </w:rPr>
        <w:t>eyes</w:t>
      </w:r>
      <w:proofErr w:type="spellEnd"/>
      <w:r w:rsidR="00ED66D1" w:rsidRPr="00ED66D1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ED6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6D1" w:rsidRPr="00ED66D1">
        <w:rPr>
          <w:rFonts w:ascii="Times New Roman" w:hAnsi="Times New Roman" w:cs="Times New Roman"/>
          <w:sz w:val="24"/>
          <w:szCs w:val="24"/>
        </w:rPr>
        <w:t>(Otwórz oczy)</w:t>
      </w:r>
      <w:r w:rsidRPr="00003157">
        <w:rPr>
          <w:rFonts w:ascii="Times New Roman" w:hAnsi="Times New Roman" w:cs="Times New Roman"/>
          <w:sz w:val="24"/>
          <w:szCs w:val="24"/>
        </w:rPr>
        <w:t xml:space="preserve"> i pyta  </w:t>
      </w:r>
      <w:r w:rsidR="00ED66D1" w:rsidRPr="00ED66D1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ED66D1">
        <w:rPr>
          <w:rFonts w:ascii="Times New Roman" w:hAnsi="Times New Roman" w:cs="Times New Roman"/>
          <w:b/>
          <w:bCs/>
          <w:sz w:val="24"/>
          <w:szCs w:val="24"/>
        </w:rPr>
        <w:t>What’s</w:t>
      </w:r>
      <w:proofErr w:type="spellEnd"/>
      <w:r w:rsidRPr="00ED66D1">
        <w:rPr>
          <w:rFonts w:ascii="Times New Roman" w:hAnsi="Times New Roman" w:cs="Times New Roman"/>
          <w:b/>
          <w:bCs/>
          <w:sz w:val="24"/>
          <w:szCs w:val="24"/>
        </w:rPr>
        <w:t xml:space="preserve"> missing?</w:t>
      </w:r>
      <w:r w:rsidR="00ED66D1" w:rsidRPr="00ED66D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D66D1">
        <w:rPr>
          <w:rFonts w:ascii="Times New Roman" w:hAnsi="Times New Roman" w:cs="Times New Roman"/>
          <w:sz w:val="24"/>
          <w:szCs w:val="24"/>
        </w:rPr>
        <w:t xml:space="preserve"> (Czego brakuje?).</w:t>
      </w:r>
      <w:r w:rsidRPr="00003157">
        <w:rPr>
          <w:rFonts w:ascii="Times New Roman" w:hAnsi="Times New Roman" w:cs="Times New Roman"/>
          <w:sz w:val="24"/>
          <w:szCs w:val="24"/>
        </w:rPr>
        <w:t xml:space="preserve"> Do zabawy można również włączyć owoce. Możemy się bawić zarówno z kartami obrazkowymi jak i z rzeczywistymi warzywami i owocami.</w:t>
      </w:r>
    </w:p>
    <w:p w14:paraId="09D10988" w14:textId="2410EFA9" w:rsidR="00003157" w:rsidRPr="00BF5113" w:rsidRDefault="00003157" w:rsidP="00003157">
      <w:pPr>
        <w:spacing w:before="168" w:after="4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Gdy zadanie zostanie wykonane proponuję zachęcić dzieci do tańca przy piosence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33675B15" w14:textId="77777777" w:rsidR="00003157" w:rsidRDefault="00003157" w:rsidP="00003157">
      <w:pPr>
        <w:rPr>
          <w:rStyle w:val="Hipercze"/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32133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https://www.youtube.com/watch?v=fPMjnlTEZwU</w:t>
        </w:r>
      </w:hyperlink>
    </w:p>
    <w:p w14:paraId="46043668" w14:textId="77777777" w:rsidR="00157122" w:rsidRPr="00D55C09" w:rsidRDefault="00157122" w:rsidP="00157122">
      <w:pPr>
        <w:rPr>
          <w:rFonts w:ascii="Times New Roman" w:hAnsi="Times New Roman" w:cs="Times New Roman"/>
          <w:sz w:val="24"/>
          <w:szCs w:val="24"/>
        </w:rPr>
      </w:pPr>
    </w:p>
    <w:p w14:paraId="597D3E15" w14:textId="77777777" w:rsidR="00157122" w:rsidRDefault="00157122" w:rsidP="00157122"/>
    <w:p w14:paraId="64D3B0EC" w14:textId="77777777" w:rsidR="00ED66D1" w:rsidRDefault="00ED66D1" w:rsidP="00ED66D1">
      <w:pPr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 w:rsidRPr="003D1D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Źródło obrazków: </w:t>
      </w:r>
      <w:hyperlink r:id="rId7" w:history="1">
        <w:r w:rsidRPr="004A36D0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</w:t>
        </w:r>
      </w:hyperlink>
    </w:p>
    <w:p w14:paraId="28372D92" w14:textId="77777777" w:rsidR="00ED66D1" w:rsidRDefault="00ED66D1" w:rsidP="00ED66D1">
      <w:pPr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</w:p>
    <w:p w14:paraId="67DBF9BA" w14:textId="5C11BA7D" w:rsidR="00ED66D1" w:rsidRPr="003D1D23" w:rsidRDefault="00ED66D1" w:rsidP="00ED66D1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3D1D2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Jeśli mają Państwo możliwość skorzystania z drukarki, proponuję wydrukowanie znajdujących się poniżej obrazków owoców 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oraz</w:t>
      </w:r>
      <w:r w:rsidRPr="003D1D2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warzyw 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i </w:t>
      </w:r>
      <w:r w:rsidRPr="003D1D2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zrobienie z nich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3D1D2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puzzli.</w:t>
      </w:r>
    </w:p>
    <w:p w14:paraId="7B213AFA" w14:textId="007E63E0" w:rsidR="007A734F" w:rsidRDefault="00ED66D1">
      <w:r>
        <w:rPr>
          <w:noProof/>
        </w:rPr>
        <w:lastRenderedPageBreak/>
        <w:drawing>
          <wp:inline distT="0" distB="0" distL="0" distR="0" wp14:anchorId="32797B38" wp14:editId="39D02092">
            <wp:extent cx="4114800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2BE5" w14:textId="2E56FBC5" w:rsidR="00ED66D1" w:rsidRDefault="00ED66D1">
      <w:r>
        <w:rPr>
          <w:noProof/>
        </w:rPr>
        <w:drawing>
          <wp:inline distT="0" distB="0" distL="0" distR="0" wp14:anchorId="5FCB37C7" wp14:editId="3D9F9654">
            <wp:extent cx="415290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8A95" w14:textId="4A1E81DC" w:rsidR="00ED66D1" w:rsidRDefault="00ED66D1"/>
    <w:p w14:paraId="0F68B6EE" w14:textId="44C26479" w:rsidR="00ED66D1" w:rsidRDefault="00ED66D1">
      <w:r>
        <w:rPr>
          <w:noProof/>
        </w:rPr>
        <w:lastRenderedPageBreak/>
        <w:drawing>
          <wp:inline distT="0" distB="0" distL="0" distR="0" wp14:anchorId="01F82384" wp14:editId="1C780E1E">
            <wp:extent cx="4053840" cy="40538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4C0C" w14:textId="6964B1C3" w:rsidR="00ED66D1" w:rsidRDefault="00ED66D1">
      <w:r>
        <w:rPr>
          <w:noProof/>
        </w:rPr>
        <w:drawing>
          <wp:inline distT="0" distB="0" distL="0" distR="0" wp14:anchorId="52B8DF3A" wp14:editId="4843BADE">
            <wp:extent cx="4038600" cy="403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6659" w14:textId="00EDBFFC" w:rsidR="00ED66D1" w:rsidRDefault="00ED66D1">
      <w:r>
        <w:rPr>
          <w:noProof/>
        </w:rPr>
        <w:lastRenderedPageBreak/>
        <w:drawing>
          <wp:inline distT="0" distB="0" distL="0" distR="0" wp14:anchorId="640D0648" wp14:editId="06A84863">
            <wp:extent cx="3939540" cy="393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CBA1" w14:textId="03F131FD" w:rsidR="00ED66D1" w:rsidRDefault="00ED66D1">
      <w:r>
        <w:rPr>
          <w:noProof/>
        </w:rPr>
        <w:drawing>
          <wp:inline distT="0" distB="0" distL="0" distR="0" wp14:anchorId="1C074FB0" wp14:editId="6D7D88AC">
            <wp:extent cx="3909060" cy="39090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61FE" w14:textId="208724AE" w:rsidR="00ED66D1" w:rsidRDefault="00ED66D1">
      <w:r>
        <w:rPr>
          <w:noProof/>
        </w:rPr>
        <w:lastRenderedPageBreak/>
        <w:drawing>
          <wp:inline distT="0" distB="0" distL="0" distR="0" wp14:anchorId="03E7CA9E" wp14:editId="4E50D736">
            <wp:extent cx="3985260" cy="39852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FC53" w14:textId="077376E2" w:rsidR="00ED66D1" w:rsidRDefault="00ED66D1">
      <w:r>
        <w:rPr>
          <w:noProof/>
        </w:rPr>
        <w:drawing>
          <wp:inline distT="0" distB="0" distL="0" distR="0" wp14:anchorId="12B34028" wp14:editId="00F66453">
            <wp:extent cx="3985260" cy="39852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6E74" w14:textId="1985A0DF" w:rsidR="00ED66D1" w:rsidRDefault="00ED66D1">
      <w:r>
        <w:rPr>
          <w:noProof/>
        </w:rPr>
        <w:lastRenderedPageBreak/>
        <w:drawing>
          <wp:inline distT="0" distB="0" distL="0" distR="0" wp14:anchorId="36794C93" wp14:editId="5121E1BD">
            <wp:extent cx="4008120" cy="40081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7C72" w14:textId="77777777" w:rsidR="00ED66D1" w:rsidRDefault="00ED66D1"/>
    <w:sectPr w:rsidR="00ED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22"/>
    <w:rsid w:val="00003157"/>
    <w:rsid w:val="00157122"/>
    <w:rsid w:val="005D7CD1"/>
    <w:rsid w:val="007A734F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D84"/>
  <w15:chartTrackingRefBased/>
  <w15:docId w15:val="{9C54B6DD-D5EE-4C4D-A380-C1D22B8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12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0315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MjnlTEZwU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dy_BWXT6Fjc" TargetMode="Externa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hyperlink" Target="http://www.diki.pl" TargetMode="Externa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2</cp:revision>
  <dcterms:created xsi:type="dcterms:W3CDTF">2020-11-10T19:04:00Z</dcterms:created>
  <dcterms:modified xsi:type="dcterms:W3CDTF">2020-11-10T19:04:00Z</dcterms:modified>
</cp:coreProperties>
</file>