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2C36" w14:textId="2F5186CB" w:rsidR="00DC451D" w:rsidRPr="00C4590B" w:rsidRDefault="00DC451D" w:rsidP="00DC451D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gwp0b868ad5size"/>
          <w:b/>
          <w:bCs/>
          <w:color w:val="333333"/>
          <w:sz w:val="28"/>
          <w:szCs w:val="28"/>
          <w:shd w:val="clear" w:color="auto" w:fill="FFFFFF"/>
        </w:rPr>
      </w:pPr>
      <w:r>
        <w:rPr>
          <w:rStyle w:val="gwp0b868ad5size"/>
          <w:b/>
          <w:bCs/>
          <w:color w:val="333333"/>
          <w:sz w:val="28"/>
          <w:szCs w:val="28"/>
          <w:shd w:val="clear" w:color="auto" w:fill="FFFFFF"/>
        </w:rPr>
        <w:t xml:space="preserve">Opowiadanie - </w:t>
      </w:r>
      <w:r w:rsidRPr="00C4590B">
        <w:rPr>
          <w:rStyle w:val="gwp0b868ad5size"/>
          <w:b/>
          <w:bCs/>
          <w:color w:val="333333"/>
          <w:sz w:val="28"/>
          <w:szCs w:val="28"/>
          <w:shd w:val="clear" w:color="auto" w:fill="FFFFFF"/>
        </w:rPr>
        <w:t>„Pastusiowi Przyjaciele”</w:t>
      </w:r>
    </w:p>
    <w:p w14:paraId="07CED69F" w14:textId="77777777" w:rsidR="00226F20" w:rsidRDefault="00DC451D" w:rsidP="00DC451D">
      <w:pPr>
        <w:spacing w:after="0" w:line="360" w:lineRule="auto"/>
        <w:jc w:val="both"/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14:paraId="0C8FE36B" w14:textId="2DF35943" w:rsidR="00DC451D" w:rsidRDefault="00226F20" w:rsidP="00DC451D">
      <w:pPr>
        <w:spacing w:after="0" w:line="360" w:lineRule="auto"/>
        <w:jc w:val="both"/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C451D" w:rsidRPr="00955099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za siódmą górą i nie za siódmą rzeką, ale w Pastusiowej Krainie, gdzie na dobre zagościły czystość, higiena i piękny uśmiech, mieszkają Pastusie: Milky, Lilly i Billy. Są zawsze czyste i pachnące, ale nie to jest w nich najbardziej niezwykłe. Wyobraźcie sobie, że wyglądają jak kawałeczki pasty do zębów! </w:t>
      </w:r>
    </w:p>
    <w:p w14:paraId="07144482" w14:textId="53ED5776" w:rsidR="00DC451D" w:rsidRDefault="00DC451D" w:rsidP="00DC451D">
      <w:pPr>
        <w:spacing w:after="0" w:line="360" w:lineRule="auto"/>
        <w:jc w:val="both"/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099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Billy, najstarszy, jest trójkolorowy, a dokładniej: trochę biały, trochę czerwony i odrobinę niebieski. Lilly również wygląda nietypowo: jest dwukolorowa, biało-czerwona. Ich braciszek, biały jak śnieg Milky, to najmłodszy z trójki Pastusiów. Wszystkie Pastusie wiedzą, jak dbać </w:t>
      </w:r>
      <w:r w:rsidR="00226F20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955099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zęby i zdrowo się odżywiać. Starają się też jeść jak najmniej cukru, który jest bardzo szkodliwy nie tylko dla zębów. Cała trójka chętnie ćwiczy na świeżym powietrzu, pamiętając o tym, </w:t>
      </w:r>
      <w:r w:rsidR="00226F20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955099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że ruch to zdrowie. </w:t>
      </w:r>
    </w:p>
    <w:p w14:paraId="2F94F164" w14:textId="5791A2BB" w:rsidR="00DC451D" w:rsidRDefault="00DC451D" w:rsidP="00DC451D">
      <w:pPr>
        <w:spacing w:after="0" w:line="360" w:lineRule="auto"/>
        <w:jc w:val="both"/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099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Wraz z nimi w Pastusiowej Krainie mieszkają ich przyjaciele: Szczotkuś i Barney. Wszyscy</w:t>
      </w:r>
      <w:r w:rsidR="00226F20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955099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są dla siebie mili, służą innym pomocą i mogą na siebie liczyć. Szczotkuś, jak każda szczoteczka do zębów, jest prawdziwym specjalistą od szczotkowania. Wie wszystko na temat zasad dbania o higienę jamy ustnej. Tak jak Pastusie przyjaźni się z Barneyem – miłym i uczynnym fioletowym dinozaurem, który przypomina wszystkim o wizytach u lekarza dentysty. Pamięta również o tym, jak ważne jest, by zdrowo się odżywiać i uprawiać sport. </w:t>
      </w:r>
    </w:p>
    <w:p w14:paraId="7FFD4BB6" w14:textId="2E03F220" w:rsidR="00DC451D" w:rsidRDefault="00DC451D" w:rsidP="00DC451D">
      <w:pPr>
        <w:spacing w:after="0" w:line="360" w:lineRule="auto"/>
        <w:jc w:val="both"/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099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Ale zaraz, zaraz... Jest przecież ktoś jeszcze: jeszcze jeden mieszkaniec Pastusiowej Krainy! </w:t>
      </w:r>
      <w:r w:rsidR="00226F20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955099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samą myśl o nim cierpnie mi skóra. To Robaczek Próchniaczek – niemiłe stworzenie, </w:t>
      </w:r>
      <w:r w:rsidR="00EE69CD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955099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które powoduje próchnicę zębów. </w:t>
      </w:r>
    </w:p>
    <w:p w14:paraId="334E82C6" w14:textId="77777777" w:rsidR="00DC451D" w:rsidRPr="00955099" w:rsidRDefault="00DC451D" w:rsidP="00DC4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czy w waszej łazience również można znaleźć taką Pastusiową Krainę?</w:t>
      </w:r>
    </w:p>
    <w:p w14:paraId="5897D337" w14:textId="146D5380" w:rsidR="00571695" w:rsidRDefault="00571695"/>
    <w:p w14:paraId="41291AE2" w14:textId="60F93195" w:rsidR="00226F20" w:rsidRDefault="00226F20"/>
    <w:p w14:paraId="52F00708" w14:textId="2D631F96" w:rsidR="00226F20" w:rsidRPr="00226F20" w:rsidRDefault="00226F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F20">
        <w:rPr>
          <w:rFonts w:ascii="Times New Roman" w:hAnsi="Times New Roman" w:cs="Times New Roman"/>
          <w:b/>
          <w:bCs/>
          <w:sz w:val="24"/>
          <w:szCs w:val="24"/>
        </w:rPr>
        <w:t>ŹRÓDŁO:</w:t>
      </w:r>
    </w:p>
    <w:p w14:paraId="4EBF8C17" w14:textId="78A991BF" w:rsidR="00226F20" w:rsidRPr="00226F20" w:rsidRDefault="00226F20">
      <w:pPr>
        <w:rPr>
          <w:rFonts w:ascii="Times New Roman" w:hAnsi="Times New Roman" w:cs="Times New Roman"/>
          <w:sz w:val="24"/>
          <w:szCs w:val="24"/>
        </w:rPr>
      </w:pPr>
      <w:r w:rsidRPr="00226F20">
        <w:rPr>
          <w:rFonts w:ascii="Times New Roman" w:hAnsi="Times New Roman" w:cs="Times New Roman"/>
          <w:sz w:val="24"/>
          <w:szCs w:val="24"/>
        </w:rPr>
        <w:t>www.akademia-aquafresh.pl</w:t>
      </w:r>
    </w:p>
    <w:sectPr w:rsidR="00226F20" w:rsidRPr="0022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1D"/>
    <w:rsid w:val="00226F20"/>
    <w:rsid w:val="00571695"/>
    <w:rsid w:val="00DC451D"/>
    <w:rsid w:val="00E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81BD"/>
  <w15:chartTrackingRefBased/>
  <w15:docId w15:val="{AFB51D0C-5084-4E71-8FC8-BA604DE3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0b868ad5size">
    <w:name w:val="gwp0b868ad5_size"/>
    <w:basedOn w:val="Domylnaczcionkaakapitu"/>
    <w:rsid w:val="00DC451D"/>
  </w:style>
  <w:style w:type="character" w:styleId="Uwydatnienie">
    <w:name w:val="Emphasis"/>
    <w:basedOn w:val="Domylnaczcionkaakapitu"/>
    <w:uiPriority w:val="20"/>
    <w:qFormat/>
    <w:rsid w:val="00DC4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2020-11-08T16:17:00Z</dcterms:created>
  <dcterms:modified xsi:type="dcterms:W3CDTF">2020-11-08T16:19:00Z</dcterms:modified>
</cp:coreProperties>
</file>