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5E" w:rsidRPr="00921028" w:rsidRDefault="005C11AC" w:rsidP="00921028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RAMOWY PLAN</w:t>
      </w:r>
      <w:bookmarkStart w:id="0" w:name="_GoBack"/>
      <w:bookmarkEnd w:id="0"/>
      <w:r w:rsidR="000D2A93" w:rsidRPr="00921028">
        <w:rPr>
          <w:rFonts w:ascii="Times New Roman" w:hAnsi="Times New Roman" w:cs="Times New Roman"/>
          <w:b/>
          <w:sz w:val="48"/>
          <w:szCs w:val="48"/>
          <w:u w:val="single"/>
        </w:rPr>
        <w:t xml:space="preserve"> DNIA</w:t>
      </w:r>
    </w:p>
    <w:tbl>
      <w:tblPr>
        <w:tblStyle w:val="Tabela-Siatka"/>
        <w:tblW w:w="0" w:type="auto"/>
        <w:jc w:val="center"/>
        <w:tblInd w:w="-301" w:type="dxa"/>
        <w:tblLook w:val="04A0" w:firstRow="1" w:lastRow="0" w:firstColumn="1" w:lastColumn="0" w:noHBand="0" w:noVBand="1"/>
      </w:tblPr>
      <w:tblGrid>
        <w:gridCol w:w="1834"/>
        <w:gridCol w:w="8046"/>
      </w:tblGrid>
      <w:tr w:rsidR="000D2A93" w:rsidRPr="00921028" w:rsidTr="00921028">
        <w:trPr>
          <w:jc w:val="center"/>
        </w:trPr>
        <w:tc>
          <w:tcPr>
            <w:tcW w:w="1834" w:type="dxa"/>
          </w:tcPr>
          <w:p w:rsidR="00921028" w:rsidRDefault="00921028" w:rsidP="00921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A93" w:rsidRPr="00921028" w:rsidRDefault="000D2A93" w:rsidP="00921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028">
              <w:rPr>
                <w:rFonts w:ascii="Times New Roman" w:hAnsi="Times New Roman" w:cs="Times New Roman"/>
                <w:b/>
                <w:sz w:val="28"/>
                <w:szCs w:val="28"/>
              </w:rPr>
              <w:t>6.20 – 8.15</w:t>
            </w:r>
          </w:p>
        </w:tc>
        <w:tc>
          <w:tcPr>
            <w:tcW w:w="8046" w:type="dxa"/>
          </w:tcPr>
          <w:p w:rsidR="00921028" w:rsidRDefault="00921028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93" w:rsidRPr="00921028" w:rsidRDefault="000D2A93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28">
              <w:rPr>
                <w:rFonts w:ascii="Times New Roman" w:hAnsi="Times New Roman" w:cs="Times New Roman"/>
                <w:sz w:val="24"/>
                <w:szCs w:val="24"/>
              </w:rPr>
              <w:t>Schodzenie się dzieci.</w:t>
            </w:r>
          </w:p>
          <w:p w:rsidR="000D2A93" w:rsidRPr="00921028" w:rsidRDefault="000D2A93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93" w:rsidRPr="00921028" w:rsidRDefault="009D0F38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w kącikach zainteresowań;</w:t>
            </w:r>
            <w:r w:rsidR="000D2A93" w:rsidRPr="00921028">
              <w:rPr>
                <w:rFonts w:ascii="Times New Roman" w:hAnsi="Times New Roman" w:cs="Times New Roman"/>
                <w:sz w:val="24"/>
                <w:szCs w:val="24"/>
              </w:rPr>
              <w:t xml:space="preserve"> praca z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espołem dzieci lub indywidualna;</w:t>
            </w:r>
            <w:r w:rsidR="000D2A93" w:rsidRPr="00921028">
              <w:rPr>
                <w:rFonts w:ascii="Times New Roman" w:hAnsi="Times New Roman" w:cs="Times New Roman"/>
                <w:sz w:val="24"/>
                <w:szCs w:val="24"/>
              </w:rPr>
              <w:t xml:space="preserve"> praca z dzieckiem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zdolnym; czynności porządkowe, czynności opiekuńcze; zabawy swobodne;</w:t>
            </w:r>
            <w:r w:rsidR="000D2A93" w:rsidRPr="00921028">
              <w:rPr>
                <w:rFonts w:ascii="Times New Roman" w:hAnsi="Times New Roman" w:cs="Times New Roman"/>
                <w:sz w:val="24"/>
                <w:szCs w:val="24"/>
              </w:rPr>
              <w:t xml:space="preserve"> tworzenie okazji do wymiany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nformacji; rozmowy indywidualne z dziećmi, dyskutowanie; </w:t>
            </w:r>
            <w:r w:rsidR="000D2A93" w:rsidRPr="0092102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ontakty z rodzicami;</w:t>
            </w:r>
            <w:r w:rsidR="000D2A93" w:rsidRPr="00921028">
              <w:rPr>
                <w:rFonts w:ascii="Times New Roman" w:hAnsi="Times New Roman" w:cs="Times New Roman"/>
                <w:sz w:val="24"/>
                <w:szCs w:val="24"/>
              </w:rPr>
              <w:t xml:space="preserve"> zabawy poranne.</w:t>
            </w:r>
          </w:p>
          <w:p w:rsidR="000D2A93" w:rsidRPr="00921028" w:rsidRDefault="000D2A93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93" w:rsidRPr="00921028" w:rsidTr="00921028">
        <w:trPr>
          <w:jc w:val="center"/>
        </w:trPr>
        <w:tc>
          <w:tcPr>
            <w:tcW w:w="1834" w:type="dxa"/>
          </w:tcPr>
          <w:p w:rsidR="00921028" w:rsidRDefault="00921028" w:rsidP="00921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A93" w:rsidRPr="00921028" w:rsidRDefault="000D2A93" w:rsidP="00921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028">
              <w:rPr>
                <w:rFonts w:ascii="Times New Roman" w:hAnsi="Times New Roman" w:cs="Times New Roman"/>
                <w:b/>
                <w:sz w:val="28"/>
                <w:szCs w:val="28"/>
              </w:rPr>
              <w:t>8.15 – 8.30</w:t>
            </w:r>
          </w:p>
        </w:tc>
        <w:tc>
          <w:tcPr>
            <w:tcW w:w="8046" w:type="dxa"/>
          </w:tcPr>
          <w:p w:rsidR="00921028" w:rsidRDefault="00921028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93" w:rsidRPr="00921028" w:rsidRDefault="000D2A93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28">
              <w:rPr>
                <w:rFonts w:ascii="Times New Roman" w:hAnsi="Times New Roman" w:cs="Times New Roman"/>
                <w:sz w:val="24"/>
                <w:szCs w:val="24"/>
              </w:rPr>
              <w:t>Przygotowanie do śni</w:t>
            </w:r>
            <w:r w:rsidR="009D0F38">
              <w:rPr>
                <w:rFonts w:ascii="Times New Roman" w:hAnsi="Times New Roman" w:cs="Times New Roman"/>
                <w:sz w:val="24"/>
                <w:szCs w:val="24"/>
              </w:rPr>
              <w:t xml:space="preserve">adania; czynności higieniczne, </w:t>
            </w:r>
            <w:r w:rsidRPr="00921028">
              <w:rPr>
                <w:rFonts w:ascii="Times New Roman" w:hAnsi="Times New Roman" w:cs="Times New Roman"/>
                <w:sz w:val="24"/>
                <w:szCs w:val="24"/>
              </w:rPr>
              <w:t>samoobsługowe,</w:t>
            </w:r>
            <w:r w:rsidR="009D0F38">
              <w:rPr>
                <w:rFonts w:ascii="Times New Roman" w:hAnsi="Times New Roman" w:cs="Times New Roman"/>
                <w:sz w:val="24"/>
                <w:szCs w:val="24"/>
              </w:rPr>
              <w:t xml:space="preserve"> porządkowe;</w:t>
            </w:r>
            <w:r w:rsidRPr="00921028">
              <w:rPr>
                <w:rFonts w:ascii="Times New Roman" w:hAnsi="Times New Roman" w:cs="Times New Roman"/>
                <w:sz w:val="24"/>
                <w:szCs w:val="24"/>
              </w:rPr>
              <w:t xml:space="preserve"> wyrabianie nawyków higieniczno-kulturalnych.</w:t>
            </w:r>
          </w:p>
          <w:p w:rsidR="000D2A93" w:rsidRPr="00921028" w:rsidRDefault="000D2A93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93" w:rsidRPr="00921028" w:rsidTr="00921028">
        <w:trPr>
          <w:jc w:val="center"/>
        </w:trPr>
        <w:tc>
          <w:tcPr>
            <w:tcW w:w="1834" w:type="dxa"/>
          </w:tcPr>
          <w:p w:rsidR="00921028" w:rsidRDefault="00921028" w:rsidP="00921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A93" w:rsidRPr="00921028" w:rsidRDefault="000D2A93" w:rsidP="00921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028">
              <w:rPr>
                <w:rFonts w:ascii="Times New Roman" w:hAnsi="Times New Roman" w:cs="Times New Roman"/>
                <w:b/>
                <w:sz w:val="28"/>
                <w:szCs w:val="28"/>
              </w:rPr>
              <w:t>8.30 – 9.00</w:t>
            </w:r>
          </w:p>
        </w:tc>
        <w:tc>
          <w:tcPr>
            <w:tcW w:w="8046" w:type="dxa"/>
          </w:tcPr>
          <w:p w:rsidR="00921028" w:rsidRDefault="00921028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93" w:rsidRPr="00921028" w:rsidRDefault="000D2A93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28">
              <w:rPr>
                <w:rFonts w:ascii="Times New Roman" w:hAnsi="Times New Roman" w:cs="Times New Roman"/>
                <w:sz w:val="24"/>
                <w:szCs w:val="24"/>
              </w:rPr>
              <w:t>Śniadanie.</w:t>
            </w:r>
          </w:p>
          <w:p w:rsidR="000D2A93" w:rsidRPr="00921028" w:rsidRDefault="000D2A93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93" w:rsidRPr="00921028" w:rsidTr="00921028">
        <w:trPr>
          <w:jc w:val="center"/>
        </w:trPr>
        <w:tc>
          <w:tcPr>
            <w:tcW w:w="1834" w:type="dxa"/>
          </w:tcPr>
          <w:p w:rsidR="00921028" w:rsidRDefault="00921028" w:rsidP="00921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A93" w:rsidRPr="00921028" w:rsidRDefault="007E6124" w:rsidP="00921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028">
              <w:rPr>
                <w:rFonts w:ascii="Times New Roman" w:hAnsi="Times New Roman" w:cs="Times New Roman"/>
                <w:b/>
                <w:sz w:val="28"/>
                <w:szCs w:val="28"/>
              </w:rPr>
              <w:t>9.00 – 9.30</w:t>
            </w:r>
          </w:p>
        </w:tc>
        <w:tc>
          <w:tcPr>
            <w:tcW w:w="8046" w:type="dxa"/>
          </w:tcPr>
          <w:p w:rsidR="00921028" w:rsidRDefault="00921028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93" w:rsidRPr="00921028" w:rsidRDefault="007E6124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28">
              <w:rPr>
                <w:rFonts w:ascii="Times New Roman" w:hAnsi="Times New Roman" w:cs="Times New Roman"/>
                <w:sz w:val="24"/>
                <w:szCs w:val="24"/>
              </w:rPr>
              <w:t>Zintegrowana działalność edukacyjn</w:t>
            </w:r>
            <w:r w:rsidR="009D0F38">
              <w:rPr>
                <w:rFonts w:ascii="Times New Roman" w:hAnsi="Times New Roman" w:cs="Times New Roman"/>
                <w:sz w:val="24"/>
                <w:szCs w:val="24"/>
              </w:rPr>
              <w:t>a zgodnie z podstawą programową;</w:t>
            </w:r>
            <w:r w:rsidRPr="00921028">
              <w:rPr>
                <w:rFonts w:ascii="Times New Roman" w:hAnsi="Times New Roman" w:cs="Times New Roman"/>
                <w:sz w:val="24"/>
                <w:szCs w:val="24"/>
              </w:rPr>
              <w:t xml:space="preserve"> zajęcia </w:t>
            </w:r>
            <w:r w:rsidR="00921028">
              <w:rPr>
                <w:rFonts w:ascii="Times New Roman" w:hAnsi="Times New Roman" w:cs="Times New Roman"/>
                <w:sz w:val="24"/>
                <w:szCs w:val="24"/>
              </w:rPr>
              <w:t xml:space="preserve">             i </w:t>
            </w:r>
            <w:r w:rsidR="009D0F38">
              <w:rPr>
                <w:rFonts w:ascii="Times New Roman" w:hAnsi="Times New Roman" w:cs="Times New Roman"/>
                <w:sz w:val="24"/>
                <w:szCs w:val="24"/>
              </w:rPr>
              <w:t>zabawy edukacyjne;</w:t>
            </w:r>
            <w:r w:rsidRPr="00921028">
              <w:rPr>
                <w:rFonts w:ascii="Times New Roman" w:hAnsi="Times New Roman" w:cs="Times New Roman"/>
                <w:sz w:val="24"/>
                <w:szCs w:val="24"/>
              </w:rPr>
              <w:t xml:space="preserve"> zajęcia dydaktyczne różnego typu realizowane </w:t>
            </w:r>
            <w:r w:rsidR="009210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21028">
              <w:rPr>
                <w:rFonts w:ascii="Times New Roman" w:hAnsi="Times New Roman" w:cs="Times New Roman"/>
                <w:sz w:val="24"/>
                <w:szCs w:val="24"/>
              </w:rPr>
              <w:t>wg wybranego programu wychowania przedszkolnego.</w:t>
            </w:r>
          </w:p>
          <w:p w:rsidR="007E6124" w:rsidRPr="00921028" w:rsidRDefault="007E6124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93" w:rsidRPr="00921028" w:rsidTr="00921028">
        <w:trPr>
          <w:jc w:val="center"/>
        </w:trPr>
        <w:tc>
          <w:tcPr>
            <w:tcW w:w="1834" w:type="dxa"/>
          </w:tcPr>
          <w:p w:rsidR="00921028" w:rsidRDefault="00921028" w:rsidP="00921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A93" w:rsidRPr="00921028" w:rsidRDefault="009D0F38" w:rsidP="00921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 – 10.00</w:t>
            </w:r>
          </w:p>
        </w:tc>
        <w:tc>
          <w:tcPr>
            <w:tcW w:w="8046" w:type="dxa"/>
          </w:tcPr>
          <w:p w:rsidR="00921028" w:rsidRDefault="00921028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93" w:rsidRPr="00921028" w:rsidRDefault="007E6124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28">
              <w:rPr>
                <w:rFonts w:ascii="Times New Roman" w:hAnsi="Times New Roman" w:cs="Times New Roman"/>
                <w:sz w:val="24"/>
                <w:szCs w:val="24"/>
              </w:rPr>
              <w:t>Gry i zabawy ruchowe.</w:t>
            </w:r>
          </w:p>
          <w:p w:rsidR="007E6124" w:rsidRPr="00921028" w:rsidRDefault="007E6124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93" w:rsidRPr="00921028" w:rsidTr="00921028">
        <w:trPr>
          <w:jc w:val="center"/>
        </w:trPr>
        <w:tc>
          <w:tcPr>
            <w:tcW w:w="1834" w:type="dxa"/>
          </w:tcPr>
          <w:p w:rsidR="00921028" w:rsidRDefault="00921028" w:rsidP="00921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A93" w:rsidRPr="00921028" w:rsidRDefault="009D0F38" w:rsidP="00921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  <w:r w:rsidR="007E6124" w:rsidRPr="00921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11.15</w:t>
            </w:r>
          </w:p>
        </w:tc>
        <w:tc>
          <w:tcPr>
            <w:tcW w:w="8046" w:type="dxa"/>
          </w:tcPr>
          <w:p w:rsidR="00921028" w:rsidRDefault="00921028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93" w:rsidRPr="00921028" w:rsidRDefault="007E6124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28">
              <w:rPr>
                <w:rFonts w:ascii="Times New Roman" w:hAnsi="Times New Roman" w:cs="Times New Roman"/>
                <w:sz w:val="24"/>
                <w:szCs w:val="24"/>
              </w:rPr>
              <w:t>Zabawy, gry sportowe oraz ćwiczen</w:t>
            </w:r>
            <w:r w:rsidR="00E9362F">
              <w:rPr>
                <w:rFonts w:ascii="Times New Roman" w:hAnsi="Times New Roman" w:cs="Times New Roman"/>
                <w:sz w:val="24"/>
                <w:szCs w:val="24"/>
              </w:rPr>
              <w:t>ia kształtujące postawę dziecka;</w:t>
            </w:r>
            <w:r w:rsidRPr="00921028">
              <w:rPr>
                <w:rFonts w:ascii="Times New Roman" w:hAnsi="Times New Roman" w:cs="Times New Roman"/>
                <w:sz w:val="24"/>
                <w:szCs w:val="24"/>
              </w:rPr>
              <w:t xml:space="preserve"> zabawy organizowane i </w:t>
            </w:r>
            <w:r w:rsidR="00E9362F">
              <w:rPr>
                <w:rFonts w:ascii="Times New Roman" w:hAnsi="Times New Roman" w:cs="Times New Roman"/>
                <w:sz w:val="24"/>
                <w:szCs w:val="24"/>
              </w:rPr>
              <w:t>swobodne na placu przedszkolnym; spacery; wycieczki;</w:t>
            </w:r>
            <w:r w:rsidRPr="00921028">
              <w:rPr>
                <w:rFonts w:ascii="Times New Roman" w:hAnsi="Times New Roman" w:cs="Times New Roman"/>
                <w:sz w:val="24"/>
                <w:szCs w:val="24"/>
              </w:rPr>
              <w:t xml:space="preserve"> przeb</w:t>
            </w:r>
            <w:r w:rsidR="00E9362F">
              <w:rPr>
                <w:rFonts w:ascii="Times New Roman" w:hAnsi="Times New Roman" w:cs="Times New Roman"/>
                <w:sz w:val="24"/>
                <w:szCs w:val="24"/>
              </w:rPr>
              <w:t>ywanie w ogrodzie przedszkolnym; obserwacje przyrodnicze; zajęcia sportowe; prace gospodarcze,</w:t>
            </w:r>
            <w:r w:rsidRPr="00921028">
              <w:rPr>
                <w:rFonts w:ascii="Times New Roman" w:hAnsi="Times New Roman" w:cs="Times New Roman"/>
                <w:sz w:val="24"/>
                <w:szCs w:val="24"/>
              </w:rPr>
              <w:t xml:space="preserve"> porządkowe, ogr</w:t>
            </w:r>
            <w:r w:rsidR="00E9362F">
              <w:rPr>
                <w:rFonts w:ascii="Times New Roman" w:hAnsi="Times New Roman" w:cs="Times New Roman"/>
                <w:sz w:val="24"/>
                <w:szCs w:val="24"/>
              </w:rPr>
              <w:t>odnicze;</w:t>
            </w:r>
            <w:r w:rsidRPr="00921028">
              <w:rPr>
                <w:rFonts w:ascii="Times New Roman" w:hAnsi="Times New Roman" w:cs="Times New Roman"/>
                <w:sz w:val="24"/>
                <w:szCs w:val="24"/>
              </w:rPr>
              <w:t xml:space="preserve"> tworzenie okazji </w:t>
            </w:r>
            <w:r w:rsidR="009210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21028">
              <w:rPr>
                <w:rFonts w:ascii="Times New Roman" w:hAnsi="Times New Roman" w:cs="Times New Roman"/>
                <w:sz w:val="24"/>
                <w:szCs w:val="24"/>
              </w:rPr>
              <w:t>do obserwowania, eksperymentowania, odkrywania, podejmowania zabaw badawcz</w:t>
            </w:r>
            <w:r w:rsidR="00BB52AC">
              <w:rPr>
                <w:rFonts w:ascii="Times New Roman" w:hAnsi="Times New Roman" w:cs="Times New Roman"/>
                <w:sz w:val="24"/>
                <w:szCs w:val="24"/>
              </w:rPr>
              <w:t>ych, konstrukcyjno-technicznych;</w:t>
            </w:r>
            <w:r w:rsidRPr="00921028">
              <w:rPr>
                <w:rFonts w:ascii="Times New Roman" w:hAnsi="Times New Roman" w:cs="Times New Roman"/>
                <w:sz w:val="24"/>
                <w:szCs w:val="24"/>
              </w:rPr>
              <w:t xml:space="preserve"> wspieranie działań twórczych poprzez kontak</w:t>
            </w:r>
            <w:r w:rsidR="00BB52AC">
              <w:rPr>
                <w:rFonts w:ascii="Times New Roman" w:hAnsi="Times New Roman" w:cs="Times New Roman"/>
                <w:sz w:val="24"/>
                <w:szCs w:val="24"/>
              </w:rPr>
              <w:t>t ze sztuką, muzyką, literaturą; zabawy dowolne;</w:t>
            </w:r>
            <w:r w:rsidRPr="00921028">
              <w:rPr>
                <w:rFonts w:ascii="Times New Roman" w:hAnsi="Times New Roman" w:cs="Times New Roman"/>
                <w:sz w:val="24"/>
                <w:szCs w:val="24"/>
              </w:rPr>
              <w:t xml:space="preserve"> rozmowy indywidualne.</w:t>
            </w:r>
          </w:p>
          <w:p w:rsidR="007E6124" w:rsidRPr="00921028" w:rsidRDefault="007E6124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124" w:rsidRPr="00921028" w:rsidTr="00921028">
        <w:trPr>
          <w:jc w:val="center"/>
        </w:trPr>
        <w:tc>
          <w:tcPr>
            <w:tcW w:w="1834" w:type="dxa"/>
          </w:tcPr>
          <w:p w:rsidR="00921028" w:rsidRDefault="00921028" w:rsidP="00921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6124" w:rsidRPr="00921028" w:rsidRDefault="007E6124" w:rsidP="00921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028">
              <w:rPr>
                <w:rFonts w:ascii="Times New Roman" w:hAnsi="Times New Roman" w:cs="Times New Roman"/>
                <w:b/>
                <w:sz w:val="28"/>
                <w:szCs w:val="28"/>
              </w:rPr>
              <w:t>11.15 – 11.30</w:t>
            </w:r>
          </w:p>
        </w:tc>
        <w:tc>
          <w:tcPr>
            <w:tcW w:w="8046" w:type="dxa"/>
          </w:tcPr>
          <w:p w:rsidR="00921028" w:rsidRDefault="00921028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124" w:rsidRPr="00921028" w:rsidRDefault="007E6124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28">
              <w:rPr>
                <w:rFonts w:ascii="Times New Roman" w:hAnsi="Times New Roman" w:cs="Times New Roman"/>
                <w:sz w:val="24"/>
                <w:szCs w:val="24"/>
              </w:rPr>
              <w:t>Przygotowanie do obiadu. Czynności porządkowo-higieniczne.</w:t>
            </w:r>
          </w:p>
          <w:p w:rsidR="007E6124" w:rsidRPr="00921028" w:rsidRDefault="007E6124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93" w:rsidRPr="00921028" w:rsidTr="00921028">
        <w:trPr>
          <w:jc w:val="center"/>
        </w:trPr>
        <w:tc>
          <w:tcPr>
            <w:tcW w:w="1834" w:type="dxa"/>
          </w:tcPr>
          <w:p w:rsidR="00921028" w:rsidRDefault="00921028" w:rsidP="00921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A93" w:rsidRPr="00921028" w:rsidRDefault="007E6124" w:rsidP="00921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028">
              <w:rPr>
                <w:rFonts w:ascii="Times New Roman" w:hAnsi="Times New Roman" w:cs="Times New Roman"/>
                <w:b/>
                <w:sz w:val="28"/>
                <w:szCs w:val="28"/>
              </w:rPr>
              <w:t>11.30 – 12.00</w:t>
            </w:r>
          </w:p>
        </w:tc>
        <w:tc>
          <w:tcPr>
            <w:tcW w:w="8046" w:type="dxa"/>
          </w:tcPr>
          <w:p w:rsidR="00921028" w:rsidRDefault="00921028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93" w:rsidRPr="00921028" w:rsidRDefault="007E6124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28">
              <w:rPr>
                <w:rFonts w:ascii="Times New Roman" w:hAnsi="Times New Roman" w:cs="Times New Roman"/>
                <w:sz w:val="24"/>
                <w:szCs w:val="24"/>
              </w:rPr>
              <w:t>Obiad – I danie.</w:t>
            </w:r>
          </w:p>
          <w:p w:rsidR="007E6124" w:rsidRPr="00921028" w:rsidRDefault="007E6124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124" w:rsidRPr="00921028" w:rsidTr="00921028">
        <w:trPr>
          <w:jc w:val="center"/>
        </w:trPr>
        <w:tc>
          <w:tcPr>
            <w:tcW w:w="1834" w:type="dxa"/>
          </w:tcPr>
          <w:p w:rsidR="00921028" w:rsidRDefault="00921028" w:rsidP="00921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6124" w:rsidRPr="00921028" w:rsidRDefault="00417EA9" w:rsidP="00921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 – 12.30</w:t>
            </w:r>
          </w:p>
        </w:tc>
        <w:tc>
          <w:tcPr>
            <w:tcW w:w="8046" w:type="dxa"/>
          </w:tcPr>
          <w:p w:rsidR="00921028" w:rsidRDefault="00921028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124" w:rsidRDefault="007E6124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28">
              <w:rPr>
                <w:rFonts w:ascii="Times New Roman" w:hAnsi="Times New Roman" w:cs="Times New Roman"/>
                <w:sz w:val="24"/>
                <w:szCs w:val="24"/>
              </w:rPr>
              <w:t xml:space="preserve">Odpoczynek </w:t>
            </w:r>
            <w:r w:rsidR="00615D19">
              <w:rPr>
                <w:rFonts w:ascii="Times New Roman" w:hAnsi="Times New Roman" w:cs="Times New Roman"/>
                <w:sz w:val="24"/>
                <w:szCs w:val="24"/>
              </w:rPr>
              <w:t>dzieci.</w:t>
            </w:r>
          </w:p>
          <w:p w:rsidR="00615D19" w:rsidRPr="00615D19" w:rsidRDefault="00615D19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D19">
              <w:rPr>
                <w:rFonts w:ascii="Times New Roman" w:eastAsia="TimesNewRomanPSMT" w:hAnsi="Times New Roman" w:cs="Times New Roman"/>
                <w:sz w:val="24"/>
                <w:szCs w:val="24"/>
              </w:rPr>
              <w:t>Słu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chanie muzyki relaksacyjnej, </w:t>
            </w:r>
            <w:r w:rsidRPr="00615D19">
              <w:rPr>
                <w:rFonts w:ascii="Times New Roman" w:eastAsia="TimesNewRomanPSMT" w:hAnsi="Times New Roman" w:cs="Times New Roman"/>
                <w:sz w:val="24"/>
                <w:szCs w:val="24"/>
              </w:rPr>
              <w:t>bajek nagranych lub czytanych przez nauczyciela.</w:t>
            </w:r>
          </w:p>
          <w:p w:rsidR="007E6124" w:rsidRPr="00921028" w:rsidRDefault="007E6124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124" w:rsidRPr="00921028" w:rsidTr="00921028">
        <w:trPr>
          <w:jc w:val="center"/>
        </w:trPr>
        <w:tc>
          <w:tcPr>
            <w:tcW w:w="1834" w:type="dxa"/>
          </w:tcPr>
          <w:p w:rsidR="00921028" w:rsidRDefault="00921028" w:rsidP="00921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6124" w:rsidRPr="00921028" w:rsidRDefault="00417EA9" w:rsidP="00921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  <w:r w:rsidR="007E6124" w:rsidRPr="00921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13.45</w:t>
            </w:r>
          </w:p>
        </w:tc>
        <w:tc>
          <w:tcPr>
            <w:tcW w:w="8046" w:type="dxa"/>
          </w:tcPr>
          <w:p w:rsidR="00921028" w:rsidRDefault="00921028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47" w:rsidRDefault="007E6124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28">
              <w:rPr>
                <w:rFonts w:ascii="Times New Roman" w:hAnsi="Times New Roman" w:cs="Times New Roman"/>
                <w:sz w:val="24"/>
                <w:szCs w:val="24"/>
              </w:rPr>
              <w:t xml:space="preserve">Zabawy dowolne w </w:t>
            </w:r>
            <w:r w:rsidR="0092102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21028">
              <w:rPr>
                <w:rFonts w:ascii="Times New Roman" w:hAnsi="Times New Roman" w:cs="Times New Roman"/>
                <w:sz w:val="24"/>
                <w:szCs w:val="24"/>
              </w:rPr>
              <w:t xml:space="preserve">ali lub na </w:t>
            </w:r>
            <w:r w:rsidR="00615D19">
              <w:rPr>
                <w:rFonts w:ascii="Times New Roman" w:hAnsi="Times New Roman" w:cs="Times New Roman"/>
                <w:sz w:val="24"/>
                <w:szCs w:val="24"/>
              </w:rPr>
              <w:t>powietrzu; spacery;</w:t>
            </w:r>
            <w:r w:rsidRPr="00921028">
              <w:rPr>
                <w:rFonts w:ascii="Times New Roman" w:hAnsi="Times New Roman" w:cs="Times New Roman"/>
                <w:sz w:val="24"/>
                <w:szCs w:val="24"/>
              </w:rPr>
              <w:t xml:space="preserve"> ćwiczenia utrwalające </w:t>
            </w:r>
            <w:r w:rsidR="00615D19">
              <w:rPr>
                <w:rFonts w:ascii="Times New Roman" w:hAnsi="Times New Roman" w:cs="Times New Roman"/>
                <w:sz w:val="24"/>
                <w:szCs w:val="24"/>
              </w:rPr>
              <w:t>wiadomości z zajęć edukacyjnych; zajęcia wyrównawcze;</w:t>
            </w:r>
            <w:r w:rsidRPr="00921028">
              <w:rPr>
                <w:rFonts w:ascii="Times New Roman" w:hAnsi="Times New Roman" w:cs="Times New Roman"/>
                <w:sz w:val="24"/>
                <w:szCs w:val="24"/>
              </w:rPr>
              <w:t xml:space="preserve"> wspieranie rozwoju dzieci poprzez: zabawy dydaktyczne, ćwiczenia mowy</w:t>
            </w:r>
            <w:r w:rsidR="00615D19">
              <w:rPr>
                <w:rFonts w:ascii="Times New Roman" w:hAnsi="Times New Roman" w:cs="Times New Roman"/>
                <w:sz w:val="24"/>
                <w:szCs w:val="24"/>
              </w:rPr>
              <w:t xml:space="preserve">, artykulacyjne, oddechowe itp.; zabawy ruchowe, konstrukcyjne, </w:t>
            </w:r>
            <w:r w:rsidRPr="00921028">
              <w:rPr>
                <w:rFonts w:ascii="Times New Roman" w:hAnsi="Times New Roman" w:cs="Times New Roman"/>
                <w:sz w:val="24"/>
                <w:szCs w:val="24"/>
              </w:rPr>
              <w:t>rozwijające p</w:t>
            </w:r>
            <w:r w:rsidR="00615D19">
              <w:rPr>
                <w:rFonts w:ascii="Times New Roman" w:hAnsi="Times New Roman" w:cs="Times New Roman"/>
                <w:sz w:val="24"/>
                <w:szCs w:val="24"/>
              </w:rPr>
              <w:t>ercepcje wzrokową, słuchową;</w:t>
            </w:r>
            <w:r w:rsidRPr="00921028">
              <w:rPr>
                <w:rFonts w:ascii="Times New Roman" w:hAnsi="Times New Roman" w:cs="Times New Roman"/>
                <w:sz w:val="24"/>
                <w:szCs w:val="24"/>
              </w:rPr>
              <w:t xml:space="preserve"> rysowanie.</w:t>
            </w:r>
          </w:p>
          <w:p w:rsidR="00615D19" w:rsidRDefault="00615D19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19" w:rsidRDefault="00615D19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19" w:rsidRPr="00921028" w:rsidRDefault="00615D19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124" w:rsidRPr="00921028" w:rsidTr="00921028">
        <w:trPr>
          <w:jc w:val="center"/>
        </w:trPr>
        <w:tc>
          <w:tcPr>
            <w:tcW w:w="1834" w:type="dxa"/>
          </w:tcPr>
          <w:p w:rsidR="00921028" w:rsidRDefault="00921028" w:rsidP="00921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6124" w:rsidRPr="00921028" w:rsidRDefault="007E6124" w:rsidP="00921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028">
              <w:rPr>
                <w:rFonts w:ascii="Times New Roman" w:hAnsi="Times New Roman" w:cs="Times New Roman"/>
                <w:b/>
                <w:sz w:val="28"/>
                <w:szCs w:val="28"/>
              </w:rPr>
              <w:t>13.45 – 14.00</w:t>
            </w:r>
          </w:p>
        </w:tc>
        <w:tc>
          <w:tcPr>
            <w:tcW w:w="8046" w:type="dxa"/>
          </w:tcPr>
          <w:p w:rsidR="00921028" w:rsidRDefault="00921028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124" w:rsidRPr="00921028" w:rsidRDefault="00921028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28">
              <w:rPr>
                <w:rFonts w:ascii="Times New Roman" w:hAnsi="Times New Roman" w:cs="Times New Roman"/>
                <w:sz w:val="24"/>
                <w:szCs w:val="24"/>
              </w:rPr>
              <w:t>Czynności samoobsługowe i porządkowe przygotowujące do posiłku.</w:t>
            </w:r>
          </w:p>
          <w:p w:rsidR="00921028" w:rsidRPr="00921028" w:rsidRDefault="00921028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8" w:rsidRPr="00921028" w:rsidTr="00921028">
        <w:trPr>
          <w:jc w:val="center"/>
        </w:trPr>
        <w:tc>
          <w:tcPr>
            <w:tcW w:w="1834" w:type="dxa"/>
          </w:tcPr>
          <w:p w:rsidR="00921028" w:rsidRDefault="00921028" w:rsidP="00921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028" w:rsidRPr="00921028" w:rsidRDefault="00921028" w:rsidP="00921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028">
              <w:rPr>
                <w:rFonts w:ascii="Times New Roman" w:hAnsi="Times New Roman" w:cs="Times New Roman"/>
                <w:b/>
                <w:sz w:val="28"/>
                <w:szCs w:val="28"/>
              </w:rPr>
              <w:t>14.00 – 14.30</w:t>
            </w:r>
          </w:p>
        </w:tc>
        <w:tc>
          <w:tcPr>
            <w:tcW w:w="8046" w:type="dxa"/>
          </w:tcPr>
          <w:p w:rsidR="00921028" w:rsidRDefault="00921028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28" w:rsidRPr="00921028" w:rsidRDefault="00921028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28">
              <w:rPr>
                <w:rFonts w:ascii="Times New Roman" w:hAnsi="Times New Roman" w:cs="Times New Roman"/>
                <w:sz w:val="24"/>
                <w:szCs w:val="24"/>
              </w:rPr>
              <w:t>Obiad – II danie.</w:t>
            </w:r>
          </w:p>
          <w:p w:rsidR="00921028" w:rsidRPr="00921028" w:rsidRDefault="00921028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8" w:rsidRPr="00921028" w:rsidTr="00921028">
        <w:trPr>
          <w:jc w:val="center"/>
        </w:trPr>
        <w:tc>
          <w:tcPr>
            <w:tcW w:w="1834" w:type="dxa"/>
          </w:tcPr>
          <w:p w:rsidR="00921028" w:rsidRDefault="00921028" w:rsidP="00921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1028" w:rsidRPr="00921028" w:rsidRDefault="00A369AF" w:rsidP="00921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 – 16.0</w:t>
            </w:r>
            <w:r w:rsidR="00921028" w:rsidRPr="0092102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046" w:type="dxa"/>
          </w:tcPr>
          <w:p w:rsidR="00921028" w:rsidRDefault="00921028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28" w:rsidRPr="00921028" w:rsidRDefault="00921028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28">
              <w:rPr>
                <w:rFonts w:ascii="Times New Roman" w:hAnsi="Times New Roman" w:cs="Times New Roman"/>
                <w:sz w:val="24"/>
                <w:szCs w:val="24"/>
              </w:rPr>
              <w:t xml:space="preserve">Zabawy i gry dydaktyczne, </w:t>
            </w:r>
            <w:r w:rsidR="00615D19">
              <w:rPr>
                <w:rFonts w:ascii="Times New Roman" w:hAnsi="Times New Roman" w:cs="Times New Roman"/>
                <w:sz w:val="24"/>
                <w:szCs w:val="24"/>
              </w:rPr>
              <w:t>stolikowe, ćwiczenia słownikowe;</w:t>
            </w:r>
            <w:r w:rsidRPr="00921028">
              <w:rPr>
                <w:rFonts w:ascii="Times New Roman" w:hAnsi="Times New Roman" w:cs="Times New Roman"/>
                <w:sz w:val="24"/>
                <w:szCs w:val="24"/>
              </w:rPr>
              <w:t xml:space="preserve"> praca wyrównawcza, </w:t>
            </w:r>
            <w:r w:rsidR="00615D19">
              <w:rPr>
                <w:rFonts w:ascii="Times New Roman" w:hAnsi="Times New Roman" w:cs="Times New Roman"/>
                <w:sz w:val="24"/>
                <w:szCs w:val="24"/>
              </w:rPr>
              <w:t>indywidualna;</w:t>
            </w:r>
            <w:r w:rsidRPr="00921028">
              <w:rPr>
                <w:rFonts w:ascii="Times New Roman" w:hAnsi="Times New Roman" w:cs="Times New Roman"/>
                <w:sz w:val="24"/>
                <w:szCs w:val="24"/>
              </w:rPr>
              <w:t xml:space="preserve"> zabawy dowol</w:t>
            </w:r>
            <w:r w:rsidR="00615D19">
              <w:rPr>
                <w:rFonts w:ascii="Times New Roman" w:hAnsi="Times New Roman" w:cs="Times New Roman"/>
                <w:sz w:val="24"/>
                <w:szCs w:val="24"/>
              </w:rPr>
              <w:t>ne według zainteresowań dzieci; zajęcia w małych zespołach; prace porządkowe;</w:t>
            </w:r>
            <w:r w:rsidRPr="00921028">
              <w:rPr>
                <w:rFonts w:ascii="Times New Roman" w:hAnsi="Times New Roman" w:cs="Times New Roman"/>
                <w:sz w:val="24"/>
                <w:szCs w:val="24"/>
              </w:rPr>
              <w:t xml:space="preserve"> tworzenie sytuacji rozwijających indywidualne zdo</w:t>
            </w:r>
            <w:r w:rsidR="00615D19">
              <w:rPr>
                <w:rFonts w:ascii="Times New Roman" w:hAnsi="Times New Roman" w:cs="Times New Roman"/>
                <w:sz w:val="24"/>
                <w:szCs w:val="24"/>
              </w:rPr>
              <w:t>lności i zainteresowania dzieci;</w:t>
            </w:r>
            <w:r w:rsidRPr="00921028">
              <w:rPr>
                <w:rFonts w:ascii="Times New Roman" w:hAnsi="Times New Roman" w:cs="Times New Roman"/>
                <w:sz w:val="24"/>
                <w:szCs w:val="24"/>
              </w:rPr>
              <w:t xml:space="preserve"> rozmowy indywidualne.</w:t>
            </w:r>
          </w:p>
          <w:p w:rsidR="00921028" w:rsidRPr="00921028" w:rsidRDefault="00921028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28" w:rsidRPr="00921028" w:rsidRDefault="00921028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28">
              <w:rPr>
                <w:rFonts w:ascii="Times New Roman" w:hAnsi="Times New Roman" w:cs="Times New Roman"/>
                <w:sz w:val="24"/>
                <w:szCs w:val="24"/>
              </w:rPr>
              <w:t>Rozchodzenie się dzieci.</w:t>
            </w:r>
          </w:p>
          <w:p w:rsidR="00921028" w:rsidRPr="00921028" w:rsidRDefault="00921028" w:rsidP="00921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A93" w:rsidRDefault="000D2A93"/>
    <w:sectPr w:rsidR="000D2A93" w:rsidSect="00921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93"/>
    <w:rsid w:val="000D2A93"/>
    <w:rsid w:val="002F3347"/>
    <w:rsid w:val="00417EA9"/>
    <w:rsid w:val="005C11AC"/>
    <w:rsid w:val="00615D19"/>
    <w:rsid w:val="007E1E5E"/>
    <w:rsid w:val="007E6124"/>
    <w:rsid w:val="00844931"/>
    <w:rsid w:val="00921028"/>
    <w:rsid w:val="009D0F38"/>
    <w:rsid w:val="00A369AF"/>
    <w:rsid w:val="00BB52AC"/>
    <w:rsid w:val="00E9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6</cp:revision>
  <cp:lastPrinted>2018-09-07T09:12:00Z</cp:lastPrinted>
  <dcterms:created xsi:type="dcterms:W3CDTF">2020-08-23T18:33:00Z</dcterms:created>
  <dcterms:modified xsi:type="dcterms:W3CDTF">2020-08-23T19:05:00Z</dcterms:modified>
</cp:coreProperties>
</file>