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3078" w14:textId="44CDDFE3" w:rsidR="00FF140A" w:rsidRDefault="00FF140A">
      <w:r>
        <w:t xml:space="preserve">Źródło: </w:t>
      </w:r>
      <w:hyperlink r:id="rId4" w:history="1">
        <w:r w:rsidRPr="00613BE3">
          <w:rPr>
            <w:rStyle w:val="Hipercze"/>
          </w:rPr>
          <w:t>https://d3ui957tjb5bqd.cloudfront.net/images/screenshots/products/4/43/43461/transportation-colour-icons-f.jpg?1381399254</w:t>
        </w:r>
        <w:r w:rsidRPr="00613BE3">
          <w:rPr>
            <w:rStyle w:val="Hipercze"/>
            <w:noProof/>
          </w:rPr>
          <w:drawing>
            <wp:inline distT="0" distB="0" distL="0" distR="0" wp14:anchorId="40C96ADE" wp14:editId="0A158EE2">
              <wp:extent cx="9006205" cy="5426989"/>
              <wp:effectExtent l="0" t="0" r="4445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ransportation-colour-icons-f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6663" cy="5475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14:paraId="5969612C" w14:textId="041FD4E5" w:rsidR="00FF140A" w:rsidRDefault="000A0D11">
      <w:hyperlink r:id="rId6" w:history="1">
        <w:r w:rsidR="00FF140A" w:rsidRPr="00613BE3">
          <w:rPr>
            <w:rStyle w:val="Hipercze"/>
          </w:rPr>
          <w:t>https://warszawa.wyborcza.pl/warszawa/1,54420,7831205,Warszawskie_powietrze_najbardziej_zanieczyszczone.html?disableRedirects=true</w:t>
        </w:r>
      </w:hyperlink>
    </w:p>
    <w:p w14:paraId="4D80883F" w14:textId="5B8063F0" w:rsidR="00FF140A" w:rsidRDefault="00FF140A">
      <w:r>
        <w:rPr>
          <w:noProof/>
        </w:rPr>
        <w:drawing>
          <wp:inline distT="0" distB="0" distL="0" distR="0" wp14:anchorId="180D3E30" wp14:editId="6278D35B">
            <wp:extent cx="3851884" cy="26060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7489214V,Dymiace-kominy-elektrocieplow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65" cy="26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0021" w14:textId="44CA41D2" w:rsidR="0035258E" w:rsidRDefault="000A0D11" w:rsidP="0035258E">
      <w:hyperlink r:id="rId8" w:history="1">
        <w:r w:rsidR="00FF140A" w:rsidRPr="00613BE3">
          <w:rPr>
            <w:rStyle w:val="Hipercze"/>
          </w:rPr>
          <w:t>https://pixabay.com/pl/illustrations/rolki-hulajnoga-dla-dzieci-3128709/</w:t>
        </w:r>
      </w:hyperlink>
      <w:r w:rsidR="0035258E">
        <w:t xml:space="preserve">            </w:t>
      </w:r>
      <w:hyperlink r:id="rId9" w:history="1">
        <w:r w:rsidR="0035258E" w:rsidRPr="00613BE3">
          <w:rPr>
            <w:rStyle w:val="Hipercze"/>
          </w:rPr>
          <w:t>https://pixabay.com/pl/vectors/deskorolka-wyżywienie-łyżwiarstwo-151096/</w:t>
        </w:r>
      </w:hyperlink>
    </w:p>
    <w:p w14:paraId="077A70F1" w14:textId="2BAD13EC" w:rsidR="00FF140A" w:rsidRDefault="00FF140A">
      <w:r>
        <w:rPr>
          <w:noProof/>
        </w:rPr>
        <w:drawing>
          <wp:inline distT="0" distB="0" distL="0" distR="0" wp14:anchorId="699FD180" wp14:editId="0F42E0A0">
            <wp:extent cx="2569483" cy="2354580"/>
            <wp:effectExtent l="0" t="0" r="254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ler-3128709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522" cy="23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5258E">
        <w:t xml:space="preserve">                                                                                         </w:t>
      </w:r>
      <w:r w:rsidR="0035258E">
        <w:rPr>
          <w:noProof/>
        </w:rPr>
        <w:drawing>
          <wp:inline distT="0" distB="0" distL="0" distR="0" wp14:anchorId="51107A60" wp14:editId="04B6A80C">
            <wp:extent cx="2781300" cy="139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teboard-151096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FCEF" w14:textId="16E27056" w:rsidR="000A0D11" w:rsidRDefault="000A0D11">
      <w:hyperlink r:id="rId12" w:history="1">
        <w:r w:rsidRPr="00613BE3">
          <w:rPr>
            <w:rStyle w:val="Hipercze"/>
          </w:rPr>
          <w:t>https://kafeteria.pl/19239,jazda-na-rolkach-idealna-dla-figury</w:t>
        </w:r>
      </w:hyperlink>
    </w:p>
    <w:p w14:paraId="23B50287" w14:textId="5113C12C" w:rsidR="000A0D11" w:rsidRDefault="000A0D11">
      <w:r>
        <w:rPr>
          <w:noProof/>
        </w:rPr>
        <w:drawing>
          <wp:inline distT="0" distB="0" distL="0" distR="0" wp14:anchorId="7DE69796" wp14:editId="6CC39F5E">
            <wp:extent cx="3642360" cy="24232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lia-7689549-subscrip-938e7c8,730,0,0,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400" cy="2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D11" w:rsidSect="00FF1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0A"/>
    <w:rsid w:val="000A0D11"/>
    <w:rsid w:val="0035258E"/>
    <w:rsid w:val="009F6F07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C13E"/>
  <w15:chartTrackingRefBased/>
  <w15:docId w15:val="{27634FDD-12E2-477D-87DB-E965BBA9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l/illustrations/rolki-hulajnoga-dla-dzieci-3128709/" TargetMode="Externa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kafeteria.pl/19239,jazda-na-rolkach-idealna-dla-figu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wyborcza.pl/warszawa/1,54420,7831205,Warszawskie_powietrze_najbardziej_zanieczyszczone.html?disableRedirects=tru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d3ui957tjb5bqd.cloudfront.net/images/screenshots/products/4/43/43461/transportation-colour-icons-f.jpg?1381399254" TargetMode="External"/><Relationship Id="rId9" Type="http://schemas.openxmlformats.org/officeDocument/2006/relationships/hyperlink" Target="https://pixabay.com/pl/vectors/deskorolka-wy&#380;ywienie-&#322;y&#380;wiarstwo-1510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2</cp:revision>
  <dcterms:created xsi:type="dcterms:W3CDTF">2020-04-28T18:46:00Z</dcterms:created>
  <dcterms:modified xsi:type="dcterms:W3CDTF">2020-04-28T19:04:00Z</dcterms:modified>
</cp:coreProperties>
</file>